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E5D9" w14:textId="77777777" w:rsidR="006B5D2A" w:rsidRPr="00A57FAE" w:rsidRDefault="006B5D2A" w:rsidP="006B5D2A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4AB97718" w14:textId="77777777" w:rsidR="00151782" w:rsidRDefault="00151782" w:rsidP="00151782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481AB593" w14:textId="77777777" w:rsidR="00151782" w:rsidRDefault="00151782" w:rsidP="00151782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43B4AAC9" w14:textId="64191995" w:rsidR="00151782" w:rsidRPr="00FB011B" w:rsidRDefault="003D0FB0" w:rsidP="00151782">
      <w:pPr>
        <w:pStyle w:val="Default"/>
        <w:rPr>
          <w:b/>
          <w:sz w:val="28"/>
          <w:szCs w:val="28"/>
        </w:rPr>
      </w:pPr>
      <w:r w:rsidRPr="003D0FB0">
        <w:rPr>
          <w:b/>
          <w:color w:val="FF0000"/>
          <w:sz w:val="28"/>
          <w:szCs w:val="28"/>
        </w:rPr>
        <w:t>113</w:t>
      </w:r>
      <w:r w:rsidR="00151782" w:rsidRPr="00BB7A8F">
        <w:rPr>
          <w:rFonts w:hint="eastAsia"/>
          <w:b/>
          <w:sz w:val="28"/>
          <w:szCs w:val="28"/>
        </w:rPr>
        <w:t>學年度</w:t>
      </w:r>
      <w:r w:rsidR="00151782" w:rsidRPr="00BB7A8F">
        <w:rPr>
          <w:b/>
          <w:sz w:val="28"/>
          <w:szCs w:val="28"/>
        </w:rPr>
        <w:t xml:space="preserve"> </w:t>
      </w:r>
      <w:r w:rsidR="00151782" w:rsidRPr="00BB7A8F">
        <w:rPr>
          <w:rFonts w:hint="eastAsia"/>
          <w:b/>
          <w:sz w:val="28"/>
          <w:szCs w:val="28"/>
        </w:rPr>
        <w:t>第</w:t>
      </w:r>
      <w:r w:rsidR="00224E8E">
        <w:rPr>
          <w:rFonts w:hint="eastAsia"/>
          <w:b/>
          <w:sz w:val="28"/>
          <w:szCs w:val="28"/>
        </w:rPr>
        <w:t>二</w:t>
      </w:r>
      <w:r w:rsidR="00151782"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151782" w14:paraId="58F7D509" w14:textId="77777777" w:rsidTr="0092018E">
        <w:trPr>
          <w:trHeight w:val="1362"/>
        </w:trPr>
        <w:tc>
          <w:tcPr>
            <w:tcW w:w="421" w:type="dxa"/>
          </w:tcPr>
          <w:p w14:paraId="0508A775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380CDD17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608A8DED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3E739D62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74697BBC" w14:textId="77777777" w:rsidR="00151782" w:rsidRDefault="00151782" w:rsidP="0092018E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0DBCD1E9" w14:textId="77777777" w:rsidR="00151782" w:rsidRDefault="00151782" w:rsidP="0092018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▓七年級</w:t>
            </w:r>
          </w:p>
          <w:p w14:paraId="1FCD9FCE" w14:textId="77777777" w:rsidR="00151782" w:rsidRDefault="00151782" w:rsidP="0092018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□八年級</w:t>
            </w:r>
          </w:p>
          <w:p w14:paraId="2E78523E" w14:textId="77777777" w:rsidR="00151782" w:rsidRDefault="00151782" w:rsidP="0092018E">
            <w:pPr>
              <w:pStyle w:val="Default"/>
            </w:pPr>
            <w:r>
              <w:rPr>
                <w:rFonts w:hAnsi="標楷體" w:hint="eastAsia"/>
              </w:rPr>
              <w:t>□九年級</w:t>
            </w:r>
          </w:p>
        </w:tc>
      </w:tr>
      <w:tr w:rsidR="00151782" w:rsidRPr="007E778C" w14:paraId="09C3BD40" w14:textId="77777777" w:rsidTr="0092018E">
        <w:trPr>
          <w:trHeight w:val="1737"/>
        </w:trPr>
        <w:tc>
          <w:tcPr>
            <w:tcW w:w="6658" w:type="dxa"/>
            <w:gridSpan w:val="4"/>
            <w:vAlign w:val="center"/>
          </w:tcPr>
          <w:p w14:paraId="36B4A32C" w14:textId="77777777" w:rsidR="00151782" w:rsidRDefault="00151782" w:rsidP="0092018E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765633024"/>
              </w:rPr>
              <w:t>自我檢核項</w:t>
            </w:r>
            <w:r w:rsidRPr="00292911">
              <w:rPr>
                <w:rFonts w:hint="eastAsia"/>
                <w:fitText w:val="2160" w:id="-1765633024"/>
              </w:rPr>
              <w:t>目</w:t>
            </w:r>
          </w:p>
        </w:tc>
        <w:tc>
          <w:tcPr>
            <w:tcW w:w="425" w:type="dxa"/>
            <w:vAlign w:val="center"/>
          </w:tcPr>
          <w:p w14:paraId="4AE48DD9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3D22A6E2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7568F8E6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572196B9" w14:textId="77777777" w:rsidR="00151782" w:rsidRDefault="00151782" w:rsidP="0092018E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3EA02B1F" w14:textId="77777777" w:rsidR="00151782" w:rsidRDefault="00151782" w:rsidP="0092018E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21A31E07" w14:textId="77777777" w:rsidR="00151782" w:rsidRPr="007E778C" w:rsidRDefault="00151782" w:rsidP="0092018E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151782" w14:paraId="09F3A9D7" w14:textId="77777777" w:rsidTr="00292911">
        <w:trPr>
          <w:trHeight w:val="204"/>
        </w:trPr>
        <w:tc>
          <w:tcPr>
            <w:tcW w:w="421" w:type="dxa"/>
            <w:vMerge w:val="restart"/>
            <w:vAlign w:val="center"/>
          </w:tcPr>
          <w:p w14:paraId="353FF766" w14:textId="77777777" w:rsidR="00151782" w:rsidRDefault="00151782" w:rsidP="0092018E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7202D1E7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 w:rsidR="00E82E08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713B808D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2BFA852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DA91872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3B1BB245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3092C747" w14:textId="77777777" w:rsidR="00151782" w:rsidRDefault="00151782" w:rsidP="0092018E">
            <w:pPr>
              <w:pStyle w:val="Default"/>
            </w:pPr>
          </w:p>
        </w:tc>
      </w:tr>
      <w:tr w:rsidR="00151782" w14:paraId="29728AC5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63C755AD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12EAD0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26AFF36E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471A8460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F55204E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5FC52A79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29FB5181" w14:textId="77777777" w:rsidR="00151782" w:rsidRDefault="00151782" w:rsidP="0092018E">
            <w:pPr>
              <w:pStyle w:val="Default"/>
            </w:pPr>
          </w:p>
        </w:tc>
      </w:tr>
      <w:tr w:rsidR="00151782" w14:paraId="1E0FB253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2A42774B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2E735E9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0B0C184B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6A0CB741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4DF39CB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02B8D9E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088CD68E" w14:textId="77777777" w:rsidR="00151782" w:rsidRDefault="00151782" w:rsidP="0092018E">
            <w:pPr>
              <w:pStyle w:val="Default"/>
            </w:pPr>
          </w:p>
        </w:tc>
      </w:tr>
      <w:tr w:rsidR="00151782" w14:paraId="4DFB00EE" w14:textId="77777777" w:rsidTr="00292911">
        <w:trPr>
          <w:trHeight w:val="322"/>
        </w:trPr>
        <w:tc>
          <w:tcPr>
            <w:tcW w:w="421" w:type="dxa"/>
            <w:vMerge/>
            <w:vAlign w:val="center"/>
          </w:tcPr>
          <w:p w14:paraId="5B38CF1E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2D6E8C9A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0514B1E3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5F8FEF3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C596D92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4DCD43D8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56B08C16" w14:textId="77777777" w:rsidR="00151782" w:rsidRDefault="00151782" w:rsidP="0092018E">
            <w:pPr>
              <w:pStyle w:val="Default"/>
            </w:pPr>
          </w:p>
        </w:tc>
      </w:tr>
      <w:tr w:rsidR="00151782" w14:paraId="0C24DDD0" w14:textId="77777777" w:rsidTr="00292911">
        <w:trPr>
          <w:trHeight w:val="228"/>
        </w:trPr>
        <w:tc>
          <w:tcPr>
            <w:tcW w:w="421" w:type="dxa"/>
            <w:vMerge/>
            <w:vAlign w:val="center"/>
          </w:tcPr>
          <w:p w14:paraId="315F9B9B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3BE1476D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4C7DEA54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593682B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530FF051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25834432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37DBF3CD" w14:textId="77777777" w:rsidR="00151782" w:rsidRDefault="00151782" w:rsidP="0092018E">
            <w:pPr>
              <w:pStyle w:val="Default"/>
            </w:pPr>
          </w:p>
        </w:tc>
      </w:tr>
      <w:tr w:rsidR="00151782" w14:paraId="638F0E83" w14:textId="77777777" w:rsidTr="00292911">
        <w:trPr>
          <w:trHeight w:val="58"/>
        </w:trPr>
        <w:tc>
          <w:tcPr>
            <w:tcW w:w="421" w:type="dxa"/>
            <w:vMerge/>
            <w:vAlign w:val="center"/>
          </w:tcPr>
          <w:p w14:paraId="7D5E1BF9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E640E2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7F7EC666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D8E4305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15ADFC59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4EB69A87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4E530FB9" w14:textId="77777777" w:rsidR="00151782" w:rsidRDefault="00151782" w:rsidP="0092018E">
            <w:pPr>
              <w:pStyle w:val="Default"/>
            </w:pPr>
          </w:p>
        </w:tc>
      </w:tr>
      <w:tr w:rsidR="00151782" w14:paraId="271C19B9" w14:textId="77777777" w:rsidTr="00292911">
        <w:trPr>
          <w:trHeight w:val="284"/>
        </w:trPr>
        <w:tc>
          <w:tcPr>
            <w:tcW w:w="421" w:type="dxa"/>
            <w:vMerge/>
            <w:vAlign w:val="center"/>
          </w:tcPr>
          <w:p w14:paraId="022C9D6C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049FE5F2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054520C1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48063A2F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1F302DB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52C16014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5F8FB4E8" w14:textId="77777777" w:rsidR="00151782" w:rsidRDefault="00151782" w:rsidP="0092018E">
            <w:pPr>
              <w:pStyle w:val="Default"/>
            </w:pPr>
          </w:p>
        </w:tc>
      </w:tr>
      <w:tr w:rsidR="00151782" w14:paraId="20880450" w14:textId="77777777" w:rsidTr="00292911">
        <w:trPr>
          <w:trHeight w:val="204"/>
        </w:trPr>
        <w:tc>
          <w:tcPr>
            <w:tcW w:w="421" w:type="dxa"/>
            <w:vMerge/>
            <w:vAlign w:val="center"/>
          </w:tcPr>
          <w:p w14:paraId="7C13A831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92865C6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3DD52E14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3655843E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9BF033C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7FEBDDE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16ADB1BB" w14:textId="77777777" w:rsidR="00151782" w:rsidRDefault="00151782" w:rsidP="0092018E">
            <w:pPr>
              <w:pStyle w:val="Default"/>
            </w:pPr>
          </w:p>
        </w:tc>
      </w:tr>
      <w:tr w:rsidR="00151782" w14:paraId="705A21FD" w14:textId="77777777" w:rsidTr="00292911">
        <w:trPr>
          <w:trHeight w:val="192"/>
        </w:trPr>
        <w:tc>
          <w:tcPr>
            <w:tcW w:w="421" w:type="dxa"/>
            <w:vMerge/>
            <w:vAlign w:val="center"/>
          </w:tcPr>
          <w:p w14:paraId="1D1A3F71" w14:textId="77777777" w:rsidR="00151782" w:rsidRDefault="00151782" w:rsidP="0092018E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3008561" w14:textId="77777777" w:rsidR="00151782" w:rsidRPr="00C40F16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16099DFA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09FE3B18" w14:textId="77777777" w:rsidR="00151782" w:rsidRDefault="00151782" w:rsidP="0092018E">
            <w:pPr>
              <w:pStyle w:val="Default"/>
            </w:pPr>
          </w:p>
        </w:tc>
        <w:tc>
          <w:tcPr>
            <w:tcW w:w="425" w:type="dxa"/>
          </w:tcPr>
          <w:p w14:paraId="792DAED4" w14:textId="77777777" w:rsidR="00151782" w:rsidRDefault="00151782" w:rsidP="0092018E">
            <w:pPr>
              <w:pStyle w:val="Default"/>
            </w:pPr>
          </w:p>
        </w:tc>
        <w:tc>
          <w:tcPr>
            <w:tcW w:w="426" w:type="dxa"/>
          </w:tcPr>
          <w:p w14:paraId="6898F42C" w14:textId="77777777" w:rsidR="00151782" w:rsidRDefault="00151782" w:rsidP="0092018E">
            <w:pPr>
              <w:pStyle w:val="Default"/>
            </w:pPr>
          </w:p>
        </w:tc>
        <w:tc>
          <w:tcPr>
            <w:tcW w:w="2126" w:type="dxa"/>
          </w:tcPr>
          <w:p w14:paraId="4EDC313F" w14:textId="77777777" w:rsidR="00151782" w:rsidRDefault="00151782" w:rsidP="0092018E">
            <w:pPr>
              <w:pStyle w:val="Default"/>
            </w:pPr>
          </w:p>
        </w:tc>
      </w:tr>
      <w:tr w:rsidR="00151782" w:rsidRPr="00C40F16" w14:paraId="34739B55" w14:textId="77777777" w:rsidTr="0092018E">
        <w:trPr>
          <w:trHeight w:val="3724"/>
        </w:trPr>
        <w:tc>
          <w:tcPr>
            <w:tcW w:w="421" w:type="dxa"/>
            <w:vAlign w:val="center"/>
          </w:tcPr>
          <w:p w14:paraId="4CD6DA86" w14:textId="77777777" w:rsidR="00151782" w:rsidRPr="00C40F16" w:rsidRDefault="00151782" w:rsidP="009201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698A2B02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了解生涯規劃的意義與功能。</w:t>
            </w:r>
          </w:p>
          <w:p w14:paraId="74A0CDE1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具備生涯規劃的知識與概念。</w:t>
            </w:r>
          </w:p>
          <w:p w14:paraId="58072EFE" w14:textId="77777777" w:rsidR="00292911" w:rsidRPr="00292911" w:rsidRDefault="00151782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覺察自己的能力與興趣。</w:t>
            </w:r>
          </w:p>
          <w:p w14:paraId="26A2A2A9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了解自己的人格特質與價值觀。</w:t>
            </w:r>
          </w:p>
          <w:p w14:paraId="484705CF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探索性別與生涯規劃的關係。</w:t>
            </w:r>
          </w:p>
          <w:p w14:paraId="67B6BCEC" w14:textId="77777777" w:rsidR="00151782" w:rsidRPr="00292911" w:rsidRDefault="00151782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建立對於未來生涯的願景。</w:t>
            </w:r>
          </w:p>
          <w:p w14:paraId="687AAB0F" w14:textId="77777777" w:rsidR="00292911" w:rsidRPr="00292911" w:rsidRDefault="00151782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="00292911" w:rsidRPr="00292911">
              <w:rPr>
                <w:rFonts w:ascii="標楷體" w:eastAsia="標楷體" w:cs="標楷體" w:hint="eastAsia"/>
                <w:kern w:val="0"/>
                <w:szCs w:val="24"/>
              </w:rPr>
              <w:t>學習蒐集與分析工作/教育環境的資料。</w:t>
            </w:r>
          </w:p>
          <w:p w14:paraId="45014BE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5DCA5EA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379EC054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60453A2B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5AD573CA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49C7E300" w14:textId="77777777" w:rsidR="00292911" w:rsidRPr="00292911" w:rsidRDefault="00292911" w:rsidP="0029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145C4FF1" w14:textId="77777777" w:rsidR="00151782" w:rsidRPr="00292911" w:rsidRDefault="00292911" w:rsidP="0092018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521AC9FE" w14:textId="77777777" w:rsidR="00151782" w:rsidRPr="00DA2D1F" w:rsidRDefault="00151782" w:rsidP="00151782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68C4055D" w14:textId="77777777" w:rsidR="00151782" w:rsidRDefault="00151782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430EB6CC" w14:textId="77777777" w:rsid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26878D2C" w14:textId="77777777" w:rsidR="00292911" w:rsidRPr="00A57FAE" w:rsidRDefault="00292911" w:rsidP="00292911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lastRenderedPageBreak/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393F9B64" w14:textId="77777777" w:rsidR="00292911" w:rsidRDefault="00292911" w:rsidP="00292911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58390CF7" w14:textId="77777777" w:rsidR="00292911" w:rsidRDefault="00292911" w:rsidP="00292911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1FB33E11" w14:textId="111FF0ED" w:rsidR="00292911" w:rsidRPr="00FB011B" w:rsidRDefault="009F582B" w:rsidP="00292911">
      <w:pPr>
        <w:pStyle w:val="Default"/>
        <w:rPr>
          <w:b/>
          <w:sz w:val="28"/>
          <w:szCs w:val="28"/>
        </w:rPr>
      </w:pPr>
      <w:r w:rsidRPr="003D0FB0">
        <w:rPr>
          <w:rFonts w:hint="eastAsia"/>
          <w:b/>
          <w:color w:val="FF0000"/>
          <w:sz w:val="28"/>
          <w:szCs w:val="28"/>
        </w:rPr>
        <w:t>1</w:t>
      </w:r>
      <w:r w:rsidR="003D0FB0" w:rsidRPr="003D0FB0">
        <w:rPr>
          <w:b/>
          <w:color w:val="FF0000"/>
          <w:sz w:val="28"/>
          <w:szCs w:val="28"/>
        </w:rPr>
        <w:t>13</w:t>
      </w:r>
      <w:r w:rsidRPr="00BB7A8F">
        <w:rPr>
          <w:rFonts w:hint="eastAsia"/>
          <w:b/>
          <w:sz w:val="28"/>
          <w:szCs w:val="28"/>
        </w:rPr>
        <w:t>學年度</w:t>
      </w:r>
      <w:r w:rsidRPr="00BB7A8F">
        <w:rPr>
          <w:b/>
          <w:sz w:val="28"/>
          <w:szCs w:val="28"/>
        </w:rPr>
        <w:t xml:space="preserve"> </w:t>
      </w:r>
      <w:r w:rsidRPr="00BB7A8F">
        <w:rPr>
          <w:rFonts w:hint="eastAsia"/>
          <w:b/>
          <w:sz w:val="28"/>
          <w:szCs w:val="28"/>
        </w:rPr>
        <w:t>第</w:t>
      </w:r>
      <w:r w:rsidR="00224E8E">
        <w:rPr>
          <w:rFonts w:hint="eastAsia"/>
          <w:b/>
          <w:sz w:val="28"/>
          <w:szCs w:val="28"/>
        </w:rPr>
        <w:t>二</w:t>
      </w:r>
      <w:r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292911" w14:paraId="11635741" w14:textId="77777777" w:rsidTr="00BC6E0C">
        <w:trPr>
          <w:trHeight w:val="1362"/>
        </w:trPr>
        <w:tc>
          <w:tcPr>
            <w:tcW w:w="421" w:type="dxa"/>
          </w:tcPr>
          <w:p w14:paraId="3A60DFF4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317C5BF3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0AE0379F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56C2870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FC3278D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7CD150C4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□七年級</w:t>
            </w:r>
          </w:p>
          <w:p w14:paraId="05147BD9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▓八年級</w:t>
            </w:r>
          </w:p>
          <w:p w14:paraId="7DDFE50E" w14:textId="77777777" w:rsidR="00292911" w:rsidRDefault="00292911" w:rsidP="00BC6E0C">
            <w:pPr>
              <w:pStyle w:val="Default"/>
            </w:pPr>
            <w:r>
              <w:rPr>
                <w:rFonts w:hAnsi="標楷體" w:hint="eastAsia"/>
              </w:rPr>
              <w:t>□九年級</w:t>
            </w:r>
          </w:p>
        </w:tc>
      </w:tr>
      <w:tr w:rsidR="00292911" w:rsidRPr="007E778C" w14:paraId="64AC37FC" w14:textId="77777777" w:rsidTr="00BC6E0C">
        <w:trPr>
          <w:trHeight w:val="1737"/>
        </w:trPr>
        <w:tc>
          <w:tcPr>
            <w:tcW w:w="6658" w:type="dxa"/>
            <w:gridSpan w:val="4"/>
            <w:vAlign w:val="center"/>
          </w:tcPr>
          <w:p w14:paraId="2B17142F" w14:textId="77777777" w:rsidR="00292911" w:rsidRDefault="00292911" w:rsidP="00BC6E0C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184761344"/>
              </w:rPr>
              <w:t>自我檢核項</w:t>
            </w:r>
            <w:r w:rsidRPr="00292911">
              <w:rPr>
                <w:rFonts w:hint="eastAsia"/>
                <w:fitText w:val="2160" w:id="-1184761344"/>
              </w:rPr>
              <w:t>目</w:t>
            </w:r>
          </w:p>
        </w:tc>
        <w:tc>
          <w:tcPr>
            <w:tcW w:w="425" w:type="dxa"/>
            <w:vAlign w:val="center"/>
          </w:tcPr>
          <w:p w14:paraId="2F6E1210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2CB7B220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1E3945F3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163D4A54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48594431" w14:textId="77777777" w:rsidR="00292911" w:rsidRDefault="00292911" w:rsidP="00BC6E0C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2399F72D" w14:textId="77777777" w:rsidR="00292911" w:rsidRPr="007E778C" w:rsidRDefault="00292911" w:rsidP="00BC6E0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292911" w14:paraId="5491BD13" w14:textId="77777777" w:rsidTr="00BC6E0C">
        <w:trPr>
          <w:trHeight w:val="204"/>
        </w:trPr>
        <w:tc>
          <w:tcPr>
            <w:tcW w:w="421" w:type="dxa"/>
            <w:vMerge w:val="restart"/>
            <w:vAlign w:val="center"/>
          </w:tcPr>
          <w:p w14:paraId="3DECB90E" w14:textId="77777777" w:rsidR="00292911" w:rsidRDefault="00292911" w:rsidP="00BC6E0C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3D842740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11E2A1F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E6B25F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F9B5968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5C1AFDD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22849D42" w14:textId="77777777" w:rsidR="00292911" w:rsidRDefault="00292911" w:rsidP="00BC6E0C">
            <w:pPr>
              <w:pStyle w:val="Default"/>
            </w:pPr>
          </w:p>
        </w:tc>
      </w:tr>
      <w:tr w:rsidR="00292911" w14:paraId="745BB70D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760F6268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73F2E2F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5DDBAB65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F4B383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3B8F08D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38F0FEC8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106B02EB" w14:textId="77777777" w:rsidR="00292911" w:rsidRDefault="00292911" w:rsidP="00BC6E0C">
            <w:pPr>
              <w:pStyle w:val="Default"/>
            </w:pPr>
          </w:p>
        </w:tc>
      </w:tr>
      <w:tr w:rsidR="00292911" w14:paraId="68DEACE7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7D8A6B13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23AB3C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610EFD0E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70EEB4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2652A4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E12FE8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9BBE8CB" w14:textId="77777777" w:rsidR="00292911" w:rsidRDefault="00292911" w:rsidP="00BC6E0C">
            <w:pPr>
              <w:pStyle w:val="Default"/>
            </w:pPr>
          </w:p>
        </w:tc>
      </w:tr>
      <w:tr w:rsidR="00292911" w14:paraId="5450771F" w14:textId="77777777" w:rsidTr="00BC6E0C">
        <w:trPr>
          <w:trHeight w:val="322"/>
        </w:trPr>
        <w:tc>
          <w:tcPr>
            <w:tcW w:w="421" w:type="dxa"/>
            <w:vMerge/>
            <w:vAlign w:val="center"/>
          </w:tcPr>
          <w:p w14:paraId="419C0F1B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AFC5BF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5E602449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95CE867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C4C6FC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B687C7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27B6EA6" w14:textId="77777777" w:rsidR="00292911" w:rsidRDefault="00292911" w:rsidP="00BC6E0C">
            <w:pPr>
              <w:pStyle w:val="Default"/>
            </w:pPr>
          </w:p>
        </w:tc>
      </w:tr>
      <w:tr w:rsidR="00292911" w14:paraId="7C42C5B3" w14:textId="77777777" w:rsidTr="00BC6E0C">
        <w:trPr>
          <w:trHeight w:val="228"/>
        </w:trPr>
        <w:tc>
          <w:tcPr>
            <w:tcW w:w="421" w:type="dxa"/>
            <w:vMerge/>
            <w:vAlign w:val="center"/>
          </w:tcPr>
          <w:p w14:paraId="2DF6CF89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0847B21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2574A25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683C4B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81D3D74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4CB3061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20BDDA4" w14:textId="77777777" w:rsidR="00292911" w:rsidRDefault="00292911" w:rsidP="00BC6E0C">
            <w:pPr>
              <w:pStyle w:val="Default"/>
            </w:pPr>
          </w:p>
        </w:tc>
      </w:tr>
      <w:tr w:rsidR="00292911" w14:paraId="1E4D64C9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28A75E2A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37D427BB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61050CC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9C8BC1D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4E55B6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2DEF96F2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B7E7B4F" w14:textId="77777777" w:rsidR="00292911" w:rsidRDefault="00292911" w:rsidP="00BC6E0C">
            <w:pPr>
              <w:pStyle w:val="Default"/>
            </w:pPr>
          </w:p>
        </w:tc>
      </w:tr>
      <w:tr w:rsidR="00292911" w14:paraId="4D43F128" w14:textId="77777777" w:rsidTr="00BC6E0C">
        <w:trPr>
          <w:trHeight w:val="284"/>
        </w:trPr>
        <w:tc>
          <w:tcPr>
            <w:tcW w:w="421" w:type="dxa"/>
            <w:vMerge/>
            <w:vAlign w:val="center"/>
          </w:tcPr>
          <w:p w14:paraId="1A2039C1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154669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7DEFD77C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52AB83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2E90B4B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162E77B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A572C1C" w14:textId="77777777" w:rsidR="00292911" w:rsidRDefault="00292911" w:rsidP="00BC6E0C">
            <w:pPr>
              <w:pStyle w:val="Default"/>
            </w:pPr>
          </w:p>
        </w:tc>
      </w:tr>
      <w:tr w:rsidR="00292911" w14:paraId="7A39F7DC" w14:textId="77777777" w:rsidTr="00BC6E0C">
        <w:trPr>
          <w:trHeight w:val="204"/>
        </w:trPr>
        <w:tc>
          <w:tcPr>
            <w:tcW w:w="421" w:type="dxa"/>
            <w:vMerge/>
            <w:vAlign w:val="center"/>
          </w:tcPr>
          <w:p w14:paraId="42877435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181E593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4F512DD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857769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E6DDD51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7D05180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3DD39CFA" w14:textId="77777777" w:rsidR="00292911" w:rsidRDefault="00292911" w:rsidP="00BC6E0C">
            <w:pPr>
              <w:pStyle w:val="Default"/>
            </w:pPr>
          </w:p>
        </w:tc>
      </w:tr>
      <w:tr w:rsidR="00292911" w14:paraId="6662501B" w14:textId="77777777" w:rsidTr="00BC6E0C">
        <w:trPr>
          <w:trHeight w:val="192"/>
        </w:trPr>
        <w:tc>
          <w:tcPr>
            <w:tcW w:w="421" w:type="dxa"/>
            <w:vMerge/>
            <w:vAlign w:val="center"/>
          </w:tcPr>
          <w:p w14:paraId="1CE6B959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A6139B6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5EEFE5A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44A8FD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B7CDFDB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0A4A999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780B5900" w14:textId="77777777" w:rsidR="00292911" w:rsidRDefault="00292911" w:rsidP="00BC6E0C">
            <w:pPr>
              <w:pStyle w:val="Default"/>
            </w:pPr>
          </w:p>
        </w:tc>
      </w:tr>
      <w:tr w:rsidR="00292911" w:rsidRPr="00C40F16" w14:paraId="047FDC80" w14:textId="77777777" w:rsidTr="00BC6E0C">
        <w:trPr>
          <w:trHeight w:val="3724"/>
        </w:trPr>
        <w:tc>
          <w:tcPr>
            <w:tcW w:w="421" w:type="dxa"/>
            <w:vAlign w:val="center"/>
          </w:tcPr>
          <w:p w14:paraId="64A8066E" w14:textId="77777777" w:rsidR="00292911" w:rsidRPr="00C40F16" w:rsidRDefault="00292911" w:rsidP="00BC6E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1D0B960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□了解生涯規劃的意義與功能。</w:t>
            </w:r>
          </w:p>
          <w:p w14:paraId="6086A1B7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□具備生涯規劃的知識與概念。</w:t>
            </w:r>
          </w:p>
          <w:p w14:paraId="27F6E54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□覺察自己的能力與興趣。</w:t>
            </w:r>
          </w:p>
          <w:p w14:paraId="45C617E0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□了解自己的人格特質與價值觀。</w:t>
            </w:r>
          </w:p>
          <w:p w14:paraId="5B8ED2BA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□探索性別與生涯規劃的關係。</w:t>
            </w:r>
          </w:p>
          <w:p w14:paraId="1137080F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□建立對於未來生涯的願景。</w:t>
            </w:r>
          </w:p>
          <w:p w14:paraId="073CDCCD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□學習蒐集與分析工作/教育環境的資料。</w:t>
            </w:r>
          </w:p>
          <w:p w14:paraId="44EF648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2EF0C13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65317F4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36ED6D69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4D8B371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70CCBD40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798528E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383ACA3B" w14:textId="77777777" w:rsidR="00292911" w:rsidRPr="00DA2D1F" w:rsidRDefault="00292911" w:rsidP="00292911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426D07F5" w14:textId="77777777" w:rsidR="00292911" w:rsidRPr="00DA2D1F" w:rsidRDefault="00292911" w:rsidP="002929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6BD729A1" w14:textId="77777777" w:rsid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p w14:paraId="3864E758" w14:textId="77777777" w:rsidR="00292911" w:rsidRPr="00A57FAE" w:rsidRDefault="00292911" w:rsidP="00292911">
      <w:pPr>
        <w:pStyle w:val="Default"/>
        <w:spacing w:afterLines="50" w:after="180"/>
        <w:jc w:val="center"/>
        <w:rPr>
          <w:sz w:val="32"/>
          <w:szCs w:val="32"/>
        </w:rPr>
      </w:pPr>
      <w:r w:rsidRPr="00A57FAE">
        <w:rPr>
          <w:rFonts w:hint="eastAsia"/>
          <w:sz w:val="32"/>
          <w:szCs w:val="32"/>
        </w:rPr>
        <w:lastRenderedPageBreak/>
        <w:t>高雄市仁武高中生涯規劃教育融入課程之領域教師</w:t>
      </w:r>
      <w:r w:rsidRPr="00A57FAE">
        <w:rPr>
          <w:rFonts w:hint="eastAsia"/>
          <w:b/>
          <w:sz w:val="32"/>
          <w:szCs w:val="32"/>
        </w:rPr>
        <w:t>個人自我</w:t>
      </w:r>
      <w:r w:rsidRPr="00A57FAE">
        <w:rPr>
          <w:rFonts w:hint="eastAsia"/>
          <w:sz w:val="32"/>
          <w:szCs w:val="32"/>
        </w:rPr>
        <w:t>檢核表</w:t>
      </w:r>
    </w:p>
    <w:p w14:paraId="120BFD81" w14:textId="77777777" w:rsidR="00292911" w:rsidRDefault="00292911" w:rsidP="00292911">
      <w:pPr>
        <w:pStyle w:val="Default"/>
        <w:ind w:left="991" w:hangingChars="413" w:hanging="991"/>
      </w:pPr>
      <w:r w:rsidRPr="009E4BAF">
        <w:rPr>
          <w:rFonts w:hint="eastAsia"/>
        </w:rPr>
        <w:t>領域別</w:t>
      </w:r>
      <w:r>
        <w:rPr>
          <w:rFonts w:hint="eastAsia"/>
        </w:rPr>
        <w:t>：□語文(國文)領域 □語文(英語)領域 □健康與體育領域 □數學領域 □社會領域</w:t>
      </w:r>
    </w:p>
    <w:p w14:paraId="7108EBDE" w14:textId="77777777" w:rsidR="00292911" w:rsidRDefault="00292911" w:rsidP="00292911">
      <w:pPr>
        <w:pStyle w:val="Default"/>
        <w:ind w:left="991" w:hangingChars="413" w:hanging="991"/>
      </w:pPr>
      <w:r>
        <w:rPr>
          <w:rFonts w:hint="eastAsia"/>
        </w:rPr>
        <w:t xml:space="preserve">        □藝術領域 □自然科學領域 □綜合領域 □科技領域</w:t>
      </w:r>
    </w:p>
    <w:p w14:paraId="7E4D91B7" w14:textId="36E53F8E" w:rsidR="00292911" w:rsidRPr="00FB011B" w:rsidRDefault="009F582B" w:rsidP="00292911">
      <w:pPr>
        <w:pStyle w:val="Default"/>
        <w:rPr>
          <w:b/>
          <w:sz w:val="28"/>
          <w:szCs w:val="28"/>
        </w:rPr>
      </w:pPr>
      <w:r w:rsidRPr="00FB011B">
        <w:rPr>
          <w:rFonts w:hint="eastAsia"/>
          <w:b/>
          <w:sz w:val="28"/>
          <w:szCs w:val="28"/>
        </w:rPr>
        <w:t>1</w:t>
      </w:r>
      <w:r w:rsidR="003D0FB0">
        <w:rPr>
          <w:b/>
          <w:sz w:val="28"/>
          <w:szCs w:val="28"/>
        </w:rPr>
        <w:t>13</w:t>
      </w:r>
      <w:r w:rsidRPr="00BB7A8F">
        <w:rPr>
          <w:rFonts w:hint="eastAsia"/>
          <w:b/>
          <w:sz w:val="28"/>
          <w:szCs w:val="28"/>
        </w:rPr>
        <w:t>學年度</w:t>
      </w:r>
      <w:r w:rsidRPr="00BB7A8F">
        <w:rPr>
          <w:b/>
          <w:sz w:val="28"/>
          <w:szCs w:val="28"/>
        </w:rPr>
        <w:t xml:space="preserve"> </w:t>
      </w:r>
      <w:r w:rsidRPr="00BB7A8F">
        <w:rPr>
          <w:rFonts w:hint="eastAsia"/>
          <w:b/>
          <w:sz w:val="28"/>
          <w:szCs w:val="28"/>
        </w:rPr>
        <w:t>第</w:t>
      </w:r>
      <w:r w:rsidR="00224E8E">
        <w:rPr>
          <w:rFonts w:hint="eastAsia"/>
          <w:b/>
          <w:sz w:val="28"/>
          <w:szCs w:val="28"/>
        </w:rPr>
        <w:t>二</w:t>
      </w:r>
      <w:r w:rsidRPr="00BB7A8F">
        <w:rPr>
          <w:rFonts w:hint="eastAsia"/>
          <w:b/>
          <w:sz w:val="28"/>
          <w:szCs w:val="28"/>
        </w:rPr>
        <w:t>學期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26"/>
        <w:gridCol w:w="2835"/>
        <w:gridCol w:w="425"/>
        <w:gridCol w:w="425"/>
        <w:gridCol w:w="425"/>
        <w:gridCol w:w="426"/>
        <w:gridCol w:w="2126"/>
      </w:tblGrid>
      <w:tr w:rsidR="00292911" w14:paraId="715DAA25" w14:textId="77777777" w:rsidTr="00BC6E0C">
        <w:trPr>
          <w:trHeight w:val="1362"/>
        </w:trPr>
        <w:tc>
          <w:tcPr>
            <w:tcW w:w="421" w:type="dxa"/>
          </w:tcPr>
          <w:p w14:paraId="00DC133E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教師姓名</w:t>
            </w:r>
          </w:p>
        </w:tc>
        <w:tc>
          <w:tcPr>
            <w:tcW w:w="2976" w:type="dxa"/>
          </w:tcPr>
          <w:p w14:paraId="15DAEB72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426" w:type="dxa"/>
          </w:tcPr>
          <w:p w14:paraId="0A87378E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任教科目</w:t>
            </w:r>
          </w:p>
        </w:tc>
        <w:tc>
          <w:tcPr>
            <w:tcW w:w="2835" w:type="dxa"/>
          </w:tcPr>
          <w:p w14:paraId="006AF7F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2B7E230" w14:textId="77777777" w:rsidR="00292911" w:rsidRDefault="00292911" w:rsidP="00BC6E0C">
            <w:pPr>
              <w:pStyle w:val="Default"/>
            </w:pPr>
            <w:r>
              <w:rPr>
                <w:rFonts w:hint="eastAsia"/>
              </w:rPr>
              <w:t>任教年級</w:t>
            </w:r>
          </w:p>
        </w:tc>
        <w:tc>
          <w:tcPr>
            <w:tcW w:w="3402" w:type="dxa"/>
            <w:gridSpan w:val="4"/>
            <w:vAlign w:val="center"/>
          </w:tcPr>
          <w:p w14:paraId="036D1BA7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□七年級</w:t>
            </w:r>
          </w:p>
          <w:p w14:paraId="0BCA9297" w14:textId="77777777" w:rsidR="00292911" w:rsidRDefault="00292911" w:rsidP="00BC6E0C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□八年級</w:t>
            </w:r>
          </w:p>
          <w:p w14:paraId="756651D1" w14:textId="77777777" w:rsidR="00292911" w:rsidRDefault="00292911" w:rsidP="00BC6E0C">
            <w:pPr>
              <w:pStyle w:val="Default"/>
            </w:pPr>
            <w:r>
              <w:rPr>
                <w:rFonts w:hAnsi="標楷體" w:hint="eastAsia"/>
              </w:rPr>
              <w:t>▓九年級</w:t>
            </w:r>
          </w:p>
        </w:tc>
      </w:tr>
      <w:tr w:rsidR="00292911" w:rsidRPr="007E778C" w14:paraId="6545E5DD" w14:textId="77777777" w:rsidTr="00BC6E0C">
        <w:trPr>
          <w:trHeight w:val="1737"/>
        </w:trPr>
        <w:tc>
          <w:tcPr>
            <w:tcW w:w="6658" w:type="dxa"/>
            <w:gridSpan w:val="4"/>
            <w:vAlign w:val="center"/>
          </w:tcPr>
          <w:p w14:paraId="31554AF3" w14:textId="77777777" w:rsidR="00292911" w:rsidRDefault="00292911" w:rsidP="00BC6E0C">
            <w:pPr>
              <w:pStyle w:val="Default"/>
              <w:jc w:val="center"/>
            </w:pPr>
            <w:r w:rsidRPr="00292911">
              <w:rPr>
                <w:rFonts w:hint="eastAsia"/>
                <w:spacing w:val="72"/>
                <w:fitText w:val="2160" w:id="-1184761088"/>
              </w:rPr>
              <w:t>自我檢核項</w:t>
            </w:r>
            <w:r w:rsidRPr="00292911">
              <w:rPr>
                <w:rFonts w:hint="eastAsia"/>
                <w:fitText w:val="2160" w:id="-1184761088"/>
              </w:rPr>
              <w:t>目</w:t>
            </w:r>
          </w:p>
        </w:tc>
        <w:tc>
          <w:tcPr>
            <w:tcW w:w="425" w:type="dxa"/>
            <w:vAlign w:val="center"/>
          </w:tcPr>
          <w:p w14:paraId="30290958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完全做到</w:t>
            </w:r>
          </w:p>
        </w:tc>
        <w:tc>
          <w:tcPr>
            <w:tcW w:w="425" w:type="dxa"/>
            <w:vAlign w:val="center"/>
          </w:tcPr>
          <w:p w14:paraId="3158503C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大部分做到</w:t>
            </w:r>
          </w:p>
        </w:tc>
        <w:tc>
          <w:tcPr>
            <w:tcW w:w="425" w:type="dxa"/>
            <w:vAlign w:val="center"/>
          </w:tcPr>
          <w:p w14:paraId="240ACA6A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有待努力</w:t>
            </w:r>
          </w:p>
        </w:tc>
        <w:tc>
          <w:tcPr>
            <w:tcW w:w="426" w:type="dxa"/>
            <w:vAlign w:val="center"/>
          </w:tcPr>
          <w:p w14:paraId="4D041C53" w14:textId="77777777" w:rsidR="00292911" w:rsidRDefault="00292911" w:rsidP="00BC6E0C">
            <w:pPr>
              <w:pStyle w:val="Default"/>
              <w:jc w:val="center"/>
            </w:pPr>
            <w:r>
              <w:rPr>
                <w:rFonts w:hint="eastAsia"/>
              </w:rPr>
              <w:t>未做到</w:t>
            </w:r>
          </w:p>
        </w:tc>
        <w:tc>
          <w:tcPr>
            <w:tcW w:w="2126" w:type="dxa"/>
            <w:vAlign w:val="center"/>
          </w:tcPr>
          <w:p w14:paraId="31BF717F" w14:textId="77777777" w:rsidR="00292911" w:rsidRDefault="00292911" w:rsidP="00BC6E0C">
            <w:pPr>
              <w:pStyle w:val="Default"/>
              <w:jc w:val="center"/>
              <w:rPr>
                <w:color w:val="000000" w:themeColor="text1"/>
              </w:rPr>
            </w:pPr>
            <w:r w:rsidRPr="000B3240">
              <w:rPr>
                <w:rFonts w:hint="eastAsia"/>
                <w:color w:val="000000" w:themeColor="text1"/>
              </w:rPr>
              <w:t>備註</w:t>
            </w:r>
          </w:p>
          <w:p w14:paraId="1871EAB5" w14:textId="77777777" w:rsidR="00292911" w:rsidRPr="007E778C" w:rsidRDefault="00292911" w:rsidP="00BC6E0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(檢討與改進)</w:t>
            </w:r>
          </w:p>
        </w:tc>
      </w:tr>
      <w:tr w:rsidR="00292911" w14:paraId="71F1EDA5" w14:textId="77777777" w:rsidTr="00BC6E0C">
        <w:trPr>
          <w:trHeight w:val="204"/>
        </w:trPr>
        <w:tc>
          <w:tcPr>
            <w:tcW w:w="421" w:type="dxa"/>
            <w:vMerge w:val="restart"/>
            <w:vAlign w:val="center"/>
          </w:tcPr>
          <w:p w14:paraId="45902D65" w14:textId="77777777" w:rsidR="00292911" w:rsidRDefault="00292911" w:rsidP="00BC6E0C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教學、輔導與研習進修</w:t>
            </w:r>
          </w:p>
        </w:tc>
        <w:tc>
          <w:tcPr>
            <w:tcW w:w="6237" w:type="dxa"/>
            <w:gridSpan w:val="3"/>
            <w:vAlign w:val="center"/>
          </w:tcPr>
          <w:p w14:paraId="472A5AED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了解生涯發展教育議題融入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十二年國教課程綱要精神及目標</w:t>
            </w:r>
          </w:p>
        </w:tc>
        <w:tc>
          <w:tcPr>
            <w:tcW w:w="425" w:type="dxa"/>
          </w:tcPr>
          <w:p w14:paraId="3EEF0AC4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37CE4C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1961B5DC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548A6D4C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D8FD52C" w14:textId="77777777" w:rsidR="00292911" w:rsidRDefault="00292911" w:rsidP="00BC6E0C">
            <w:pPr>
              <w:pStyle w:val="Default"/>
            </w:pPr>
          </w:p>
        </w:tc>
      </w:tr>
      <w:tr w:rsidR="00292911" w14:paraId="18886D7D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6936CC06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763DF065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擬定教學計畫並依計畫實施教學</w:t>
            </w:r>
          </w:p>
        </w:tc>
        <w:tc>
          <w:tcPr>
            <w:tcW w:w="425" w:type="dxa"/>
          </w:tcPr>
          <w:p w14:paraId="413C5A50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361803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0E806698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6EEC99ED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5DA0898" w14:textId="77777777" w:rsidR="00292911" w:rsidRDefault="00292911" w:rsidP="00BC6E0C">
            <w:pPr>
              <w:pStyle w:val="Default"/>
            </w:pPr>
          </w:p>
        </w:tc>
      </w:tr>
      <w:tr w:rsidR="00292911" w14:paraId="013A4943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44DD05B7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E3104E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依據教學需求設計適合的教材、教案及學生學習單</w:t>
            </w:r>
          </w:p>
        </w:tc>
        <w:tc>
          <w:tcPr>
            <w:tcW w:w="425" w:type="dxa"/>
          </w:tcPr>
          <w:p w14:paraId="69955646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11BA528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C9BAE52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3B7B61DF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076678F0" w14:textId="77777777" w:rsidR="00292911" w:rsidRDefault="00292911" w:rsidP="00BC6E0C">
            <w:pPr>
              <w:pStyle w:val="Default"/>
            </w:pPr>
          </w:p>
        </w:tc>
      </w:tr>
      <w:tr w:rsidR="00292911" w14:paraId="59D6DC4C" w14:textId="77777777" w:rsidTr="00BC6E0C">
        <w:trPr>
          <w:trHeight w:val="322"/>
        </w:trPr>
        <w:tc>
          <w:tcPr>
            <w:tcW w:w="421" w:type="dxa"/>
            <w:vMerge/>
            <w:vAlign w:val="center"/>
          </w:tcPr>
          <w:p w14:paraId="34193A0D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46D4CCBB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靈活運用不同教學法，恰當控制教學時間</w:t>
            </w:r>
          </w:p>
        </w:tc>
        <w:tc>
          <w:tcPr>
            <w:tcW w:w="425" w:type="dxa"/>
          </w:tcPr>
          <w:p w14:paraId="6CBEF64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4FA6611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52A9296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0D465A70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5F083B46" w14:textId="77777777" w:rsidR="00292911" w:rsidRDefault="00292911" w:rsidP="00BC6E0C">
            <w:pPr>
              <w:pStyle w:val="Default"/>
            </w:pPr>
          </w:p>
        </w:tc>
      </w:tr>
      <w:tr w:rsidR="00292911" w14:paraId="69149661" w14:textId="77777777" w:rsidTr="00BC6E0C">
        <w:trPr>
          <w:trHeight w:val="228"/>
        </w:trPr>
        <w:tc>
          <w:tcPr>
            <w:tcW w:w="421" w:type="dxa"/>
            <w:vMerge/>
            <w:vAlign w:val="center"/>
          </w:tcPr>
          <w:p w14:paraId="22CE30B8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5B2FC5E7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善用教學媒體、時事資源進行生涯教育融入教學</w:t>
            </w:r>
          </w:p>
        </w:tc>
        <w:tc>
          <w:tcPr>
            <w:tcW w:w="425" w:type="dxa"/>
          </w:tcPr>
          <w:p w14:paraId="52C81E8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249468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0230561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A92226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633E5375" w14:textId="77777777" w:rsidR="00292911" w:rsidRDefault="00292911" w:rsidP="00BC6E0C">
            <w:pPr>
              <w:pStyle w:val="Default"/>
            </w:pPr>
          </w:p>
        </w:tc>
      </w:tr>
      <w:tr w:rsidR="00292911" w14:paraId="0363009A" w14:textId="77777777" w:rsidTr="00BC6E0C">
        <w:trPr>
          <w:trHeight w:val="58"/>
        </w:trPr>
        <w:tc>
          <w:tcPr>
            <w:tcW w:w="421" w:type="dxa"/>
            <w:vMerge/>
            <w:vAlign w:val="center"/>
          </w:tcPr>
          <w:p w14:paraId="55D9F023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24DE53F2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善用多元評量，診斷學習成果並改進教學</w:t>
            </w:r>
          </w:p>
        </w:tc>
        <w:tc>
          <w:tcPr>
            <w:tcW w:w="425" w:type="dxa"/>
          </w:tcPr>
          <w:p w14:paraId="00472D9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45AD39B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18D353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13E9B1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19D1096B" w14:textId="77777777" w:rsidR="00292911" w:rsidRDefault="00292911" w:rsidP="00BC6E0C">
            <w:pPr>
              <w:pStyle w:val="Default"/>
            </w:pPr>
          </w:p>
        </w:tc>
      </w:tr>
      <w:tr w:rsidR="00292911" w14:paraId="63C1BB6B" w14:textId="77777777" w:rsidTr="00BC6E0C">
        <w:trPr>
          <w:trHeight w:val="284"/>
        </w:trPr>
        <w:tc>
          <w:tcPr>
            <w:tcW w:w="421" w:type="dxa"/>
            <w:vMerge/>
            <w:vAlign w:val="center"/>
          </w:tcPr>
          <w:p w14:paraId="081AC64D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06362DDA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掌握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機運用輔導策略對學生進行個別適性輔導</w:t>
            </w:r>
          </w:p>
        </w:tc>
        <w:tc>
          <w:tcPr>
            <w:tcW w:w="425" w:type="dxa"/>
          </w:tcPr>
          <w:p w14:paraId="6789A84F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70ACDAB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6480F355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4203F865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2D5CFF7A" w14:textId="77777777" w:rsidR="00292911" w:rsidRDefault="00292911" w:rsidP="00BC6E0C">
            <w:pPr>
              <w:pStyle w:val="Default"/>
            </w:pPr>
          </w:p>
        </w:tc>
      </w:tr>
      <w:tr w:rsidR="00292911" w14:paraId="4FA2F9C5" w14:textId="77777777" w:rsidTr="00BC6E0C">
        <w:trPr>
          <w:trHeight w:val="204"/>
        </w:trPr>
        <w:tc>
          <w:tcPr>
            <w:tcW w:w="421" w:type="dxa"/>
            <w:vMerge/>
            <w:vAlign w:val="center"/>
          </w:tcPr>
          <w:p w14:paraId="1A3FD862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1E5CD948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瞭解學生的學習困難並實施有效的教學策略</w:t>
            </w:r>
          </w:p>
        </w:tc>
        <w:tc>
          <w:tcPr>
            <w:tcW w:w="425" w:type="dxa"/>
          </w:tcPr>
          <w:p w14:paraId="6B08630A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3BCC6634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2B799E33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73B6E50A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4A7D9AA8" w14:textId="77777777" w:rsidR="00292911" w:rsidRDefault="00292911" w:rsidP="00BC6E0C">
            <w:pPr>
              <w:pStyle w:val="Default"/>
            </w:pPr>
          </w:p>
        </w:tc>
      </w:tr>
      <w:tr w:rsidR="00292911" w14:paraId="21FCD036" w14:textId="77777777" w:rsidTr="00BC6E0C">
        <w:trPr>
          <w:trHeight w:val="192"/>
        </w:trPr>
        <w:tc>
          <w:tcPr>
            <w:tcW w:w="421" w:type="dxa"/>
            <w:vMerge/>
            <w:vAlign w:val="center"/>
          </w:tcPr>
          <w:p w14:paraId="3A54D322" w14:textId="77777777" w:rsidR="00292911" w:rsidRDefault="00292911" w:rsidP="00BC6E0C">
            <w:pPr>
              <w:pStyle w:val="Default"/>
              <w:jc w:val="center"/>
            </w:pPr>
          </w:p>
        </w:tc>
        <w:tc>
          <w:tcPr>
            <w:tcW w:w="6237" w:type="dxa"/>
            <w:gridSpan w:val="3"/>
            <w:vAlign w:val="center"/>
          </w:tcPr>
          <w:p w14:paraId="63348DA6" w14:textId="77777777" w:rsidR="00292911" w:rsidRPr="00C40F16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40F1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能主動參與生涯發展教育相關進修活動，增進專業知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能</w:t>
            </w:r>
          </w:p>
        </w:tc>
        <w:tc>
          <w:tcPr>
            <w:tcW w:w="425" w:type="dxa"/>
          </w:tcPr>
          <w:p w14:paraId="722B1263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96D4E2E" w14:textId="77777777" w:rsidR="00292911" w:rsidRDefault="00292911" w:rsidP="00BC6E0C">
            <w:pPr>
              <w:pStyle w:val="Default"/>
            </w:pPr>
          </w:p>
        </w:tc>
        <w:tc>
          <w:tcPr>
            <w:tcW w:w="425" w:type="dxa"/>
          </w:tcPr>
          <w:p w14:paraId="715D4267" w14:textId="77777777" w:rsidR="00292911" w:rsidRDefault="00292911" w:rsidP="00BC6E0C">
            <w:pPr>
              <w:pStyle w:val="Default"/>
            </w:pPr>
          </w:p>
        </w:tc>
        <w:tc>
          <w:tcPr>
            <w:tcW w:w="426" w:type="dxa"/>
          </w:tcPr>
          <w:p w14:paraId="21C967D3" w14:textId="77777777" w:rsidR="00292911" w:rsidRDefault="00292911" w:rsidP="00BC6E0C">
            <w:pPr>
              <w:pStyle w:val="Default"/>
            </w:pPr>
          </w:p>
        </w:tc>
        <w:tc>
          <w:tcPr>
            <w:tcW w:w="2126" w:type="dxa"/>
          </w:tcPr>
          <w:p w14:paraId="46A0CD9D" w14:textId="77777777" w:rsidR="00292911" w:rsidRDefault="00292911" w:rsidP="00BC6E0C">
            <w:pPr>
              <w:pStyle w:val="Default"/>
            </w:pPr>
          </w:p>
        </w:tc>
      </w:tr>
      <w:tr w:rsidR="00292911" w:rsidRPr="00C40F16" w14:paraId="72BC6164" w14:textId="77777777" w:rsidTr="00BC6E0C">
        <w:trPr>
          <w:trHeight w:val="3724"/>
        </w:trPr>
        <w:tc>
          <w:tcPr>
            <w:tcW w:w="421" w:type="dxa"/>
            <w:vAlign w:val="center"/>
          </w:tcPr>
          <w:p w14:paraId="7ACC68BA" w14:textId="77777777" w:rsidR="00292911" w:rsidRPr="00C40F16" w:rsidRDefault="00292911" w:rsidP="00BC6E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教學內容有效引導學生</w:t>
            </w:r>
          </w:p>
        </w:tc>
        <w:tc>
          <w:tcPr>
            <w:tcW w:w="10064" w:type="dxa"/>
            <w:gridSpan w:val="8"/>
            <w:vAlign w:val="center"/>
          </w:tcPr>
          <w:p w14:paraId="0EDAA1DB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□了解生涯規劃的意義與功能。</w:t>
            </w:r>
          </w:p>
          <w:p w14:paraId="748012D1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□具備生涯規劃的知識與概念。</w:t>
            </w:r>
          </w:p>
          <w:p w14:paraId="705EC7F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□覺察自己的能力與興趣。</w:t>
            </w:r>
          </w:p>
          <w:p w14:paraId="7F2A729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□了解自己的人格特質與價值觀。</w:t>
            </w:r>
          </w:p>
          <w:p w14:paraId="1A7B3B0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□探索性別與生涯規劃的關係。</w:t>
            </w:r>
          </w:p>
          <w:p w14:paraId="0493BD6E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□建立對於未來生涯的願景。</w:t>
            </w:r>
          </w:p>
          <w:p w14:paraId="32D6E88C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□學習蒐集與分析工作/教育環境的資料。</w:t>
            </w:r>
          </w:p>
          <w:p w14:paraId="79A4168D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□工作/教育環境的類型與現況。</w:t>
            </w:r>
          </w:p>
          <w:p w14:paraId="27021B4E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□社會變遷與工作/教育環境的關係。</w:t>
            </w:r>
          </w:p>
          <w:p w14:paraId="16DE5163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□職業倫理對工作環境發展的重要性。</w:t>
            </w:r>
          </w:p>
          <w:p w14:paraId="69E4F278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□分析影響個人生涯決定的因素。</w:t>
            </w:r>
          </w:p>
          <w:p w14:paraId="0F36C595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□發展及評估生涯決定的策略。</w:t>
            </w:r>
          </w:p>
          <w:p w14:paraId="43468C64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□培養生涯規劃及執行的能力。</w:t>
            </w:r>
          </w:p>
          <w:p w14:paraId="0484B911" w14:textId="77777777" w:rsidR="00292911" w:rsidRPr="00292911" w:rsidRDefault="00292911" w:rsidP="00BC6E0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92911">
              <w:rPr>
                <w:rFonts w:ascii="標楷體" w:eastAsia="標楷體" w:cs="標楷體" w:hint="eastAsia"/>
                <w:kern w:val="0"/>
                <w:szCs w:val="24"/>
              </w:rPr>
              <w:t>□培養並涵化道德倫理意義於日常生活。</w:t>
            </w:r>
          </w:p>
        </w:tc>
      </w:tr>
    </w:tbl>
    <w:p w14:paraId="3FF13D94" w14:textId="77777777" w:rsidR="00292911" w:rsidRPr="00DA2D1F" w:rsidRDefault="00292911" w:rsidP="00292911">
      <w:pPr>
        <w:autoSpaceDE w:val="0"/>
        <w:autoSpaceDN w:val="0"/>
        <w:adjustRightInd w:val="0"/>
        <w:spacing w:afterLines="50" w:after="1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>*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本表由各學習領域教師於每學期末進行檢核評鑑。</w:t>
      </w:r>
    </w:p>
    <w:p w14:paraId="24D4212C" w14:textId="77777777" w:rsidR="00292911" w:rsidRPr="00DA2D1F" w:rsidRDefault="00292911" w:rsidP="0029291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      </w:t>
      </w:r>
      <w:r w:rsidRPr="007E778C">
        <w:rPr>
          <w:rFonts w:ascii="標楷體" w:eastAsia="標楷體" w:cs="標楷體" w:hint="eastAsia"/>
          <w:color w:val="000000"/>
          <w:kern w:val="0"/>
          <w:sz w:val="26"/>
          <w:szCs w:val="26"/>
        </w:rPr>
        <w:t>填表人</w:t>
      </w:r>
      <w:r w:rsidRPr="007E778C">
        <w:rPr>
          <w:rFonts w:ascii="標楷體" w:eastAsia="標楷體" w:cs="標楷體"/>
          <w:color w:val="000000"/>
          <w:kern w:val="0"/>
          <w:sz w:val="26"/>
          <w:szCs w:val="26"/>
        </w:rPr>
        <w:t>: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       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檢核日期：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7E778C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</w:p>
    <w:p w14:paraId="7909569E" w14:textId="77777777" w:rsidR="00292911" w:rsidRPr="00292911" w:rsidRDefault="00292911" w:rsidP="0015178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</w:p>
    <w:sectPr w:rsidR="00292911" w:rsidRPr="00292911" w:rsidSect="00230F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7349" w14:textId="77777777" w:rsidR="00B96DEE" w:rsidRDefault="00B96DEE" w:rsidP="003A4127">
      <w:r>
        <w:separator/>
      </w:r>
    </w:p>
  </w:endnote>
  <w:endnote w:type="continuationSeparator" w:id="0">
    <w:p w14:paraId="51708C7D" w14:textId="77777777" w:rsidR="00B96DEE" w:rsidRDefault="00B96DEE" w:rsidP="003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D63C" w14:textId="77777777" w:rsidR="00B96DEE" w:rsidRDefault="00B96DEE" w:rsidP="003A4127">
      <w:r>
        <w:separator/>
      </w:r>
    </w:p>
  </w:footnote>
  <w:footnote w:type="continuationSeparator" w:id="0">
    <w:p w14:paraId="46D69083" w14:textId="77777777" w:rsidR="00B96DEE" w:rsidRDefault="00B96DEE" w:rsidP="003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6E"/>
    <w:rsid w:val="00012806"/>
    <w:rsid w:val="00035AE0"/>
    <w:rsid w:val="00060391"/>
    <w:rsid w:val="00080143"/>
    <w:rsid w:val="000A18A2"/>
    <w:rsid w:val="000A21D7"/>
    <w:rsid w:val="000B3240"/>
    <w:rsid w:val="000E1A5C"/>
    <w:rsid w:val="001428B0"/>
    <w:rsid w:val="00151782"/>
    <w:rsid w:val="001A6D4C"/>
    <w:rsid w:val="001B7CE3"/>
    <w:rsid w:val="00224E8E"/>
    <w:rsid w:val="00230FB7"/>
    <w:rsid w:val="00280F6A"/>
    <w:rsid w:val="002913D1"/>
    <w:rsid w:val="00292911"/>
    <w:rsid w:val="00336020"/>
    <w:rsid w:val="003846F2"/>
    <w:rsid w:val="003A4127"/>
    <w:rsid w:val="003D0FB0"/>
    <w:rsid w:val="0041489F"/>
    <w:rsid w:val="0048018C"/>
    <w:rsid w:val="00526385"/>
    <w:rsid w:val="00530E45"/>
    <w:rsid w:val="005547EA"/>
    <w:rsid w:val="00660DB4"/>
    <w:rsid w:val="006B5D2A"/>
    <w:rsid w:val="00741D6A"/>
    <w:rsid w:val="007605EA"/>
    <w:rsid w:val="007705AB"/>
    <w:rsid w:val="007E778C"/>
    <w:rsid w:val="00804D84"/>
    <w:rsid w:val="00842106"/>
    <w:rsid w:val="00855953"/>
    <w:rsid w:val="008C50B1"/>
    <w:rsid w:val="008C6182"/>
    <w:rsid w:val="009222A2"/>
    <w:rsid w:val="009B11B9"/>
    <w:rsid w:val="009E4BAF"/>
    <w:rsid w:val="009F582B"/>
    <w:rsid w:val="00A57FAE"/>
    <w:rsid w:val="00A93C58"/>
    <w:rsid w:val="00AC6EE7"/>
    <w:rsid w:val="00B714C8"/>
    <w:rsid w:val="00B96DEE"/>
    <w:rsid w:val="00BB7A8F"/>
    <w:rsid w:val="00C40F16"/>
    <w:rsid w:val="00C820C7"/>
    <w:rsid w:val="00CB67E0"/>
    <w:rsid w:val="00D01F21"/>
    <w:rsid w:val="00D61A17"/>
    <w:rsid w:val="00D739C9"/>
    <w:rsid w:val="00DA2D1F"/>
    <w:rsid w:val="00DA4901"/>
    <w:rsid w:val="00E71BB6"/>
    <w:rsid w:val="00E82E08"/>
    <w:rsid w:val="00EC4211"/>
    <w:rsid w:val="00F20FA2"/>
    <w:rsid w:val="00F25FFC"/>
    <w:rsid w:val="00FA0A6D"/>
    <w:rsid w:val="00FB011B"/>
    <w:rsid w:val="00FB226E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902CE"/>
  <w15:chartTrackingRefBased/>
  <w15:docId w15:val="{DAA3F1F5-EBB2-4684-B709-3E14BAB5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2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B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12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0B3240"/>
    <w:pPr>
      <w:jc w:val="center"/>
    </w:pPr>
    <w:rPr>
      <w:rFonts w:ascii="標楷體" w:eastAsia="標楷體" w:cs="標楷體"/>
      <w:color w:val="000000" w:themeColor="text1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0B3240"/>
    <w:rPr>
      <w:rFonts w:ascii="標楷體" w:eastAsia="標楷體" w:cs="標楷體"/>
      <w:color w:val="000000" w:themeColor="text1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0B3240"/>
    <w:pPr>
      <w:ind w:leftChars="1800" w:left="100"/>
    </w:pPr>
    <w:rPr>
      <w:rFonts w:ascii="標楷體" w:eastAsia="標楷體" w:cs="標楷體"/>
      <w:color w:val="000000" w:themeColor="text1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0B3240"/>
    <w:rPr>
      <w:rFonts w:ascii="標楷體" w:eastAsia="標楷體" w:cs="標楷體"/>
      <w:color w:val="000000" w:themeColor="text1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F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29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FB07-DF0B-4933-BDC0-EF146C4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2021-10-15T06:53:00Z</cp:lastPrinted>
  <dcterms:created xsi:type="dcterms:W3CDTF">2023-09-11T23:59:00Z</dcterms:created>
  <dcterms:modified xsi:type="dcterms:W3CDTF">2024-10-15T08:25:00Z</dcterms:modified>
</cp:coreProperties>
</file>