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C217CB" w:rsidRDefault="00C217CB" w:rsidP="00445E68">
                            <w:pPr>
                              <w:jc w:val="center"/>
                              <w:rPr>
                                <w:b/>
                                <w:sz w:val="20"/>
                                <w:szCs w:val="20"/>
                              </w:rPr>
                            </w:pPr>
                            <w:r>
                              <w:rPr>
                                <w:b/>
                                <w:sz w:val="20"/>
                                <w:szCs w:val="20"/>
                              </w:rPr>
                              <w:t>114</w:t>
                            </w:r>
                            <w:r>
                              <w:rPr>
                                <w:rFonts w:hint="eastAsia"/>
                                <w:b/>
                                <w:sz w:val="20"/>
                                <w:szCs w:val="20"/>
                              </w:rPr>
                              <w:t>學年度</w:t>
                            </w:r>
                          </w:p>
                          <w:p w14:paraId="2F9A3953" w14:textId="77777777" w:rsidR="00C217CB" w:rsidRDefault="00C217CB"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C217CB" w:rsidRDefault="00C217CB" w:rsidP="00445E68">
                      <w:pPr>
                        <w:jc w:val="center"/>
                        <w:rPr>
                          <w:b/>
                          <w:sz w:val="20"/>
                          <w:szCs w:val="20"/>
                        </w:rPr>
                      </w:pPr>
                      <w:r>
                        <w:rPr>
                          <w:b/>
                          <w:sz w:val="20"/>
                          <w:szCs w:val="20"/>
                        </w:rPr>
                        <w:t>114</w:t>
                      </w:r>
                      <w:r>
                        <w:rPr>
                          <w:rFonts w:hint="eastAsia"/>
                          <w:b/>
                          <w:sz w:val="20"/>
                          <w:szCs w:val="20"/>
                        </w:rPr>
                        <w:t>學年度</w:t>
                      </w:r>
                    </w:p>
                    <w:p w14:paraId="2F9A3953" w14:textId="77777777" w:rsidR="00C217CB" w:rsidRDefault="00C217CB"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60B37CC5"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EC1966">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A36DBB">
        <w:rPr>
          <w:rFonts w:ascii="標楷體" w:eastAsia="標楷體" w:hAnsi="標楷體" w:cs="標楷體" w:hint="eastAsia"/>
          <w:sz w:val="28"/>
          <w:szCs w:val="28"/>
          <w:u w:val="single"/>
        </w:rPr>
        <w:t>一</w:t>
      </w:r>
      <w:r w:rsidR="00A36DBB">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A36DBB">
        <w:rPr>
          <w:rFonts w:ascii="標楷體" w:eastAsia="標楷體" w:hAnsi="標楷體" w:cs="標楷體" w:hint="eastAsia"/>
          <w:sz w:val="28"/>
          <w:szCs w:val="28"/>
        </w:rPr>
        <w:t>社會</w:t>
      </w:r>
      <w:r>
        <w:rPr>
          <w:rFonts w:ascii="標楷體" w:eastAsia="標楷體" w:hAnsi="標楷體" w:cs="標楷體"/>
          <w:sz w:val="28"/>
          <w:szCs w:val="28"/>
        </w:rPr>
        <w:t>領域/</w:t>
      </w:r>
      <w:r w:rsidR="00A36DBB">
        <w:rPr>
          <w:rFonts w:ascii="標楷體" w:eastAsia="標楷體" w:hAnsi="標楷體" w:cs="標楷體" w:hint="eastAsia"/>
          <w:sz w:val="28"/>
          <w:szCs w:val="28"/>
        </w:rPr>
        <w:t>公民與社會</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52249E" w14:paraId="22251271" w14:textId="1B3C96CF" w:rsidTr="00795256">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34554" w14:textId="77777777" w:rsidR="0052249E" w:rsidRDefault="0052249E" w:rsidP="00761918">
            <w:pPr>
              <w:jc w:val="both"/>
              <w:rPr>
                <w:rFonts w:ascii="標楷體" w:eastAsia="標楷體" w:hAnsi="標楷體" w:cs="標楷體"/>
              </w:rPr>
            </w:pPr>
            <w:r>
              <w:rPr>
                <w:rFonts w:ascii="標楷體" w:eastAsia="標楷體" w:hAnsi="標楷體" w:cs="標楷體" w:hint="eastAsia"/>
              </w:rPr>
              <w:t>第1週</w:t>
            </w:r>
          </w:p>
          <w:p w14:paraId="28CF0DE9" w14:textId="77777777" w:rsidR="0052249E" w:rsidRDefault="0052249E" w:rsidP="00761918">
            <w:pPr>
              <w:jc w:val="both"/>
              <w:rPr>
                <w:rFonts w:ascii="標楷體" w:eastAsia="標楷體" w:hAnsi="標楷體" w:cs="標楷體"/>
              </w:rPr>
            </w:pPr>
            <w:r>
              <w:rPr>
                <w:rFonts w:ascii="標楷體" w:eastAsia="標楷體" w:hAnsi="標楷體" w:cs="標楷體" w:hint="eastAsia"/>
              </w:rPr>
              <w:t>09/01-09/05</w:t>
            </w:r>
          </w:p>
          <w:p w14:paraId="7472F29F" w14:textId="2A557CE3" w:rsidR="0052249E" w:rsidRDefault="0052249E" w:rsidP="00761918">
            <w:pPr>
              <w:jc w:val="both"/>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1D657"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78D2BAD0" w14:textId="7368CDCD"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1</w:t>
            </w:r>
            <w:r w:rsidRPr="009307D8">
              <w:rPr>
                <w:rFonts w:eastAsia="標楷體"/>
                <w:sz w:val="20"/>
                <w:szCs w:val="20"/>
              </w:rPr>
              <w:t>課生活中處處要做選擇</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899"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4755C3E9" w14:textId="4D1234A0"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8F58" w14:textId="2FAD03BB"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Bl-Ⅳ-1 </w:t>
            </w:r>
            <w:r w:rsidRPr="009307D8">
              <w:rPr>
                <w:rFonts w:eastAsia="標楷體"/>
                <w:sz w:val="20"/>
                <w:szCs w:val="20"/>
              </w:rPr>
              <w:t>個人與家庭為什麼需要做選擇？如何選擇？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27F4B"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56AA5283"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610D0AAB" w14:textId="5F2C4594"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0363"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5EE0CB26"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70DE5701"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1CBCB847"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4C5F2AF2" w14:textId="7B48EB5B"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9A46BFE" w14:textId="1FDEB04D" w:rsidR="0052249E" w:rsidRPr="005601AE" w:rsidRDefault="0052249E" w:rsidP="00B22B39">
            <w:pPr>
              <w:spacing w:line="240" w:lineRule="exact"/>
              <w:rPr>
                <w:rFonts w:ascii="標楷體" w:eastAsia="標楷體" w:hAnsi="標楷體" w:cs="標楷體"/>
                <w:color w:val="AEAAAA" w:themeColor="background2" w:themeShade="BF"/>
                <w:sz w:val="20"/>
                <w:szCs w:val="20"/>
              </w:rPr>
            </w:pPr>
            <w:r w:rsidRPr="00DC094D">
              <w:rPr>
                <w:rFonts w:eastAsia="標楷體"/>
                <w:sz w:val="20"/>
                <w:szCs w:val="20"/>
              </w:rPr>
              <w:t>課綱：社會</w:t>
            </w:r>
            <w:r w:rsidRPr="00DC094D">
              <w:rPr>
                <w:rFonts w:eastAsia="標楷體"/>
                <w:sz w:val="20"/>
                <w:szCs w:val="20"/>
              </w:rPr>
              <w:t>-</w:t>
            </w:r>
            <w:r w:rsidRPr="00DC094D">
              <w:rPr>
                <w:rFonts w:eastAsia="標楷體"/>
                <w:sz w:val="20"/>
                <w:szCs w:val="20"/>
              </w:rPr>
              <w:t>家庭</w:t>
            </w:r>
            <w:r w:rsidRPr="00DC094D">
              <w:rPr>
                <w:rFonts w:eastAsia="標楷體"/>
                <w:sz w:val="20"/>
                <w:szCs w:val="20"/>
              </w:rPr>
              <w:t>-(</w:t>
            </w:r>
            <w:r w:rsidRPr="00DC094D">
              <w:rPr>
                <w:rFonts w:eastAsia="標楷體"/>
                <w:sz w:val="20"/>
                <w:szCs w:val="20"/>
              </w:rPr>
              <w:t>家</w:t>
            </w:r>
            <w:r w:rsidRPr="00DC094D">
              <w:rPr>
                <w:rFonts w:eastAsia="標楷體"/>
                <w:sz w:val="20"/>
                <w:szCs w:val="20"/>
              </w:rPr>
              <w:t>J7,8)-1</w:t>
            </w:r>
          </w:p>
        </w:tc>
        <w:tc>
          <w:tcPr>
            <w:tcW w:w="761" w:type="pct"/>
            <w:tcBorders>
              <w:top w:val="single" w:sz="4" w:space="0" w:color="000000"/>
              <w:left w:val="single" w:sz="4" w:space="0" w:color="000000"/>
              <w:bottom w:val="single" w:sz="4" w:space="0" w:color="000000"/>
              <w:right w:val="single" w:sz="4" w:space="0" w:color="000000"/>
            </w:tcBorders>
          </w:tcPr>
          <w:p w14:paraId="6A8649A5"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CC43C5F"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4CE4E6"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3F001F7" w14:textId="53F623F8" w:rsidR="0052249E" w:rsidRPr="00931AA0" w:rsidRDefault="0052249E" w:rsidP="00761918">
            <w:pPr>
              <w:spacing w:line="240" w:lineRule="exact"/>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69C38087"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E72467C" w14:textId="0C26A478"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249E" w14:paraId="6B3C1689" w14:textId="0106F83D"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0766E" w14:textId="66CDA87A" w:rsidR="0052249E" w:rsidRDefault="0052249E" w:rsidP="00761918">
            <w:pPr>
              <w:jc w:val="both"/>
              <w:rPr>
                <w:rFonts w:ascii="標楷體" w:eastAsia="標楷體" w:hAnsi="標楷體" w:cs="標楷體"/>
              </w:rPr>
            </w:pPr>
            <w:r>
              <w:rPr>
                <w:rFonts w:ascii="標楷體" w:eastAsia="標楷體" w:hAnsi="標楷體" w:cs="標楷體" w:hint="eastAsia"/>
              </w:rPr>
              <w:t>第2週</w:t>
            </w:r>
          </w:p>
          <w:p w14:paraId="03413273" w14:textId="09CFF1B0" w:rsidR="0052249E" w:rsidRDefault="0052249E" w:rsidP="00761918">
            <w:pPr>
              <w:jc w:val="both"/>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7D23"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77391E7F" w14:textId="1655A1E3"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1</w:t>
            </w:r>
            <w:r w:rsidRPr="009307D8">
              <w:rPr>
                <w:rFonts w:eastAsia="標楷體"/>
                <w:sz w:val="20"/>
                <w:szCs w:val="20"/>
              </w:rPr>
              <w:t>課生活中處處要做選擇</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2E6FE"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6553DB3C" w14:textId="77A481B3"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主動學習與探究人類生活相關議題，善用資源並規劃相對應的行動方案及</w:t>
            </w:r>
            <w:r w:rsidRPr="009307D8">
              <w:rPr>
                <w:rFonts w:eastAsia="標楷體"/>
                <w:sz w:val="20"/>
                <w:szCs w:val="20"/>
              </w:rPr>
              <w:lastRenderedPageBreak/>
              <w:t>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C36CD"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lastRenderedPageBreak/>
              <w:t>公</w:t>
            </w:r>
            <w:r w:rsidRPr="009307D8">
              <w:rPr>
                <w:rFonts w:eastAsia="標楷體"/>
                <w:sz w:val="20"/>
                <w:szCs w:val="20"/>
              </w:rPr>
              <w:t xml:space="preserve">Bl-Ⅳ-2 </w:t>
            </w:r>
            <w:r w:rsidRPr="009307D8">
              <w:rPr>
                <w:rFonts w:eastAsia="標楷體"/>
                <w:sz w:val="20"/>
                <w:szCs w:val="20"/>
              </w:rPr>
              <w:t>如何計算某項選擇的機會成本？</w:t>
            </w:r>
          </w:p>
          <w:p w14:paraId="5D0E6955" w14:textId="2C4F15F0"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Bl-Ⅳ-3 </w:t>
            </w:r>
            <w:r w:rsidRPr="009307D8">
              <w:rPr>
                <w:rFonts w:eastAsia="標楷體"/>
                <w:sz w:val="20"/>
                <w:szCs w:val="20"/>
              </w:rPr>
              <w:t>如何使用機會成本的概念來解釋選擇行為？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AF22D"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1A7965DE"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0CEBC83C" w14:textId="3E45ADFF"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2A27"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08E8DC2F"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6853AB86"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6CE81336"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4C6D5DEB" w14:textId="0EF63976"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6890E275" w14:textId="77777777" w:rsidR="0052249E" w:rsidRDefault="0052249E" w:rsidP="00B22B39">
            <w:pPr>
              <w:spacing w:line="240" w:lineRule="exact"/>
              <w:rPr>
                <w:rFonts w:eastAsia="標楷體"/>
                <w:sz w:val="20"/>
                <w:szCs w:val="20"/>
              </w:rPr>
            </w:pPr>
            <w:r w:rsidRPr="00A95B98">
              <w:rPr>
                <w:rFonts w:eastAsia="標楷體"/>
                <w:sz w:val="20"/>
                <w:szCs w:val="20"/>
              </w:rPr>
              <w:t>課綱</w:t>
            </w:r>
            <w:r>
              <w:rPr>
                <w:rFonts w:eastAsia="標楷體" w:hint="eastAsia"/>
                <w:sz w:val="20"/>
                <w:szCs w:val="20"/>
              </w:rPr>
              <w:t>/</w:t>
            </w:r>
            <w:r>
              <w:rPr>
                <w:rFonts w:eastAsia="標楷體" w:hint="eastAsia"/>
                <w:sz w:val="20"/>
                <w:szCs w:val="20"/>
              </w:rPr>
              <w:t>法定</w:t>
            </w:r>
            <w:r w:rsidRPr="00A95B98">
              <w:rPr>
                <w:rFonts w:eastAsia="標楷體"/>
                <w:sz w:val="20"/>
                <w:szCs w:val="20"/>
              </w:rPr>
              <w:t>：社會</w:t>
            </w:r>
            <w:r w:rsidRPr="00A95B98">
              <w:rPr>
                <w:rFonts w:eastAsia="標楷體"/>
                <w:sz w:val="20"/>
                <w:szCs w:val="20"/>
              </w:rPr>
              <w:t>-</w:t>
            </w:r>
            <w:r w:rsidRPr="00A95B98">
              <w:rPr>
                <w:rFonts w:eastAsia="標楷體"/>
                <w:sz w:val="20"/>
                <w:szCs w:val="20"/>
              </w:rPr>
              <w:t>家庭</w:t>
            </w:r>
            <w:r w:rsidRPr="00A95B98">
              <w:rPr>
                <w:rFonts w:eastAsia="標楷體"/>
                <w:sz w:val="20"/>
                <w:szCs w:val="20"/>
              </w:rPr>
              <w:t>-(</w:t>
            </w:r>
            <w:r w:rsidRPr="00A95B98">
              <w:rPr>
                <w:rFonts w:eastAsia="標楷體"/>
                <w:sz w:val="20"/>
                <w:szCs w:val="20"/>
              </w:rPr>
              <w:t>家</w:t>
            </w:r>
            <w:r w:rsidRPr="00A95B98">
              <w:rPr>
                <w:rFonts w:eastAsia="標楷體"/>
                <w:sz w:val="20"/>
                <w:szCs w:val="20"/>
              </w:rPr>
              <w:t>J7,8)-1</w:t>
            </w:r>
          </w:p>
          <w:p w14:paraId="0696C15F" w14:textId="30CAA10B" w:rsidR="0052249E" w:rsidRPr="005601AE" w:rsidRDefault="0052249E" w:rsidP="00B22B39">
            <w:pP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52249E" w:rsidRPr="00931AA0" w:rsidRDefault="0052249E" w:rsidP="0076191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906D9A0" w14:textId="7E913592"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52249E" w:rsidRPr="000865D9" w:rsidRDefault="0052249E" w:rsidP="00761918">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249E" w14:paraId="1C149D2B" w14:textId="2C0D8C33"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E9D4A" w14:textId="3342ADF0" w:rsidR="0052249E" w:rsidRDefault="0052249E" w:rsidP="00761918">
            <w:pPr>
              <w:jc w:val="both"/>
              <w:rPr>
                <w:rFonts w:ascii="標楷體" w:eastAsia="標楷體" w:hAnsi="標楷體" w:cs="標楷體"/>
              </w:rPr>
            </w:pPr>
            <w:r>
              <w:rPr>
                <w:rFonts w:ascii="標楷體" w:eastAsia="標楷體" w:hAnsi="標楷體" w:cs="標楷體" w:hint="eastAsia"/>
              </w:rPr>
              <w:lastRenderedPageBreak/>
              <w:t>第3週</w:t>
            </w:r>
          </w:p>
          <w:p w14:paraId="7B3983B9" w14:textId="31FECD70" w:rsidR="0052249E" w:rsidRDefault="0052249E" w:rsidP="00761918">
            <w:pPr>
              <w:jc w:val="both"/>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E1BA"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687F3715" w14:textId="5B0A6819"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1</w:t>
            </w:r>
            <w:r w:rsidRPr="009307D8">
              <w:rPr>
                <w:rFonts w:eastAsia="標楷體"/>
                <w:sz w:val="20"/>
                <w:szCs w:val="20"/>
              </w:rPr>
              <w:t>課生活中處處要做選擇</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50933"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7371099A" w14:textId="587EBCEC"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2C514"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Bm-Ⅳ-1 </w:t>
            </w:r>
            <w:r w:rsidRPr="009307D8">
              <w:rPr>
                <w:rFonts w:eastAsia="標楷體"/>
                <w:sz w:val="20"/>
                <w:szCs w:val="20"/>
              </w:rPr>
              <w:t>家庭與學校如何透過誘因影響學生的行為？</w:t>
            </w:r>
          </w:p>
          <w:p w14:paraId="528A4524" w14:textId="6C1F8AFF"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Bm-Ⅳ-2 </w:t>
            </w:r>
            <w:r w:rsidRPr="009307D8">
              <w:rPr>
                <w:rFonts w:eastAsia="標楷體"/>
                <w:sz w:val="20"/>
                <w:szCs w:val="20"/>
              </w:rPr>
              <w:t>為什麼不同人對同一誘因的反應不同？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F20E4"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3A5DA2CB"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1D8B5B02" w14:textId="353B290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4CB25"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1C91F65A"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26A49F1B"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1478A26E"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062F28E8" w14:textId="1E35EF29"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6E2A36BB" w14:textId="6D67915A" w:rsidR="0052249E" w:rsidRPr="005601AE" w:rsidRDefault="0052249E" w:rsidP="00B22B39">
            <w:pPr>
              <w:rPr>
                <w:rFonts w:ascii="標楷體" w:eastAsia="標楷體" w:hAnsi="標楷體" w:cs="標楷體"/>
                <w:color w:val="0070C0"/>
                <w:sz w:val="20"/>
                <w:szCs w:val="20"/>
              </w:rPr>
            </w:pPr>
            <w:r w:rsidRPr="00DC094D">
              <w:rPr>
                <w:rFonts w:eastAsia="標楷體"/>
                <w:sz w:val="20"/>
                <w:szCs w:val="20"/>
              </w:rPr>
              <w:t>課綱：社會</w:t>
            </w:r>
            <w:r w:rsidRPr="00DC094D">
              <w:rPr>
                <w:rFonts w:eastAsia="標楷體"/>
                <w:sz w:val="20"/>
                <w:szCs w:val="20"/>
              </w:rPr>
              <w:t>-</w:t>
            </w:r>
            <w:r w:rsidRPr="00DC094D">
              <w:rPr>
                <w:rFonts w:eastAsia="標楷體"/>
                <w:sz w:val="20"/>
                <w:szCs w:val="20"/>
              </w:rPr>
              <w:t>家庭</w:t>
            </w:r>
            <w:r w:rsidRPr="00DC094D">
              <w:rPr>
                <w:rFonts w:eastAsia="標楷體"/>
                <w:sz w:val="20"/>
                <w:szCs w:val="20"/>
              </w:rPr>
              <w:t>-(</w:t>
            </w:r>
            <w:r w:rsidRPr="00DC094D">
              <w:rPr>
                <w:rFonts w:eastAsia="標楷體"/>
                <w:sz w:val="20"/>
                <w:szCs w:val="20"/>
              </w:rPr>
              <w:t>家</w:t>
            </w:r>
            <w:r w:rsidRPr="00DC094D">
              <w:rPr>
                <w:rFonts w:eastAsia="標楷體"/>
                <w:sz w:val="20"/>
                <w:szCs w:val="20"/>
              </w:rPr>
              <w:t>J7,8)-1</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46F06511" w:rsidR="0052249E" w:rsidRPr="00931AA0" w:rsidRDefault="0052249E" w:rsidP="009307D8">
            <w:pPr>
              <w:spacing w:line="240" w:lineRule="exact"/>
              <w:ind w:left="200" w:hangingChars="100" w:hanging="200"/>
              <w:jc w:val="both"/>
              <w:rPr>
                <w:rFonts w:ascii="標楷體" w:eastAsia="標楷體" w:hAnsi="標楷體" w:cs="標楷體"/>
                <w:color w:val="000000" w:themeColor="text1"/>
                <w:sz w:val="20"/>
                <w:szCs w:val="20"/>
              </w:rPr>
            </w:pPr>
            <w:r>
              <w:rPr>
                <w:rFonts w:ascii="新細明體" w:eastAsia="新細明體" w:hAnsi="新細明體" w:cs="標楷體" w:hint="eastAsia"/>
                <w:color w:val="000000" w:themeColor="text1"/>
                <w:sz w:val="20"/>
                <w:szCs w:val="20"/>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w:t>
            </w:r>
            <w:r w:rsidRPr="000B78D7">
              <w:rPr>
                <w:rFonts w:ascii="標楷體" w:eastAsia="標楷體" w:hAnsi="標楷體" w:cs="標楷體" w:hint="eastAsia"/>
                <w:color w:val="000000" w:themeColor="text1"/>
                <w:sz w:val="20"/>
                <w:szCs w:val="20"/>
                <w:u w:val="single"/>
              </w:rPr>
              <w:t>均一</w:t>
            </w:r>
            <w:r>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52249E" w:rsidRPr="00931AA0" w:rsidRDefault="0052249E" w:rsidP="0076191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832159A"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52249E" w:rsidRPr="000865D9" w:rsidRDefault="0052249E" w:rsidP="0076191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2249E" w14:paraId="14011B38"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FB250" w14:textId="77777777" w:rsidR="0052249E" w:rsidRDefault="0052249E" w:rsidP="00761918">
            <w:pPr>
              <w:jc w:val="both"/>
              <w:rPr>
                <w:rFonts w:ascii="標楷體" w:eastAsia="標楷體" w:hAnsi="標楷體" w:cs="標楷體"/>
              </w:rPr>
            </w:pPr>
            <w:r>
              <w:rPr>
                <w:rFonts w:ascii="標楷體" w:eastAsia="標楷體" w:hAnsi="標楷體" w:cs="標楷體" w:hint="eastAsia"/>
              </w:rPr>
              <w:t>第4週</w:t>
            </w:r>
          </w:p>
          <w:p w14:paraId="7B17B269" w14:textId="39B04F3C" w:rsidR="0052249E" w:rsidRDefault="0052249E" w:rsidP="00761918">
            <w:pPr>
              <w:jc w:val="both"/>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20028"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57246D2A" w14:textId="06DCADD1"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2</w:t>
            </w:r>
            <w:r w:rsidRPr="009307D8">
              <w:rPr>
                <w:rFonts w:eastAsia="標楷體"/>
                <w:sz w:val="20"/>
                <w:szCs w:val="20"/>
              </w:rPr>
              <w:t>課如何分配有限的資源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EA091"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2B7CCA63" w14:textId="7A82BA48"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018B" w14:textId="7363962B"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Bl-Ⅳ-5 </w:t>
            </w:r>
            <w:r w:rsidRPr="009307D8">
              <w:rPr>
                <w:rFonts w:eastAsia="標楷體"/>
                <w:sz w:val="20"/>
                <w:szCs w:val="20"/>
              </w:rPr>
              <w:t>不同分配資源的方法，各有哪些優缺點？</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1FBEA"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44BA32F3"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3641602E"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p w14:paraId="09E11993" w14:textId="05139EA1"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1c-Ⅳ-1 </w:t>
            </w:r>
            <w:r w:rsidRPr="009307D8">
              <w:rPr>
                <w:rFonts w:eastAsia="標楷體"/>
                <w:sz w:val="20"/>
                <w:szCs w:val="20"/>
              </w:rPr>
              <w:t>運用公民知識，提出自己對公共議題的見解。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93049"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375E362A"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3450B456"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1723213C"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1B9EDB6B" w14:textId="72FC24B5"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854687F" w14:textId="79096A5B" w:rsidR="0052249E" w:rsidRPr="005601AE" w:rsidRDefault="0052249E" w:rsidP="00B22B39">
            <w:pPr>
              <w:rPr>
                <w:rFonts w:ascii="標楷體" w:eastAsia="標楷體" w:hAnsi="標楷體" w:cs="標楷體"/>
                <w:color w:val="0070C0"/>
                <w:sz w:val="20"/>
                <w:szCs w:val="20"/>
              </w:rPr>
            </w:pPr>
            <w:r w:rsidRPr="00DC094D">
              <w:rPr>
                <w:rFonts w:eastAsia="標楷體"/>
                <w:sz w:val="20"/>
                <w:szCs w:val="20"/>
              </w:rPr>
              <w:t>課綱：社會</w:t>
            </w:r>
            <w:r w:rsidRPr="00DC094D">
              <w:rPr>
                <w:rFonts w:eastAsia="標楷體"/>
                <w:sz w:val="20"/>
                <w:szCs w:val="20"/>
              </w:rPr>
              <w:t>-</w:t>
            </w:r>
            <w:r w:rsidRPr="00DC094D">
              <w:rPr>
                <w:rFonts w:eastAsia="標楷體"/>
                <w:sz w:val="20"/>
                <w:szCs w:val="20"/>
              </w:rPr>
              <w:t>家庭</w:t>
            </w:r>
            <w:r w:rsidRPr="00DC094D">
              <w:rPr>
                <w:rFonts w:eastAsia="標楷體"/>
                <w:sz w:val="20"/>
                <w:szCs w:val="20"/>
              </w:rPr>
              <w:t>-(</w:t>
            </w:r>
            <w:r w:rsidRPr="00DC094D">
              <w:rPr>
                <w:rFonts w:eastAsia="標楷體"/>
                <w:sz w:val="20"/>
                <w:szCs w:val="20"/>
              </w:rPr>
              <w:t>家</w:t>
            </w:r>
            <w:r w:rsidRPr="00DC094D">
              <w:rPr>
                <w:rFonts w:eastAsia="標楷體"/>
                <w:sz w:val="20"/>
                <w:szCs w:val="20"/>
              </w:rPr>
              <w:t>J12)-1</w:t>
            </w: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52249E" w:rsidRPr="00931AA0" w:rsidRDefault="0052249E" w:rsidP="0076191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132F2E0"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52249E" w:rsidRPr="000865D9" w:rsidRDefault="0052249E" w:rsidP="0076191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2249E" w:rsidRPr="000865D9" w14:paraId="2C5E96DA"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8623" w14:textId="77777777" w:rsidR="0052249E" w:rsidRDefault="0052249E" w:rsidP="00761918">
            <w:pPr>
              <w:jc w:val="both"/>
              <w:rPr>
                <w:rFonts w:ascii="標楷體" w:eastAsia="標楷體" w:hAnsi="標楷體" w:cs="標楷體"/>
              </w:rPr>
            </w:pPr>
            <w:r>
              <w:rPr>
                <w:rFonts w:ascii="標楷體" w:eastAsia="標楷體" w:hAnsi="標楷體" w:cs="標楷體" w:hint="eastAsia"/>
              </w:rPr>
              <w:t>第5週</w:t>
            </w:r>
          </w:p>
          <w:p w14:paraId="35F8E3FA" w14:textId="5C549ED3" w:rsidR="0052249E" w:rsidRDefault="0052249E" w:rsidP="00761918">
            <w:pPr>
              <w:jc w:val="both"/>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1C482"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284ECA22" w14:textId="61AC899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lastRenderedPageBreak/>
              <w:t>第</w:t>
            </w:r>
            <w:r w:rsidRPr="009307D8">
              <w:rPr>
                <w:rFonts w:eastAsia="標楷體"/>
                <w:sz w:val="20"/>
                <w:szCs w:val="20"/>
              </w:rPr>
              <w:t>2</w:t>
            </w:r>
            <w:r w:rsidRPr="009307D8">
              <w:rPr>
                <w:rFonts w:eastAsia="標楷體"/>
                <w:sz w:val="20"/>
                <w:szCs w:val="20"/>
              </w:rPr>
              <w:t>課如何分配有限的資源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99D76"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lastRenderedPageBreak/>
              <w:t>社</w:t>
            </w:r>
            <w:r w:rsidRPr="009307D8">
              <w:rPr>
                <w:rFonts w:eastAsia="標楷體"/>
                <w:sz w:val="20"/>
                <w:szCs w:val="20"/>
              </w:rPr>
              <w:t xml:space="preserve">-J-A2 </w:t>
            </w:r>
            <w:r w:rsidRPr="009307D8">
              <w:rPr>
                <w:rFonts w:eastAsia="標楷體"/>
                <w:sz w:val="20"/>
                <w:szCs w:val="20"/>
              </w:rPr>
              <w:t>覺察人類生活相關議題，進而分析判斷及反思，並</w:t>
            </w:r>
            <w:r w:rsidRPr="009307D8">
              <w:rPr>
                <w:rFonts w:eastAsia="標楷體"/>
                <w:sz w:val="20"/>
                <w:szCs w:val="20"/>
              </w:rPr>
              <w:lastRenderedPageBreak/>
              <w:t>嘗試改善或解決問題。</w:t>
            </w:r>
          </w:p>
          <w:p w14:paraId="71AD4BCC" w14:textId="65BA6259"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BBF6" w14:textId="74192A16"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lastRenderedPageBreak/>
              <w:t>公</w:t>
            </w:r>
            <w:r w:rsidRPr="009307D8">
              <w:rPr>
                <w:rFonts w:eastAsia="標楷體"/>
                <w:sz w:val="20"/>
                <w:szCs w:val="20"/>
              </w:rPr>
              <w:t xml:space="preserve">Bl-Ⅳ-4 </w:t>
            </w:r>
            <w:r w:rsidRPr="009307D8">
              <w:rPr>
                <w:rFonts w:eastAsia="標楷體"/>
                <w:sz w:val="20"/>
                <w:szCs w:val="20"/>
              </w:rPr>
              <w:t>價格如何影響資源分配？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16543"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4FA698B3"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lastRenderedPageBreak/>
              <w:t>公</w:t>
            </w:r>
            <w:r w:rsidRPr="009307D8">
              <w:rPr>
                <w:rFonts w:eastAsia="標楷體"/>
                <w:sz w:val="20"/>
                <w:szCs w:val="20"/>
              </w:rPr>
              <w:t xml:space="preserve">1a-Ⅳ-1 </w:t>
            </w:r>
            <w:r w:rsidRPr="009307D8">
              <w:rPr>
                <w:rFonts w:eastAsia="標楷體"/>
                <w:sz w:val="20"/>
                <w:szCs w:val="20"/>
              </w:rPr>
              <w:t>理解公民知識的核心概念。</w:t>
            </w:r>
          </w:p>
          <w:p w14:paraId="453CF14E"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p w14:paraId="14D480BF" w14:textId="4E0214DA"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1c-Ⅳ-1 </w:t>
            </w:r>
            <w:r w:rsidRPr="009307D8">
              <w:rPr>
                <w:rFonts w:eastAsia="標楷體"/>
                <w:sz w:val="20"/>
                <w:szCs w:val="20"/>
              </w:rPr>
              <w:t>運用公民知識，提出自己對公共議題的見解。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DDB24"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lastRenderedPageBreak/>
              <w:t>1.</w:t>
            </w:r>
            <w:r w:rsidRPr="009307D8">
              <w:rPr>
                <w:rFonts w:eastAsia="標楷體"/>
                <w:sz w:val="20"/>
                <w:szCs w:val="20"/>
              </w:rPr>
              <w:t>教師觀察</w:t>
            </w:r>
          </w:p>
          <w:p w14:paraId="029CE96B"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58B37294"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773F8742"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375BD197" w14:textId="39BEB40B"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2881B1D3" w14:textId="77777777" w:rsidR="0052249E" w:rsidRDefault="0052249E" w:rsidP="00B22B39">
            <w:pPr>
              <w:rPr>
                <w:rFonts w:eastAsia="標楷體"/>
                <w:sz w:val="20"/>
                <w:szCs w:val="20"/>
              </w:rPr>
            </w:pPr>
            <w:r w:rsidRPr="00A95B98">
              <w:rPr>
                <w:rFonts w:eastAsia="標楷體"/>
                <w:sz w:val="20"/>
                <w:szCs w:val="20"/>
              </w:rPr>
              <w:t>課綱：社會</w:t>
            </w:r>
            <w:r w:rsidRPr="00A95B98">
              <w:rPr>
                <w:rFonts w:eastAsia="標楷體"/>
                <w:sz w:val="20"/>
                <w:szCs w:val="20"/>
              </w:rPr>
              <w:t>-</w:t>
            </w:r>
            <w:r w:rsidRPr="00A95B98">
              <w:rPr>
                <w:rFonts w:eastAsia="標楷體"/>
                <w:sz w:val="20"/>
                <w:szCs w:val="20"/>
              </w:rPr>
              <w:t>家庭</w:t>
            </w:r>
            <w:r w:rsidRPr="00A95B98">
              <w:rPr>
                <w:rFonts w:eastAsia="標楷體"/>
                <w:sz w:val="20"/>
                <w:szCs w:val="20"/>
              </w:rPr>
              <w:t>-(</w:t>
            </w:r>
            <w:r w:rsidRPr="00A95B98">
              <w:rPr>
                <w:rFonts w:eastAsia="標楷體"/>
                <w:sz w:val="20"/>
                <w:szCs w:val="20"/>
              </w:rPr>
              <w:t>家</w:t>
            </w:r>
            <w:r w:rsidRPr="00A95B98">
              <w:rPr>
                <w:rFonts w:eastAsia="標楷體"/>
                <w:sz w:val="20"/>
                <w:szCs w:val="20"/>
              </w:rPr>
              <w:t>J12)-1</w:t>
            </w:r>
          </w:p>
          <w:p w14:paraId="58845C28" w14:textId="204755CC" w:rsidR="0052249E" w:rsidRPr="005601AE" w:rsidRDefault="0052249E" w:rsidP="00B22B39">
            <w:pP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52249E" w:rsidRPr="00931AA0" w:rsidRDefault="0052249E" w:rsidP="0076191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B8E6D34"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52249E" w:rsidRPr="000865D9" w:rsidRDefault="0052249E" w:rsidP="0076191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2249E" w:rsidRPr="000865D9" w14:paraId="281F0536"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533C" w14:textId="77777777" w:rsidR="0052249E" w:rsidRDefault="0052249E" w:rsidP="00761918">
            <w:pPr>
              <w:jc w:val="both"/>
              <w:rPr>
                <w:rFonts w:ascii="標楷體" w:eastAsia="標楷體" w:hAnsi="標楷體" w:cs="標楷體"/>
              </w:rPr>
            </w:pPr>
            <w:r>
              <w:rPr>
                <w:rFonts w:ascii="標楷體" w:eastAsia="標楷體" w:hAnsi="標楷體" w:cs="標楷體" w:hint="eastAsia"/>
              </w:rPr>
              <w:lastRenderedPageBreak/>
              <w:t>第6週</w:t>
            </w:r>
          </w:p>
          <w:p w14:paraId="43CDEE81" w14:textId="63B416C0" w:rsidR="0052249E" w:rsidRDefault="00CC1301" w:rsidP="00761918">
            <w:pPr>
              <w:jc w:val="both"/>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54463"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4E43A560" w14:textId="4D2D664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2</w:t>
            </w:r>
            <w:r w:rsidRPr="009307D8">
              <w:rPr>
                <w:rFonts w:eastAsia="標楷體"/>
                <w:sz w:val="20"/>
                <w:szCs w:val="20"/>
              </w:rPr>
              <w:t>課如何分配有限的資源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A603"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142C3DE7" w14:textId="25A97551"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7B39" w14:textId="1EDF42A1"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Bl-Ⅳ-4 </w:t>
            </w:r>
            <w:r w:rsidRPr="009307D8">
              <w:rPr>
                <w:rFonts w:eastAsia="標楷體"/>
                <w:sz w:val="20"/>
                <w:szCs w:val="20"/>
              </w:rPr>
              <w:t>價格如何影響資源分配？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E19A3"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7AAA6258"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758BCBE4"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p w14:paraId="0436E4F2" w14:textId="0F19E8D6"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1c-Ⅳ-1 </w:t>
            </w:r>
            <w:r w:rsidRPr="009307D8">
              <w:rPr>
                <w:rFonts w:eastAsia="標楷體"/>
                <w:sz w:val="20"/>
                <w:szCs w:val="20"/>
              </w:rPr>
              <w:t>運用公民知識，提出自己對公共議題的見解。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9316D"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1989D268"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57598EE9"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21CC6427"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48F9C3F9" w14:textId="5B34EA9B"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0E0082D" w14:textId="39A7580E" w:rsidR="0052249E" w:rsidRPr="005601AE" w:rsidRDefault="0052249E" w:rsidP="00B22B39">
            <w:pPr>
              <w:rPr>
                <w:rFonts w:ascii="標楷體" w:eastAsia="標楷體" w:hAnsi="標楷體" w:cs="標楷體"/>
                <w:color w:val="0070C0"/>
                <w:sz w:val="20"/>
                <w:szCs w:val="20"/>
              </w:rPr>
            </w:pPr>
            <w:r w:rsidRPr="00DC094D">
              <w:rPr>
                <w:rFonts w:eastAsia="標楷體"/>
                <w:sz w:val="20"/>
                <w:szCs w:val="20"/>
              </w:rPr>
              <w:t>課綱：社會</w:t>
            </w:r>
            <w:r w:rsidRPr="00DC094D">
              <w:rPr>
                <w:rFonts w:eastAsia="標楷體"/>
                <w:sz w:val="20"/>
                <w:szCs w:val="20"/>
              </w:rPr>
              <w:t>-</w:t>
            </w:r>
            <w:r w:rsidRPr="00DC094D">
              <w:rPr>
                <w:rFonts w:eastAsia="標楷體"/>
                <w:sz w:val="20"/>
                <w:szCs w:val="20"/>
              </w:rPr>
              <w:t>家庭</w:t>
            </w:r>
            <w:r w:rsidRPr="00DC094D">
              <w:rPr>
                <w:rFonts w:eastAsia="標楷體"/>
                <w:sz w:val="20"/>
                <w:szCs w:val="20"/>
              </w:rPr>
              <w:t>-(</w:t>
            </w:r>
            <w:r w:rsidRPr="00DC094D">
              <w:rPr>
                <w:rFonts w:eastAsia="標楷體"/>
                <w:sz w:val="20"/>
                <w:szCs w:val="20"/>
              </w:rPr>
              <w:t>家</w:t>
            </w:r>
            <w:r w:rsidRPr="00DC094D">
              <w:rPr>
                <w:rFonts w:eastAsia="標楷體"/>
                <w:sz w:val="20"/>
                <w:szCs w:val="20"/>
              </w:rPr>
              <w:t>J12)-1</w:t>
            </w: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52249E" w:rsidRPr="00931AA0" w:rsidRDefault="0052249E" w:rsidP="0076191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56C3570"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52249E" w:rsidRPr="000865D9" w:rsidRDefault="0052249E" w:rsidP="0076191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2249E" w:rsidRPr="000865D9" w14:paraId="28CC613D"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2284" w14:textId="77777777" w:rsidR="0052249E" w:rsidRDefault="0052249E" w:rsidP="00761918">
            <w:pPr>
              <w:jc w:val="both"/>
              <w:rPr>
                <w:rFonts w:ascii="標楷體" w:eastAsia="標楷體" w:hAnsi="標楷體" w:cs="標楷體"/>
              </w:rPr>
            </w:pPr>
            <w:r>
              <w:rPr>
                <w:rFonts w:ascii="標楷體" w:eastAsia="標楷體" w:hAnsi="標楷體" w:cs="標楷體" w:hint="eastAsia"/>
              </w:rPr>
              <w:t>第7週</w:t>
            </w:r>
          </w:p>
          <w:p w14:paraId="6CE70844" w14:textId="77777777" w:rsidR="0052249E" w:rsidRDefault="0052249E" w:rsidP="00761918">
            <w:pPr>
              <w:jc w:val="both"/>
              <w:rPr>
                <w:rFonts w:ascii="標楷體" w:eastAsia="標楷體" w:hAnsi="標楷體" w:cs="標楷體"/>
              </w:rPr>
            </w:pPr>
            <w:r>
              <w:rPr>
                <w:rFonts w:ascii="標楷體" w:eastAsia="標楷體" w:hAnsi="標楷體" w:cs="標楷體" w:hint="eastAsia"/>
              </w:rPr>
              <w:t>10/13-10/17</w:t>
            </w:r>
          </w:p>
          <w:p w14:paraId="00FEDAC0" w14:textId="763514EE" w:rsidR="0052249E" w:rsidRDefault="0052249E" w:rsidP="00761918">
            <w:pPr>
              <w:jc w:val="both"/>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03D0B"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38880D1C" w14:textId="77777777" w:rsidR="007C2AEA" w:rsidRDefault="0052249E" w:rsidP="00761918">
            <w:pPr>
              <w:jc w:val="both"/>
              <w:rPr>
                <w:rFonts w:eastAsia="標楷體"/>
                <w:sz w:val="20"/>
                <w:szCs w:val="20"/>
              </w:rPr>
            </w:pPr>
            <w:r w:rsidRPr="009307D8">
              <w:rPr>
                <w:rFonts w:eastAsia="標楷體"/>
                <w:sz w:val="20"/>
                <w:szCs w:val="20"/>
              </w:rPr>
              <w:t>複習第三單元第</w:t>
            </w:r>
            <w:r w:rsidRPr="009307D8">
              <w:rPr>
                <w:rFonts w:eastAsia="標楷體"/>
                <w:sz w:val="20"/>
                <w:szCs w:val="20"/>
              </w:rPr>
              <w:t>1-2</w:t>
            </w:r>
            <w:r w:rsidRPr="009307D8">
              <w:rPr>
                <w:rFonts w:eastAsia="標楷體"/>
                <w:sz w:val="20"/>
                <w:szCs w:val="20"/>
              </w:rPr>
              <w:t>課</w:t>
            </w:r>
          </w:p>
          <w:p w14:paraId="4C1AACB9" w14:textId="18C429E6" w:rsidR="0052249E" w:rsidRPr="009307D8" w:rsidRDefault="007C2AEA" w:rsidP="00761918">
            <w:pPr>
              <w:jc w:val="both"/>
              <w:rPr>
                <w:rFonts w:ascii="標楷體" w:eastAsia="標楷體" w:hAnsi="標楷體" w:cs="標楷體"/>
                <w:sz w:val="20"/>
                <w:szCs w:val="20"/>
              </w:rPr>
            </w:pPr>
            <w:r w:rsidRPr="009307D8">
              <w:rPr>
                <w:rFonts w:eastAsia="標楷體"/>
                <w:sz w:val="20"/>
                <w:szCs w:val="20"/>
              </w:rPr>
              <w:t>【第一</w:t>
            </w:r>
            <w:r w:rsidRPr="009307D8">
              <w:rPr>
                <w:rFonts w:eastAsia="標楷體" w:hint="eastAsia"/>
                <w:sz w:val="20"/>
                <w:szCs w:val="20"/>
              </w:rPr>
              <w:t>次段考</w:t>
            </w:r>
            <w:r w:rsidRPr="009307D8">
              <w:rPr>
                <w:rFonts w:eastAsia="標楷體"/>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E0D9"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36611F28" w14:textId="7605AC63"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w:t>
            </w:r>
            <w:r w:rsidRPr="009307D8">
              <w:rPr>
                <w:rFonts w:eastAsia="標楷體"/>
                <w:sz w:val="20"/>
                <w:szCs w:val="20"/>
              </w:rPr>
              <w:lastRenderedPageBreak/>
              <w:t>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50C0"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lastRenderedPageBreak/>
              <w:t>公</w:t>
            </w:r>
            <w:r w:rsidRPr="009307D8">
              <w:rPr>
                <w:rFonts w:eastAsia="標楷體"/>
                <w:sz w:val="20"/>
                <w:szCs w:val="20"/>
              </w:rPr>
              <w:t xml:space="preserve">Bl-Ⅳ-1 </w:t>
            </w:r>
            <w:r w:rsidRPr="009307D8">
              <w:rPr>
                <w:rFonts w:eastAsia="標楷體"/>
                <w:sz w:val="20"/>
                <w:szCs w:val="20"/>
              </w:rPr>
              <w:t>個人與家庭為什麼需要做選擇？如何選擇？</w:t>
            </w:r>
          </w:p>
          <w:p w14:paraId="344DA33A"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Bl-Ⅳ-2 </w:t>
            </w:r>
            <w:r w:rsidRPr="009307D8">
              <w:rPr>
                <w:rFonts w:eastAsia="標楷體"/>
                <w:sz w:val="20"/>
                <w:szCs w:val="20"/>
              </w:rPr>
              <w:t>如何計算某項選擇的機會成本？</w:t>
            </w:r>
          </w:p>
          <w:p w14:paraId="217BBADE"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Bl-Ⅳ-3 </w:t>
            </w:r>
            <w:r w:rsidRPr="009307D8">
              <w:rPr>
                <w:rFonts w:eastAsia="標楷體"/>
                <w:sz w:val="20"/>
                <w:szCs w:val="20"/>
              </w:rPr>
              <w:t>如何使用機會成本的概念來解釋選擇行為？</w:t>
            </w:r>
          </w:p>
          <w:p w14:paraId="22BCA57A"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Bm-Ⅳ-1 </w:t>
            </w:r>
            <w:r w:rsidRPr="009307D8">
              <w:rPr>
                <w:rFonts w:eastAsia="標楷體"/>
                <w:sz w:val="20"/>
                <w:szCs w:val="20"/>
              </w:rPr>
              <w:t>家庭與學校如何透過</w:t>
            </w:r>
            <w:r w:rsidRPr="009307D8">
              <w:rPr>
                <w:rFonts w:eastAsia="標楷體"/>
                <w:sz w:val="20"/>
                <w:szCs w:val="20"/>
              </w:rPr>
              <w:lastRenderedPageBreak/>
              <w:t>誘因影響學生的行為？</w:t>
            </w:r>
          </w:p>
          <w:p w14:paraId="3A24F018"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Bm-Ⅳ-2 </w:t>
            </w:r>
            <w:r w:rsidRPr="009307D8">
              <w:rPr>
                <w:rFonts w:eastAsia="標楷體"/>
                <w:sz w:val="20"/>
                <w:szCs w:val="20"/>
              </w:rPr>
              <w:t>為什麼不同人對同一誘因的反應不同？</w:t>
            </w:r>
          </w:p>
          <w:p w14:paraId="361B9A18"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Bl-Ⅳ-5 </w:t>
            </w:r>
            <w:r w:rsidRPr="009307D8">
              <w:rPr>
                <w:rFonts w:eastAsia="標楷體"/>
                <w:sz w:val="20"/>
                <w:szCs w:val="20"/>
              </w:rPr>
              <w:t>不同分配資源的方法，各有哪些優缺點？</w:t>
            </w:r>
          </w:p>
          <w:p w14:paraId="46F520B1" w14:textId="5BF3483C"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Bl-Ⅳ-4 </w:t>
            </w:r>
            <w:r w:rsidRPr="009307D8">
              <w:rPr>
                <w:rFonts w:eastAsia="標楷體"/>
                <w:sz w:val="20"/>
                <w:szCs w:val="20"/>
              </w:rPr>
              <w:t>價格如何影響資源分配？</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B97B"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lastRenderedPageBreak/>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7FAC7DBE"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1760EEF7"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p w14:paraId="44F3F400" w14:textId="7CBC46D4"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1c-Ⅳ-1 </w:t>
            </w:r>
            <w:r w:rsidRPr="009307D8">
              <w:rPr>
                <w:rFonts w:eastAsia="標楷體"/>
                <w:sz w:val="20"/>
                <w:szCs w:val="20"/>
              </w:rPr>
              <w:t>運用公民知識，提出自</w:t>
            </w:r>
            <w:r w:rsidRPr="009307D8">
              <w:rPr>
                <w:rFonts w:eastAsia="標楷體"/>
                <w:sz w:val="20"/>
                <w:szCs w:val="20"/>
              </w:rPr>
              <w:lastRenderedPageBreak/>
              <w:t>己對公共議題的見解。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48021"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lastRenderedPageBreak/>
              <w:t>1.</w:t>
            </w:r>
            <w:r w:rsidRPr="009307D8">
              <w:rPr>
                <w:rFonts w:eastAsia="標楷體"/>
                <w:sz w:val="20"/>
                <w:szCs w:val="20"/>
              </w:rPr>
              <w:t>教師觀察</w:t>
            </w:r>
          </w:p>
          <w:p w14:paraId="33844A2E"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751E9888"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31CE80BC"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5DE48BB3" w14:textId="392AE809"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23D03ADB" w14:textId="740AAB58" w:rsidR="0052249E" w:rsidRPr="005601AE" w:rsidRDefault="0052249E" w:rsidP="00B22B39">
            <w:pPr>
              <w:rPr>
                <w:rFonts w:ascii="標楷體" w:eastAsia="標楷體" w:hAnsi="標楷體" w:cs="標楷體"/>
                <w:color w:val="0070C0"/>
                <w:sz w:val="20"/>
                <w:szCs w:val="20"/>
              </w:rPr>
            </w:pPr>
            <w:r w:rsidRPr="00DC094D">
              <w:rPr>
                <w:rFonts w:eastAsia="標楷體"/>
                <w:sz w:val="20"/>
                <w:szCs w:val="20"/>
              </w:rPr>
              <w:t>課綱：社會</w:t>
            </w:r>
            <w:r w:rsidRPr="00DC094D">
              <w:rPr>
                <w:rFonts w:eastAsia="標楷體"/>
                <w:sz w:val="20"/>
                <w:szCs w:val="20"/>
              </w:rPr>
              <w:t>-</w:t>
            </w:r>
            <w:r w:rsidRPr="00DC094D">
              <w:rPr>
                <w:rFonts w:eastAsia="標楷體"/>
                <w:sz w:val="20"/>
                <w:szCs w:val="20"/>
              </w:rPr>
              <w:t>家庭</w:t>
            </w:r>
            <w:r w:rsidRPr="00DC094D">
              <w:rPr>
                <w:rFonts w:eastAsia="標楷體"/>
                <w:sz w:val="20"/>
                <w:szCs w:val="20"/>
              </w:rPr>
              <w:t>-(</w:t>
            </w:r>
            <w:r w:rsidRPr="00DC094D">
              <w:rPr>
                <w:rFonts w:eastAsia="標楷體"/>
                <w:sz w:val="20"/>
                <w:szCs w:val="20"/>
              </w:rPr>
              <w:t>家</w:t>
            </w:r>
            <w:r w:rsidRPr="00DC094D">
              <w:rPr>
                <w:rFonts w:eastAsia="標楷體"/>
                <w:sz w:val="20"/>
                <w:szCs w:val="20"/>
              </w:rPr>
              <w:t>J7,8,12)-1</w:t>
            </w: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52249E" w:rsidRPr="00931AA0" w:rsidRDefault="0052249E" w:rsidP="0076191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413DED1"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52249E" w:rsidRPr="000865D9" w:rsidRDefault="0052249E" w:rsidP="0076191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2249E" w:rsidRPr="000865D9" w14:paraId="6CF19B91"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08C9" w14:textId="77777777" w:rsidR="0052249E" w:rsidRDefault="0052249E" w:rsidP="00761918">
            <w:pPr>
              <w:jc w:val="both"/>
              <w:rPr>
                <w:rFonts w:ascii="標楷體" w:eastAsia="標楷體" w:hAnsi="標楷體" w:cs="標楷體"/>
              </w:rPr>
            </w:pPr>
            <w:r>
              <w:rPr>
                <w:rFonts w:ascii="標楷體" w:eastAsia="標楷體" w:hAnsi="標楷體" w:cs="標楷體" w:hint="eastAsia"/>
              </w:rPr>
              <w:lastRenderedPageBreak/>
              <w:t>第8週</w:t>
            </w:r>
          </w:p>
          <w:p w14:paraId="43BB329B" w14:textId="082852F6" w:rsidR="0052249E" w:rsidRDefault="0052249E" w:rsidP="00761918">
            <w:pPr>
              <w:jc w:val="both"/>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D4BB7"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7F914F27" w14:textId="78BE7F79"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3</w:t>
            </w:r>
            <w:r w:rsidRPr="009307D8">
              <w:rPr>
                <w:rFonts w:eastAsia="標楷體"/>
                <w:sz w:val="20"/>
                <w:szCs w:val="20"/>
              </w:rPr>
              <w:t>課廠商競爭對市場的影響</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80C9"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04968C20" w14:textId="43637663"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A4BF8" w14:textId="70393737"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Cf-Ⅳ-2 </w:t>
            </w:r>
            <w:r w:rsidRPr="009307D8">
              <w:rPr>
                <w:rFonts w:eastAsia="標楷體"/>
                <w:sz w:val="20"/>
                <w:szCs w:val="20"/>
              </w:rPr>
              <w:t>廠商可能的競爭方式有哪些？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EBB34"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7990A8A2"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3DA23AAD"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p w14:paraId="3A91203E" w14:textId="13B1C103"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1c-Ⅳ-1 </w:t>
            </w:r>
            <w:r w:rsidRPr="009307D8">
              <w:rPr>
                <w:rFonts w:eastAsia="標楷體"/>
                <w:sz w:val="20"/>
                <w:szCs w:val="20"/>
              </w:rPr>
              <w:t>運用公民知識，提出自己對公共議題的見解。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1177"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5083FE03"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72B495A0"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14DD017B"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6C8EB85F" w14:textId="4A1A8238"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A440A26" w14:textId="2852510A" w:rsidR="0052249E" w:rsidRPr="005601AE" w:rsidRDefault="0052249E" w:rsidP="00B22B39">
            <w:pPr>
              <w:rPr>
                <w:rFonts w:ascii="標楷體" w:eastAsia="標楷體" w:hAnsi="標楷體" w:cs="標楷體"/>
                <w:color w:val="0070C0"/>
                <w:sz w:val="20"/>
                <w:szCs w:val="20"/>
              </w:rPr>
            </w:pPr>
            <w:r w:rsidRPr="00DC094D">
              <w:rPr>
                <w:rFonts w:eastAsia="標楷體"/>
                <w:sz w:val="20"/>
                <w:szCs w:val="20"/>
              </w:rPr>
              <w:t>課綱：社會</w:t>
            </w:r>
            <w:r w:rsidRPr="00DC094D">
              <w:rPr>
                <w:rFonts w:eastAsia="標楷體"/>
                <w:sz w:val="20"/>
                <w:szCs w:val="20"/>
              </w:rPr>
              <w:t>-</w:t>
            </w:r>
            <w:r w:rsidRPr="00DC094D">
              <w:rPr>
                <w:rFonts w:eastAsia="標楷體"/>
                <w:sz w:val="20"/>
                <w:szCs w:val="20"/>
              </w:rPr>
              <w:t>生涯</w:t>
            </w:r>
            <w:r w:rsidRPr="00DC094D">
              <w:rPr>
                <w:rFonts w:eastAsia="標楷體"/>
                <w:sz w:val="20"/>
                <w:szCs w:val="20"/>
              </w:rPr>
              <w:t>-(</w:t>
            </w:r>
            <w:r w:rsidRPr="00DC094D">
              <w:rPr>
                <w:rFonts w:eastAsia="標楷體"/>
                <w:sz w:val="20"/>
                <w:szCs w:val="20"/>
              </w:rPr>
              <w:t>涯</w:t>
            </w:r>
            <w:r w:rsidRPr="00DC094D">
              <w:rPr>
                <w:rFonts w:eastAsia="標楷體"/>
                <w:sz w:val="20"/>
                <w:szCs w:val="20"/>
              </w:rPr>
              <w:t>J12)-1</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2811B876" w:rsidR="0052249E" w:rsidRPr="00931AA0" w:rsidRDefault="009307D8" w:rsidP="009307D8">
            <w:pPr>
              <w:spacing w:line="240" w:lineRule="exact"/>
              <w:ind w:left="200" w:hangingChars="100" w:hanging="200"/>
              <w:jc w:val="both"/>
              <w:rPr>
                <w:rFonts w:ascii="標楷體" w:eastAsia="標楷體" w:hAnsi="標楷體" w:cs="標楷體"/>
                <w:color w:val="000000" w:themeColor="text1"/>
                <w:sz w:val="20"/>
                <w:szCs w:val="20"/>
              </w:rPr>
            </w:pPr>
            <w:r>
              <w:rPr>
                <w:rFonts w:ascii="新細明體" w:eastAsia="新細明體" w:hAnsi="新細明體" w:cs="標楷體" w:hint="eastAsia"/>
                <w:color w:val="000000" w:themeColor="text1"/>
                <w:sz w:val="20"/>
                <w:szCs w:val="20"/>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w:t>
            </w:r>
            <w:r w:rsidRPr="000B78D7">
              <w:rPr>
                <w:rFonts w:ascii="標楷體" w:eastAsia="標楷體" w:hAnsi="標楷體" w:cs="標楷體" w:hint="eastAsia"/>
                <w:color w:val="000000" w:themeColor="text1"/>
                <w:sz w:val="20"/>
                <w:szCs w:val="20"/>
                <w:u w:val="single"/>
              </w:rPr>
              <w:t>均一</w:t>
            </w:r>
            <w:r w:rsidR="0052249E" w:rsidRPr="00931AA0">
              <w:rPr>
                <w:rFonts w:ascii="標楷體" w:eastAsia="標楷體" w:hAnsi="標楷體" w:cs="標楷體" w:hint="eastAsia"/>
                <w:color w:val="000000" w:themeColor="text1"/>
                <w:sz w:val="20"/>
                <w:szCs w:val="20"/>
              </w:rPr>
              <w:t xml:space="preserve">    </w:t>
            </w:r>
            <w:r w:rsidR="0052249E" w:rsidRPr="00931AA0">
              <w:rPr>
                <w:rFonts w:ascii="標楷體" w:eastAsia="標楷體" w:hAnsi="標楷體" w:cs="標楷體" w:hint="eastAsia"/>
                <w:color w:val="000000" w:themeColor="text1"/>
                <w:sz w:val="20"/>
                <w:szCs w:val="20"/>
                <w:u w:val="single"/>
              </w:rPr>
              <w:t xml:space="preserve">    </w:t>
            </w:r>
            <w:r w:rsidR="0052249E" w:rsidRPr="00931AA0">
              <w:rPr>
                <w:rFonts w:ascii="標楷體" w:eastAsia="標楷體" w:hAnsi="標楷體" w:cs="標楷體" w:hint="eastAsia"/>
                <w:color w:val="000000" w:themeColor="text1"/>
                <w:sz w:val="20"/>
                <w:szCs w:val="20"/>
              </w:rPr>
              <w:t xml:space="preserve">     </w:t>
            </w:r>
            <w:r w:rsidR="0052249E" w:rsidRPr="00931AA0">
              <w:rPr>
                <w:rFonts w:ascii="標楷體" w:eastAsia="標楷體" w:hAnsi="標楷體" w:cs="標楷體" w:hint="eastAsia"/>
                <w:color w:val="000000" w:themeColor="text1"/>
                <w:sz w:val="20"/>
                <w:szCs w:val="20"/>
                <w:u w:val="single"/>
              </w:rPr>
              <w:t xml:space="preserve">    </w:t>
            </w:r>
          </w:p>
          <w:p w14:paraId="10A0DA7B" w14:textId="77777777" w:rsidR="0052249E" w:rsidRPr="00931AA0" w:rsidRDefault="0052249E" w:rsidP="0076191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5EA5B5B"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52249E" w:rsidRPr="000865D9" w:rsidRDefault="0052249E" w:rsidP="0076191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2249E" w:rsidRPr="000865D9" w14:paraId="51A3BDA1"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BEE9" w14:textId="77777777" w:rsidR="0052249E" w:rsidRDefault="0052249E" w:rsidP="00761918">
            <w:pPr>
              <w:jc w:val="both"/>
              <w:rPr>
                <w:rFonts w:ascii="標楷體" w:eastAsia="標楷體" w:hAnsi="標楷體" w:cs="標楷體"/>
              </w:rPr>
            </w:pPr>
            <w:r>
              <w:rPr>
                <w:rFonts w:ascii="標楷體" w:eastAsia="標楷體" w:hAnsi="標楷體" w:cs="標楷體" w:hint="eastAsia"/>
              </w:rPr>
              <w:t>第9週</w:t>
            </w:r>
          </w:p>
          <w:p w14:paraId="0BE9FBDF" w14:textId="01D14FFF" w:rsidR="0052249E" w:rsidRDefault="0052249E" w:rsidP="00761918">
            <w:pPr>
              <w:jc w:val="both"/>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C3B"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2A704698" w14:textId="61EB38B2"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3</w:t>
            </w:r>
            <w:r w:rsidRPr="009307D8">
              <w:rPr>
                <w:rFonts w:eastAsia="標楷體"/>
                <w:sz w:val="20"/>
                <w:szCs w:val="20"/>
              </w:rPr>
              <w:t>課廠商競爭對市場的影響</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37AB1"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305111FB" w14:textId="7CB69211"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w:t>
            </w:r>
            <w:r w:rsidRPr="009307D8">
              <w:rPr>
                <w:rFonts w:eastAsia="標楷體"/>
                <w:sz w:val="20"/>
                <w:szCs w:val="20"/>
              </w:rPr>
              <w:lastRenderedPageBreak/>
              <w:t>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B9F14" w14:textId="61EDF615"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lastRenderedPageBreak/>
              <w:t>公</w:t>
            </w:r>
            <w:r w:rsidRPr="009307D8">
              <w:rPr>
                <w:rFonts w:eastAsia="標楷體"/>
                <w:sz w:val="20"/>
                <w:szCs w:val="20"/>
              </w:rPr>
              <w:t xml:space="preserve">Cf-Ⅳ-3 </w:t>
            </w:r>
            <w:r w:rsidRPr="009307D8">
              <w:rPr>
                <w:rFonts w:eastAsia="標楷體"/>
                <w:sz w:val="20"/>
                <w:szCs w:val="20"/>
              </w:rPr>
              <w:t>為什麼新廠商越容易加入某一市場，則該市場的競爭程度越高？</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D12F1"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34DC8D15"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0C1D2271"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p w14:paraId="71829462" w14:textId="54BF0B49"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lastRenderedPageBreak/>
              <w:t>公</w:t>
            </w:r>
            <w:r w:rsidRPr="009307D8">
              <w:rPr>
                <w:rFonts w:eastAsia="標楷體"/>
                <w:sz w:val="20"/>
                <w:szCs w:val="20"/>
              </w:rPr>
              <w:t xml:space="preserve">1c-Ⅳ-1 </w:t>
            </w:r>
            <w:r w:rsidRPr="009307D8">
              <w:rPr>
                <w:rFonts w:eastAsia="標楷體"/>
                <w:sz w:val="20"/>
                <w:szCs w:val="20"/>
              </w:rPr>
              <w:t>運用公民知識，提出自己對公共議題的見解。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9114A"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lastRenderedPageBreak/>
              <w:t>1.</w:t>
            </w:r>
            <w:r w:rsidRPr="009307D8">
              <w:rPr>
                <w:rFonts w:eastAsia="標楷體"/>
                <w:sz w:val="20"/>
                <w:szCs w:val="20"/>
              </w:rPr>
              <w:t>教師觀察</w:t>
            </w:r>
          </w:p>
          <w:p w14:paraId="5CC92237"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2B328C1F"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4D364991"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398376CD" w14:textId="7D8E83F4"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0371726A" w14:textId="63189F54" w:rsidR="0052249E" w:rsidRPr="005601AE" w:rsidRDefault="0052249E" w:rsidP="00B22B39">
            <w:pPr>
              <w:rPr>
                <w:rFonts w:ascii="標楷體" w:eastAsia="標楷體" w:hAnsi="標楷體" w:cs="標楷體"/>
                <w:color w:val="0070C0"/>
                <w:sz w:val="20"/>
                <w:szCs w:val="20"/>
              </w:rPr>
            </w:pPr>
            <w:r w:rsidRPr="00DC094D">
              <w:rPr>
                <w:rFonts w:eastAsia="標楷體"/>
                <w:sz w:val="20"/>
                <w:szCs w:val="20"/>
              </w:rPr>
              <w:t>課綱：社會</w:t>
            </w:r>
            <w:r w:rsidRPr="00DC094D">
              <w:rPr>
                <w:rFonts w:eastAsia="標楷體"/>
                <w:sz w:val="20"/>
                <w:szCs w:val="20"/>
              </w:rPr>
              <w:t>-</w:t>
            </w:r>
            <w:r w:rsidRPr="00DC094D">
              <w:rPr>
                <w:rFonts w:eastAsia="標楷體"/>
                <w:sz w:val="20"/>
                <w:szCs w:val="20"/>
              </w:rPr>
              <w:t>生涯</w:t>
            </w:r>
            <w:r w:rsidRPr="00DC094D">
              <w:rPr>
                <w:rFonts w:eastAsia="標楷體"/>
                <w:sz w:val="20"/>
                <w:szCs w:val="20"/>
              </w:rPr>
              <w:t>-(</w:t>
            </w:r>
            <w:r w:rsidRPr="00DC094D">
              <w:rPr>
                <w:rFonts w:eastAsia="標楷體"/>
                <w:sz w:val="20"/>
                <w:szCs w:val="20"/>
              </w:rPr>
              <w:t>涯</w:t>
            </w:r>
            <w:r w:rsidRPr="00DC094D">
              <w:rPr>
                <w:rFonts w:eastAsia="標楷體"/>
                <w:sz w:val="20"/>
                <w:szCs w:val="20"/>
              </w:rPr>
              <w:t>J12)-1</w:t>
            </w: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52249E" w:rsidRPr="00931AA0" w:rsidRDefault="0052249E" w:rsidP="0076191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6D6B0072"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52249E" w:rsidRPr="000865D9" w:rsidRDefault="0052249E" w:rsidP="0076191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2249E" w:rsidRPr="000865D9" w14:paraId="1A4A603B"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9DFF" w14:textId="77777777" w:rsidR="0052249E" w:rsidRDefault="0052249E" w:rsidP="00761918">
            <w:pPr>
              <w:jc w:val="both"/>
              <w:rPr>
                <w:rFonts w:ascii="標楷體" w:eastAsia="標楷體" w:hAnsi="標楷體" w:cs="標楷體"/>
              </w:rPr>
            </w:pPr>
            <w:r>
              <w:rPr>
                <w:rFonts w:ascii="標楷體" w:eastAsia="標楷體" w:hAnsi="標楷體" w:cs="標楷體" w:hint="eastAsia"/>
              </w:rPr>
              <w:lastRenderedPageBreak/>
              <w:t>第10週</w:t>
            </w:r>
          </w:p>
          <w:p w14:paraId="11AEBCBB" w14:textId="3BFC1815" w:rsidR="0052249E" w:rsidRDefault="0052249E" w:rsidP="00761918">
            <w:pPr>
              <w:jc w:val="both"/>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A3D9E"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778B1358" w14:textId="70EAA812"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3</w:t>
            </w:r>
            <w:r w:rsidRPr="009307D8">
              <w:rPr>
                <w:rFonts w:eastAsia="標楷體"/>
                <w:sz w:val="20"/>
                <w:szCs w:val="20"/>
              </w:rPr>
              <w:t>課廠商競爭對市場的影響</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71BF2"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2D7206C3" w14:textId="3A77FCCA"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40FB" w14:textId="5FA651E1"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Cf-Ⅳ-1 </w:t>
            </w:r>
            <w:r w:rsidRPr="009307D8">
              <w:rPr>
                <w:rFonts w:eastAsia="標楷體"/>
                <w:sz w:val="20"/>
                <w:szCs w:val="20"/>
              </w:rPr>
              <w:t>廠商間的競爭對消費者有何影響？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986F"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088AA508"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49E9DB0E"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p w14:paraId="0F1BA45E" w14:textId="2B8575F0"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1c-Ⅳ-1 </w:t>
            </w:r>
            <w:r w:rsidRPr="009307D8">
              <w:rPr>
                <w:rFonts w:eastAsia="標楷體"/>
                <w:sz w:val="20"/>
                <w:szCs w:val="20"/>
              </w:rPr>
              <w:t>運用公民知識，提出自己對公共議題的見解。</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D7BDF"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1A1603AA"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59974894"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1BC83BF8"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327D730E" w14:textId="36B12461"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11B3AFD0" w14:textId="20AFE53A" w:rsidR="0052249E" w:rsidRPr="005601AE" w:rsidRDefault="0052249E" w:rsidP="00B22B39">
            <w:pPr>
              <w:rPr>
                <w:rFonts w:ascii="標楷體" w:eastAsia="標楷體" w:hAnsi="標楷體" w:cs="標楷體"/>
                <w:color w:val="0070C0"/>
                <w:sz w:val="20"/>
                <w:szCs w:val="20"/>
              </w:rPr>
            </w:pPr>
            <w:r w:rsidRPr="00DC094D">
              <w:rPr>
                <w:rFonts w:eastAsia="標楷體"/>
                <w:sz w:val="20"/>
                <w:szCs w:val="20"/>
              </w:rPr>
              <w:t>課綱：社會</w:t>
            </w:r>
            <w:r w:rsidRPr="00DC094D">
              <w:rPr>
                <w:rFonts w:eastAsia="標楷體"/>
                <w:sz w:val="20"/>
                <w:szCs w:val="20"/>
              </w:rPr>
              <w:t>-</w:t>
            </w:r>
            <w:r w:rsidRPr="00DC094D">
              <w:rPr>
                <w:rFonts w:eastAsia="標楷體"/>
                <w:sz w:val="20"/>
                <w:szCs w:val="20"/>
              </w:rPr>
              <w:t>生涯</w:t>
            </w:r>
            <w:r w:rsidRPr="00DC094D">
              <w:rPr>
                <w:rFonts w:eastAsia="標楷體"/>
                <w:sz w:val="20"/>
                <w:szCs w:val="20"/>
              </w:rPr>
              <w:t>-(</w:t>
            </w:r>
            <w:r w:rsidRPr="00DC094D">
              <w:rPr>
                <w:rFonts w:eastAsia="標楷體"/>
                <w:sz w:val="20"/>
                <w:szCs w:val="20"/>
              </w:rPr>
              <w:t>涯</w:t>
            </w:r>
            <w:r w:rsidRPr="00DC094D">
              <w:rPr>
                <w:rFonts w:eastAsia="標楷體"/>
                <w:sz w:val="20"/>
                <w:szCs w:val="20"/>
              </w:rPr>
              <w:t>J12)-1</w:t>
            </w: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52249E" w:rsidRPr="00931AA0" w:rsidRDefault="0052249E" w:rsidP="0076191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1B71D90C"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52249E" w:rsidRPr="000865D9" w:rsidRDefault="0052249E" w:rsidP="0076191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2249E" w:rsidRPr="000865D9" w14:paraId="2981B8D0"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D6126" w14:textId="77777777" w:rsidR="0052249E" w:rsidRDefault="0052249E" w:rsidP="00761918">
            <w:pPr>
              <w:jc w:val="both"/>
              <w:rPr>
                <w:rFonts w:ascii="標楷體" w:eastAsia="標楷體" w:hAnsi="標楷體" w:cs="標楷體"/>
              </w:rPr>
            </w:pPr>
            <w:r>
              <w:rPr>
                <w:rFonts w:ascii="標楷體" w:eastAsia="標楷體" w:hAnsi="標楷體" w:cs="標楷體" w:hint="eastAsia"/>
              </w:rPr>
              <w:t>第11週</w:t>
            </w:r>
          </w:p>
          <w:p w14:paraId="112960B2" w14:textId="0A331E39" w:rsidR="0052249E" w:rsidRPr="0004090C" w:rsidRDefault="0052249E" w:rsidP="00761918">
            <w:pPr>
              <w:jc w:val="both"/>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8C75E"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7B6F34D3" w14:textId="2F151E71"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4</w:t>
            </w:r>
            <w:r w:rsidRPr="009307D8">
              <w:rPr>
                <w:rFonts w:eastAsia="標楷體"/>
                <w:sz w:val="20"/>
                <w:szCs w:val="20"/>
              </w:rPr>
              <w:t>課日常生活中的分工與交易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A6A46" w14:textId="4F040E2D"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4BAA9"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Bn-Ⅳ-1 </w:t>
            </w:r>
            <w:r w:rsidRPr="009307D8">
              <w:rPr>
                <w:rFonts w:eastAsia="標楷體"/>
                <w:sz w:val="20"/>
                <w:szCs w:val="20"/>
              </w:rPr>
              <w:t>個人與家庭如何解決食衣住行的需求？</w:t>
            </w:r>
          </w:p>
          <w:p w14:paraId="65DC07B9" w14:textId="2019C9E0"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Bn-Ⅳ-2 </w:t>
            </w:r>
            <w:r w:rsidRPr="009307D8">
              <w:rPr>
                <w:rFonts w:eastAsia="標楷體"/>
                <w:sz w:val="20"/>
                <w:szCs w:val="20"/>
              </w:rPr>
              <w:t>人為什麼從自給自足轉向交易？</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12DA2" w14:textId="110DBB76"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E9C89"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6737F33B"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687B18DD"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5575CED8"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24E06922" w14:textId="6BB169A4"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502E098E" w14:textId="08BBC07C" w:rsidR="0052249E" w:rsidRPr="005601AE" w:rsidRDefault="0052249E" w:rsidP="00B22B39">
            <w:pPr>
              <w:rPr>
                <w:rFonts w:ascii="標楷體" w:eastAsia="標楷體" w:hAnsi="標楷體" w:cs="標楷體"/>
                <w:color w:val="0070C0"/>
                <w:sz w:val="20"/>
                <w:szCs w:val="20"/>
              </w:rPr>
            </w:pPr>
            <w:r w:rsidRPr="00DC094D">
              <w:rPr>
                <w:rFonts w:eastAsia="標楷體"/>
                <w:sz w:val="20"/>
                <w:szCs w:val="20"/>
              </w:rPr>
              <w:t>課綱：社會</w:t>
            </w:r>
            <w:r w:rsidRPr="00DC094D">
              <w:rPr>
                <w:rFonts w:eastAsia="標楷體"/>
                <w:sz w:val="20"/>
                <w:szCs w:val="20"/>
              </w:rPr>
              <w:t>-</w:t>
            </w:r>
            <w:r w:rsidRPr="00DC094D">
              <w:rPr>
                <w:rFonts w:eastAsia="標楷體"/>
                <w:sz w:val="20"/>
                <w:szCs w:val="20"/>
              </w:rPr>
              <w:t>生涯</w:t>
            </w:r>
            <w:r w:rsidRPr="00DC094D">
              <w:rPr>
                <w:rFonts w:eastAsia="標楷體"/>
                <w:sz w:val="20"/>
                <w:szCs w:val="20"/>
              </w:rPr>
              <w:t>-(</w:t>
            </w:r>
            <w:r w:rsidRPr="00DC094D">
              <w:rPr>
                <w:rFonts w:eastAsia="標楷體"/>
                <w:sz w:val="20"/>
                <w:szCs w:val="20"/>
              </w:rPr>
              <w:t>涯</w:t>
            </w:r>
            <w:r w:rsidRPr="00DC094D">
              <w:rPr>
                <w:rFonts w:eastAsia="標楷體"/>
                <w:sz w:val="20"/>
                <w:szCs w:val="20"/>
              </w:rPr>
              <w:t>J12)-1</w:t>
            </w: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52249E" w:rsidRPr="00931AA0" w:rsidRDefault="0052249E" w:rsidP="0076191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CA9D879"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52249E" w:rsidRPr="000865D9" w:rsidRDefault="0052249E" w:rsidP="00761918">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249E" w:rsidRPr="000865D9" w14:paraId="7BBECA26"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4CA69" w14:textId="77777777" w:rsidR="0052249E" w:rsidRDefault="0052249E" w:rsidP="00761918">
            <w:pPr>
              <w:jc w:val="both"/>
              <w:rPr>
                <w:rFonts w:ascii="標楷體" w:eastAsia="標楷體" w:hAnsi="標楷體" w:cs="標楷體"/>
              </w:rPr>
            </w:pPr>
            <w:r>
              <w:rPr>
                <w:rFonts w:ascii="標楷體" w:eastAsia="標楷體" w:hAnsi="標楷體" w:cs="標楷體" w:hint="eastAsia"/>
              </w:rPr>
              <w:t>第12週</w:t>
            </w:r>
          </w:p>
          <w:p w14:paraId="709BDF62" w14:textId="0ADDE54B" w:rsidR="0052249E" w:rsidRDefault="0052249E" w:rsidP="00761918">
            <w:pPr>
              <w:jc w:val="both"/>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492DF"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26D5B6AA" w14:textId="7D232C9B"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4</w:t>
            </w:r>
            <w:r w:rsidRPr="009307D8">
              <w:rPr>
                <w:rFonts w:eastAsia="標楷體"/>
                <w:sz w:val="20"/>
                <w:szCs w:val="20"/>
              </w:rPr>
              <w:t>課日常生活中的</w:t>
            </w:r>
            <w:r w:rsidRPr="009307D8">
              <w:rPr>
                <w:rFonts w:eastAsia="標楷體"/>
                <w:sz w:val="20"/>
                <w:szCs w:val="20"/>
              </w:rPr>
              <w:lastRenderedPageBreak/>
              <w:t>分工與交易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63F5" w14:textId="62B76014"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lastRenderedPageBreak/>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0A3CB" w14:textId="504756EF"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Bn-Ⅳ-3 </w:t>
            </w:r>
            <w:r w:rsidRPr="009307D8">
              <w:rPr>
                <w:rFonts w:eastAsia="標楷體"/>
                <w:sz w:val="20"/>
                <w:szCs w:val="20"/>
              </w:rPr>
              <w:t>自願的交易為什麼對雙方都有利？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6AE7" w14:textId="122EAC52"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90D2B"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65AB1F5B"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70DEE642"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32346A03"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7AC9F6AF" w14:textId="238D1846"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1097E74" w14:textId="7E99E637" w:rsidR="0052249E" w:rsidRPr="005601AE" w:rsidRDefault="0052249E" w:rsidP="00B22B39">
            <w:pPr>
              <w:rPr>
                <w:rFonts w:ascii="標楷體" w:eastAsia="標楷體" w:hAnsi="標楷體" w:cs="標楷體"/>
                <w:color w:val="0070C0"/>
                <w:sz w:val="20"/>
                <w:szCs w:val="20"/>
              </w:rPr>
            </w:pPr>
            <w:r w:rsidRPr="00DC094D">
              <w:rPr>
                <w:rFonts w:eastAsia="標楷體"/>
                <w:sz w:val="20"/>
                <w:szCs w:val="20"/>
              </w:rPr>
              <w:t>課綱：社會</w:t>
            </w:r>
            <w:r w:rsidRPr="00DC094D">
              <w:rPr>
                <w:rFonts w:eastAsia="標楷體"/>
                <w:sz w:val="20"/>
                <w:szCs w:val="20"/>
              </w:rPr>
              <w:t>-</w:t>
            </w:r>
            <w:r w:rsidRPr="00DC094D">
              <w:rPr>
                <w:rFonts w:eastAsia="標楷體"/>
                <w:sz w:val="20"/>
                <w:szCs w:val="20"/>
              </w:rPr>
              <w:t>生涯</w:t>
            </w:r>
            <w:r w:rsidRPr="00DC094D">
              <w:rPr>
                <w:rFonts w:eastAsia="標楷體"/>
                <w:sz w:val="20"/>
                <w:szCs w:val="20"/>
              </w:rPr>
              <w:t>-(</w:t>
            </w:r>
            <w:r w:rsidRPr="00DC094D">
              <w:rPr>
                <w:rFonts w:eastAsia="標楷體"/>
                <w:sz w:val="20"/>
                <w:szCs w:val="20"/>
              </w:rPr>
              <w:t>涯</w:t>
            </w:r>
            <w:r w:rsidRPr="00DC094D">
              <w:rPr>
                <w:rFonts w:eastAsia="標楷體"/>
                <w:sz w:val="20"/>
                <w:szCs w:val="20"/>
              </w:rPr>
              <w:t>J12)-1</w:t>
            </w: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52249E" w:rsidRPr="00931AA0" w:rsidRDefault="0052249E" w:rsidP="0076191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6E94FD18"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52249E" w:rsidRPr="000865D9" w:rsidRDefault="0052249E" w:rsidP="0076191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2249E" w:rsidRPr="000865D9" w14:paraId="38D696C0"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ACE67" w14:textId="77777777" w:rsidR="0052249E" w:rsidRDefault="0052249E" w:rsidP="00761918">
            <w:pPr>
              <w:jc w:val="both"/>
              <w:rPr>
                <w:rFonts w:ascii="標楷體" w:eastAsia="標楷體" w:hAnsi="標楷體" w:cs="標楷體"/>
              </w:rPr>
            </w:pPr>
            <w:r>
              <w:rPr>
                <w:rFonts w:ascii="標楷體" w:eastAsia="標楷體" w:hAnsi="標楷體" w:cs="標楷體" w:hint="eastAsia"/>
              </w:rPr>
              <w:lastRenderedPageBreak/>
              <w:t>第13週</w:t>
            </w:r>
          </w:p>
          <w:p w14:paraId="65484FB6" w14:textId="77777777" w:rsidR="0052249E" w:rsidRDefault="0052249E" w:rsidP="00761918">
            <w:pPr>
              <w:jc w:val="both"/>
              <w:rPr>
                <w:rFonts w:ascii="標楷體" w:eastAsia="標楷體" w:hAnsi="標楷體" w:cs="標楷體"/>
              </w:rPr>
            </w:pPr>
            <w:r>
              <w:rPr>
                <w:rFonts w:ascii="標楷體" w:eastAsia="標楷體" w:hAnsi="標楷體" w:cs="標楷體" w:hint="eastAsia"/>
              </w:rPr>
              <w:t>11/24-11/28</w:t>
            </w:r>
          </w:p>
          <w:p w14:paraId="615E1D12" w14:textId="55C6D70F" w:rsidR="0052249E" w:rsidRDefault="0052249E" w:rsidP="00761918">
            <w:pPr>
              <w:jc w:val="both"/>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F5AE" w14:textId="77777777" w:rsidR="0052249E" w:rsidRPr="009307D8" w:rsidRDefault="0052249E" w:rsidP="009307D8">
            <w:pPr>
              <w:jc w:val="both"/>
              <w:rPr>
                <w:rFonts w:ascii="標楷體" w:eastAsia="標楷體" w:hAnsi="標楷體" w:cs="標楷體"/>
                <w:sz w:val="20"/>
                <w:szCs w:val="20"/>
              </w:rPr>
            </w:pPr>
            <w:r w:rsidRPr="009307D8">
              <w:rPr>
                <w:rFonts w:eastAsia="標楷體"/>
                <w:sz w:val="20"/>
                <w:szCs w:val="20"/>
              </w:rPr>
              <w:t>第三單元　生活中的資源配置</w:t>
            </w:r>
          </w:p>
          <w:p w14:paraId="535393D9" w14:textId="77777777" w:rsidR="007C2AEA" w:rsidRDefault="0052249E" w:rsidP="009307D8">
            <w:pPr>
              <w:jc w:val="both"/>
              <w:rPr>
                <w:rFonts w:eastAsia="標楷體"/>
                <w:sz w:val="20"/>
                <w:szCs w:val="20"/>
              </w:rPr>
            </w:pPr>
            <w:r w:rsidRPr="009307D8">
              <w:rPr>
                <w:rFonts w:eastAsia="標楷體"/>
                <w:sz w:val="20"/>
                <w:szCs w:val="20"/>
              </w:rPr>
              <w:t>第</w:t>
            </w:r>
            <w:r w:rsidRPr="009307D8">
              <w:rPr>
                <w:rFonts w:eastAsia="標楷體"/>
                <w:sz w:val="20"/>
                <w:szCs w:val="20"/>
              </w:rPr>
              <w:t>4</w:t>
            </w:r>
            <w:r w:rsidRPr="009307D8">
              <w:rPr>
                <w:rFonts w:eastAsia="標楷體"/>
                <w:sz w:val="20"/>
                <w:szCs w:val="20"/>
              </w:rPr>
              <w:t>課日常生活中的分工與交易</w:t>
            </w:r>
          </w:p>
          <w:p w14:paraId="04F75AEF" w14:textId="2DA6B4D7" w:rsidR="007C2AEA" w:rsidRPr="007C2AEA" w:rsidRDefault="007C2AEA" w:rsidP="009307D8">
            <w:pPr>
              <w:jc w:val="both"/>
              <w:rPr>
                <w:rFonts w:eastAsia="標楷體"/>
                <w:sz w:val="20"/>
                <w:szCs w:val="20"/>
              </w:rPr>
            </w:pPr>
            <w:r w:rsidRPr="009307D8">
              <w:rPr>
                <w:rFonts w:eastAsia="標楷體"/>
                <w:sz w:val="20"/>
                <w:szCs w:val="20"/>
              </w:rPr>
              <w:t>複習第三單元第</w:t>
            </w:r>
            <w:r>
              <w:rPr>
                <w:rFonts w:eastAsia="標楷體"/>
                <w:sz w:val="20"/>
                <w:szCs w:val="20"/>
              </w:rPr>
              <w:t>3-4</w:t>
            </w:r>
            <w:r w:rsidRPr="009307D8">
              <w:rPr>
                <w:rFonts w:eastAsia="標楷體"/>
                <w:sz w:val="20"/>
                <w:szCs w:val="20"/>
              </w:rPr>
              <w:t>課</w:t>
            </w:r>
          </w:p>
          <w:p w14:paraId="728E32BF" w14:textId="485BCDEA" w:rsidR="0052249E" w:rsidRPr="009307D8" w:rsidRDefault="0052249E" w:rsidP="009307D8">
            <w:pPr>
              <w:jc w:val="both"/>
              <w:rPr>
                <w:rFonts w:ascii="標楷體" w:eastAsia="標楷體" w:hAnsi="標楷體" w:cs="標楷體"/>
                <w:sz w:val="20"/>
                <w:szCs w:val="20"/>
              </w:rPr>
            </w:pPr>
            <w:r w:rsidRPr="009307D8">
              <w:rPr>
                <w:rFonts w:eastAsia="標楷體"/>
                <w:sz w:val="20"/>
                <w:szCs w:val="20"/>
              </w:rPr>
              <w:t>【第二次</w:t>
            </w:r>
            <w:r w:rsidRPr="009307D8">
              <w:rPr>
                <w:rFonts w:eastAsia="標楷體" w:hint="eastAsia"/>
                <w:sz w:val="20"/>
                <w:szCs w:val="20"/>
              </w:rPr>
              <w:t>段考</w:t>
            </w:r>
            <w:r w:rsidRPr="009307D8">
              <w:rPr>
                <w:rFonts w:eastAsia="標楷體"/>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C937" w14:textId="36A47208"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1852" w14:textId="6064E54D"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Bn-Ⅳ-4 </w:t>
            </w:r>
            <w:r w:rsidRPr="009307D8">
              <w:rPr>
                <w:rFonts w:eastAsia="標楷體"/>
                <w:sz w:val="20"/>
                <w:szCs w:val="20"/>
              </w:rPr>
              <w:t>臺灣開放外國商品進口的利弊。</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FDB8" w14:textId="1BAEE275"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AD2A7"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0360142F"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17F2F571"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5EBEA386"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48646651" w14:textId="1FD3CEA2"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4EB60F89" w14:textId="29CECF53" w:rsidR="0052249E" w:rsidRPr="005601AE" w:rsidRDefault="0052249E" w:rsidP="00B22B39">
            <w:pPr>
              <w:rPr>
                <w:rFonts w:ascii="標楷體" w:eastAsia="標楷體" w:hAnsi="標楷體" w:cs="標楷體"/>
                <w:color w:val="0070C0"/>
                <w:sz w:val="20"/>
                <w:szCs w:val="20"/>
              </w:rPr>
            </w:pPr>
            <w:r w:rsidRPr="00DC094D">
              <w:rPr>
                <w:rFonts w:eastAsia="標楷體"/>
                <w:sz w:val="20"/>
                <w:szCs w:val="20"/>
              </w:rPr>
              <w:t>課綱：社會</w:t>
            </w:r>
            <w:r w:rsidRPr="00DC094D">
              <w:rPr>
                <w:rFonts w:eastAsia="標楷體"/>
                <w:sz w:val="20"/>
                <w:szCs w:val="20"/>
              </w:rPr>
              <w:t>-</w:t>
            </w:r>
            <w:r w:rsidRPr="00DC094D">
              <w:rPr>
                <w:rFonts w:eastAsia="標楷體"/>
                <w:sz w:val="20"/>
                <w:szCs w:val="20"/>
              </w:rPr>
              <w:t>生涯</w:t>
            </w:r>
            <w:r w:rsidRPr="00DC094D">
              <w:rPr>
                <w:rFonts w:eastAsia="標楷體"/>
                <w:sz w:val="20"/>
                <w:szCs w:val="20"/>
              </w:rPr>
              <w:t>-(</w:t>
            </w:r>
            <w:r w:rsidRPr="00DC094D">
              <w:rPr>
                <w:rFonts w:eastAsia="標楷體"/>
                <w:sz w:val="20"/>
                <w:szCs w:val="20"/>
              </w:rPr>
              <w:t>涯</w:t>
            </w:r>
            <w:r w:rsidRPr="00DC094D">
              <w:rPr>
                <w:rFonts w:eastAsia="標楷體"/>
                <w:sz w:val="20"/>
                <w:szCs w:val="20"/>
              </w:rPr>
              <w:t>J12)-1</w:t>
            </w: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52249E" w:rsidRPr="00931AA0" w:rsidRDefault="0052249E" w:rsidP="0076191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7727389F"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52249E" w:rsidRPr="000865D9" w:rsidRDefault="0052249E" w:rsidP="0076191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2249E" w:rsidRPr="000865D9" w14:paraId="32161606"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082A3" w14:textId="77777777" w:rsidR="0052249E" w:rsidRDefault="0052249E" w:rsidP="00761918">
            <w:pPr>
              <w:jc w:val="both"/>
              <w:rPr>
                <w:rFonts w:ascii="標楷體" w:eastAsia="標楷體" w:hAnsi="標楷體" w:cs="標楷體"/>
              </w:rPr>
            </w:pPr>
            <w:r>
              <w:rPr>
                <w:rFonts w:ascii="標楷體" w:eastAsia="標楷體" w:hAnsi="標楷體" w:cs="標楷體" w:hint="eastAsia"/>
              </w:rPr>
              <w:t>第14週</w:t>
            </w:r>
          </w:p>
          <w:p w14:paraId="1B622469" w14:textId="699FD103" w:rsidR="0052249E" w:rsidRDefault="0052249E" w:rsidP="00761918">
            <w:pPr>
              <w:jc w:val="both"/>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24ED"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1F1B8FC3" w14:textId="165E7C21"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5</w:t>
            </w:r>
            <w:r w:rsidRPr="009307D8">
              <w:rPr>
                <w:rFonts w:eastAsia="標楷體"/>
                <w:sz w:val="20"/>
                <w:szCs w:val="20"/>
              </w:rPr>
              <w:t>課貨幣與支付方式的演進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E77B" w14:textId="67927370"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4A01" w14:textId="1EB94DD2"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Bp-Ⅳ-1 </w:t>
            </w:r>
            <w:r w:rsidRPr="009307D8">
              <w:rPr>
                <w:rFonts w:eastAsia="標楷體"/>
                <w:sz w:val="20"/>
                <w:szCs w:val="20"/>
              </w:rPr>
              <w:t>貨幣為什麼會出現？</w:t>
            </w:r>
            <w:r w:rsidRPr="009307D8">
              <w:rPr>
                <w:rFonts w:eastAsia="標楷體"/>
                <w:sz w:val="20"/>
                <w:szCs w:val="20"/>
              </w:rPr>
              <w:t xml:space="preserve"> </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2C6A0" w14:textId="6C581D8F"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69CDF"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3BECE53D"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0A2320EB"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00B27CFD"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74EAE627" w14:textId="529443B7"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728C5416" w14:textId="08D328E2" w:rsidR="0052249E" w:rsidRPr="005601AE" w:rsidRDefault="0052249E" w:rsidP="00B22B39">
            <w:pPr>
              <w:rPr>
                <w:rFonts w:ascii="標楷體" w:eastAsia="標楷體" w:hAnsi="標楷體" w:cs="標楷體"/>
                <w:color w:val="0070C0"/>
                <w:sz w:val="20"/>
                <w:szCs w:val="20"/>
              </w:rPr>
            </w:pPr>
            <w:r w:rsidRPr="00000467">
              <w:rPr>
                <w:rFonts w:eastAsia="標楷體"/>
                <w:sz w:val="20"/>
                <w:szCs w:val="20"/>
              </w:rPr>
              <w:t>課綱：社會</w:t>
            </w:r>
            <w:r w:rsidRPr="00000467">
              <w:rPr>
                <w:rFonts w:eastAsia="標楷體"/>
                <w:sz w:val="20"/>
                <w:szCs w:val="20"/>
              </w:rPr>
              <w:t>-</w:t>
            </w:r>
            <w:r w:rsidRPr="00000467">
              <w:rPr>
                <w:rFonts w:eastAsia="標楷體"/>
                <w:sz w:val="20"/>
                <w:szCs w:val="20"/>
              </w:rPr>
              <w:t>國際</w:t>
            </w:r>
            <w:r w:rsidRPr="00000467">
              <w:rPr>
                <w:rFonts w:eastAsia="標楷體"/>
                <w:sz w:val="20"/>
                <w:szCs w:val="20"/>
              </w:rPr>
              <w:t>-(</w:t>
            </w:r>
            <w:r w:rsidRPr="00000467">
              <w:rPr>
                <w:rFonts w:eastAsia="標楷體"/>
                <w:sz w:val="20"/>
                <w:szCs w:val="20"/>
              </w:rPr>
              <w:t>國</w:t>
            </w:r>
            <w:r w:rsidRPr="00000467">
              <w:rPr>
                <w:rFonts w:eastAsia="標楷體"/>
                <w:sz w:val="20"/>
                <w:szCs w:val="20"/>
              </w:rPr>
              <w:t>J1)-1</w:t>
            </w: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52249E" w:rsidRPr="00931AA0" w:rsidRDefault="0052249E" w:rsidP="0076191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408BE15B"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52249E" w:rsidRPr="000865D9" w:rsidRDefault="0052249E" w:rsidP="0076191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2249E" w:rsidRPr="000865D9" w14:paraId="457E6C8D"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8318" w14:textId="77777777" w:rsidR="0052249E" w:rsidRDefault="0052249E" w:rsidP="00761918">
            <w:pPr>
              <w:jc w:val="both"/>
              <w:rPr>
                <w:rFonts w:ascii="標楷體" w:eastAsia="標楷體" w:hAnsi="標楷體" w:cs="標楷體"/>
              </w:rPr>
            </w:pPr>
            <w:r>
              <w:rPr>
                <w:rFonts w:ascii="標楷體" w:eastAsia="標楷體" w:hAnsi="標楷體" w:cs="標楷體" w:hint="eastAsia"/>
              </w:rPr>
              <w:t>第15週</w:t>
            </w:r>
          </w:p>
          <w:p w14:paraId="1457B495" w14:textId="0274C0B2" w:rsidR="0052249E" w:rsidRDefault="0052249E" w:rsidP="00761918">
            <w:pPr>
              <w:jc w:val="both"/>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B9110"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03B767CA" w14:textId="7AA8F2B8"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5</w:t>
            </w:r>
            <w:r w:rsidRPr="009307D8">
              <w:rPr>
                <w:rFonts w:eastAsia="標楷體"/>
                <w:sz w:val="20"/>
                <w:szCs w:val="20"/>
              </w:rPr>
              <w:t>課貨幣與支付方式的演進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55194" w14:textId="130E283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42D1"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Bp-Ⅳ-2 </w:t>
            </w:r>
            <w:r w:rsidRPr="009307D8">
              <w:rPr>
                <w:rFonts w:eastAsia="標楷體"/>
                <w:sz w:val="20"/>
                <w:szCs w:val="20"/>
              </w:rPr>
              <w:t>使用儲值卡和使用貨幣的差異。</w:t>
            </w:r>
          </w:p>
          <w:p w14:paraId="02E76027" w14:textId="25B32B3D"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Bp-Ⅳ-3 </w:t>
            </w:r>
            <w:r w:rsidRPr="009307D8">
              <w:rPr>
                <w:rFonts w:eastAsia="標楷體"/>
                <w:sz w:val="20"/>
                <w:szCs w:val="20"/>
              </w:rPr>
              <w:t>使用信用卡與儲值卡的差異。</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0734A" w14:textId="25AF19C9"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121CE"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2F4ACB7B"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636CF9E2"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66BB48E3"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6C339D6C" w14:textId="10D88FCB"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132B2A46" w14:textId="451D7415" w:rsidR="0052249E" w:rsidRPr="005601AE" w:rsidRDefault="0052249E" w:rsidP="00B22B39">
            <w:pPr>
              <w:rPr>
                <w:rFonts w:ascii="標楷體" w:eastAsia="標楷體" w:hAnsi="標楷體" w:cs="標楷體"/>
                <w:color w:val="0070C0"/>
                <w:sz w:val="20"/>
                <w:szCs w:val="20"/>
              </w:rPr>
            </w:pPr>
            <w:r w:rsidRPr="00000467">
              <w:rPr>
                <w:rFonts w:eastAsia="標楷體"/>
                <w:sz w:val="20"/>
                <w:szCs w:val="20"/>
              </w:rPr>
              <w:t>課綱：社會</w:t>
            </w:r>
            <w:r w:rsidRPr="00000467">
              <w:rPr>
                <w:rFonts w:eastAsia="標楷體"/>
                <w:sz w:val="20"/>
                <w:szCs w:val="20"/>
              </w:rPr>
              <w:t>-</w:t>
            </w:r>
            <w:r w:rsidRPr="00000467">
              <w:rPr>
                <w:rFonts w:eastAsia="標楷體"/>
                <w:sz w:val="20"/>
                <w:szCs w:val="20"/>
              </w:rPr>
              <w:t>國際</w:t>
            </w:r>
            <w:r w:rsidRPr="00000467">
              <w:rPr>
                <w:rFonts w:eastAsia="標楷體"/>
                <w:sz w:val="20"/>
                <w:szCs w:val="20"/>
              </w:rPr>
              <w:t>-(</w:t>
            </w:r>
            <w:r w:rsidRPr="00000467">
              <w:rPr>
                <w:rFonts w:eastAsia="標楷體"/>
                <w:sz w:val="20"/>
                <w:szCs w:val="20"/>
              </w:rPr>
              <w:t>國</w:t>
            </w:r>
            <w:r w:rsidRPr="00000467">
              <w:rPr>
                <w:rFonts w:eastAsia="標楷體"/>
                <w:sz w:val="20"/>
                <w:szCs w:val="20"/>
              </w:rPr>
              <w:t>J1)-1</w:t>
            </w: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435B20B2" w:rsidR="0052249E" w:rsidRPr="00931AA0" w:rsidRDefault="0052249E" w:rsidP="009307D8">
            <w:pPr>
              <w:spacing w:line="240" w:lineRule="exact"/>
              <w:ind w:left="200" w:hangingChars="100" w:hanging="200"/>
              <w:jc w:val="both"/>
              <w:rPr>
                <w:rFonts w:ascii="標楷體" w:eastAsia="標楷體" w:hAnsi="標楷體" w:cs="標楷體"/>
                <w:color w:val="000000" w:themeColor="text1"/>
                <w:sz w:val="20"/>
                <w:szCs w:val="20"/>
              </w:rPr>
            </w:pPr>
            <w:r>
              <w:rPr>
                <w:rFonts w:ascii="新細明體" w:eastAsia="新細明體" w:hAnsi="新細明體" w:cs="標楷體" w:hint="eastAsia"/>
                <w:color w:val="000000" w:themeColor="text1"/>
                <w:sz w:val="20"/>
                <w:szCs w:val="20"/>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w:t>
            </w:r>
            <w:r w:rsidRPr="000B78D7">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52249E" w:rsidRPr="00931AA0" w:rsidRDefault="0052249E" w:rsidP="0076191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39BA7682"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52249E" w:rsidRPr="000865D9" w:rsidRDefault="0052249E" w:rsidP="0076191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2249E" w:rsidRPr="000865D9" w14:paraId="1AA751E8"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386EB" w14:textId="77777777" w:rsidR="0052249E" w:rsidRDefault="0052249E" w:rsidP="00761918">
            <w:pPr>
              <w:jc w:val="both"/>
              <w:rPr>
                <w:rFonts w:ascii="標楷體" w:eastAsia="標楷體" w:hAnsi="標楷體" w:cs="標楷體"/>
              </w:rPr>
            </w:pPr>
            <w:r>
              <w:rPr>
                <w:rFonts w:ascii="標楷體" w:eastAsia="標楷體" w:hAnsi="標楷體" w:cs="標楷體" w:hint="eastAsia"/>
              </w:rPr>
              <w:lastRenderedPageBreak/>
              <w:t>第16週</w:t>
            </w:r>
          </w:p>
          <w:p w14:paraId="1E1735CA" w14:textId="575FF688" w:rsidR="0052249E" w:rsidRDefault="0052249E" w:rsidP="00761918">
            <w:pPr>
              <w:jc w:val="both"/>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04D6"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7B7754AE" w14:textId="7C918185"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5</w:t>
            </w:r>
            <w:r w:rsidRPr="009307D8">
              <w:rPr>
                <w:rFonts w:eastAsia="標楷體"/>
                <w:sz w:val="20"/>
                <w:szCs w:val="20"/>
              </w:rPr>
              <w:t>課貨幣與支付方式的演進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904C" w14:textId="534DFA68"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7B76" w14:textId="2E7EAE43"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Bp-Ⅳ-4 </w:t>
            </w:r>
            <w:r w:rsidRPr="009307D8">
              <w:rPr>
                <w:rFonts w:eastAsia="標楷體"/>
                <w:sz w:val="20"/>
                <w:szCs w:val="20"/>
              </w:rPr>
              <w:t>買賣外幣通常透過銀行，哪些人會想要買外幣？哪些人會想要賣外幣？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657E" w14:textId="2DC25B14"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0C51"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37C53FF1"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2532C317"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27730839"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735F3D8E" w14:textId="39E81AFC"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27C965EE" w14:textId="44E02A9B" w:rsidR="0052249E" w:rsidRPr="005601AE" w:rsidRDefault="0052249E" w:rsidP="00B22B39">
            <w:pPr>
              <w:rPr>
                <w:rFonts w:ascii="標楷體" w:eastAsia="標楷體" w:hAnsi="標楷體" w:cs="標楷體"/>
                <w:color w:val="0070C0"/>
                <w:sz w:val="20"/>
                <w:szCs w:val="20"/>
              </w:rPr>
            </w:pPr>
            <w:r w:rsidRPr="00000467">
              <w:rPr>
                <w:rFonts w:eastAsia="標楷體"/>
                <w:sz w:val="20"/>
                <w:szCs w:val="20"/>
              </w:rPr>
              <w:t>課綱：社會</w:t>
            </w:r>
            <w:r w:rsidRPr="00000467">
              <w:rPr>
                <w:rFonts w:eastAsia="標楷體"/>
                <w:sz w:val="20"/>
                <w:szCs w:val="20"/>
              </w:rPr>
              <w:t>-</w:t>
            </w:r>
            <w:r w:rsidRPr="00000467">
              <w:rPr>
                <w:rFonts w:eastAsia="標楷體"/>
                <w:sz w:val="20"/>
                <w:szCs w:val="20"/>
              </w:rPr>
              <w:t>國際</w:t>
            </w:r>
            <w:r w:rsidRPr="00000467">
              <w:rPr>
                <w:rFonts w:eastAsia="標楷體"/>
                <w:sz w:val="20"/>
                <w:szCs w:val="20"/>
              </w:rPr>
              <w:t>-(</w:t>
            </w:r>
            <w:r w:rsidRPr="00000467">
              <w:rPr>
                <w:rFonts w:eastAsia="標楷體"/>
                <w:sz w:val="20"/>
                <w:szCs w:val="20"/>
              </w:rPr>
              <w:t>國</w:t>
            </w:r>
            <w:r w:rsidRPr="00000467">
              <w:rPr>
                <w:rFonts w:eastAsia="標楷體"/>
                <w:sz w:val="20"/>
                <w:szCs w:val="20"/>
              </w:rPr>
              <w:t>J1)-1</w:t>
            </w: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52249E" w:rsidRPr="00931AA0" w:rsidRDefault="0052249E" w:rsidP="0076191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C93D01A"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52249E" w:rsidRPr="000865D9" w:rsidRDefault="0052249E" w:rsidP="0076191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2249E" w:rsidRPr="000865D9" w14:paraId="2D1F76D0"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9C80A" w14:textId="77777777" w:rsidR="0052249E" w:rsidRDefault="0052249E" w:rsidP="00761918">
            <w:pPr>
              <w:jc w:val="both"/>
              <w:rPr>
                <w:rFonts w:ascii="標楷體" w:eastAsia="標楷體" w:hAnsi="標楷體" w:cs="標楷體"/>
              </w:rPr>
            </w:pPr>
            <w:r>
              <w:rPr>
                <w:rFonts w:ascii="標楷體" w:eastAsia="標楷體" w:hAnsi="標楷體" w:cs="標楷體" w:hint="eastAsia"/>
              </w:rPr>
              <w:t>第17週</w:t>
            </w:r>
          </w:p>
          <w:p w14:paraId="1FFDDE77" w14:textId="700802B7" w:rsidR="0052249E" w:rsidRDefault="0052249E" w:rsidP="00761918">
            <w:pPr>
              <w:jc w:val="both"/>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C40B"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694C4302" w14:textId="10DB9232"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6</w:t>
            </w:r>
            <w:r w:rsidRPr="009307D8">
              <w:rPr>
                <w:rFonts w:eastAsia="標楷體"/>
                <w:sz w:val="20"/>
                <w:szCs w:val="20"/>
              </w:rPr>
              <w:t>課生活中的勞動參與</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A461" w14:textId="374404FE"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5F25B" w14:textId="1EB37DBB"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Cd-Ⅳ-1 </w:t>
            </w:r>
            <w:r w:rsidRPr="009307D8">
              <w:rPr>
                <w:rFonts w:eastAsia="標楷體"/>
                <w:sz w:val="20"/>
                <w:szCs w:val="20"/>
              </w:rPr>
              <w:t>為什麼勞動參與是重要的？</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E72CA"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621F7415" w14:textId="12F6AD7D"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2c-Ⅳ-2 </w:t>
            </w:r>
            <w:r w:rsidRPr="009307D8">
              <w:rPr>
                <w:rFonts w:eastAsia="標楷體"/>
                <w:sz w:val="20"/>
                <w:szCs w:val="20"/>
              </w:rPr>
              <w:t>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62C3"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426F8425"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4B2D46D9"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2303D0A5"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6BB54076" w14:textId="45D13295"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2376F238" w14:textId="23AAB49B" w:rsidR="0052249E" w:rsidRPr="005601AE" w:rsidRDefault="0052249E" w:rsidP="00B22B39">
            <w:pPr>
              <w:rPr>
                <w:rFonts w:ascii="標楷體" w:eastAsia="標楷體" w:hAnsi="標楷體" w:cs="標楷體"/>
                <w:color w:val="0070C0"/>
                <w:sz w:val="20"/>
                <w:szCs w:val="20"/>
              </w:rPr>
            </w:pPr>
            <w:r w:rsidRPr="00DC094D">
              <w:rPr>
                <w:rFonts w:eastAsia="標楷體"/>
                <w:sz w:val="20"/>
                <w:szCs w:val="20"/>
              </w:rPr>
              <w:t>課綱：社會</w:t>
            </w:r>
            <w:r w:rsidRPr="00DC094D">
              <w:rPr>
                <w:rFonts w:eastAsia="標楷體"/>
                <w:sz w:val="20"/>
                <w:szCs w:val="20"/>
              </w:rPr>
              <w:t>-</w:t>
            </w:r>
            <w:r w:rsidRPr="00DC094D">
              <w:rPr>
                <w:rFonts w:eastAsia="標楷體"/>
                <w:sz w:val="20"/>
                <w:szCs w:val="20"/>
              </w:rPr>
              <w:t>生涯</w:t>
            </w:r>
            <w:r w:rsidRPr="00DC094D">
              <w:rPr>
                <w:rFonts w:eastAsia="標楷體"/>
                <w:sz w:val="20"/>
                <w:szCs w:val="20"/>
              </w:rPr>
              <w:t>-(</w:t>
            </w:r>
            <w:r w:rsidRPr="00DC094D">
              <w:rPr>
                <w:rFonts w:eastAsia="標楷體"/>
                <w:sz w:val="20"/>
                <w:szCs w:val="20"/>
              </w:rPr>
              <w:t>涯</w:t>
            </w:r>
            <w:r w:rsidRPr="00DC094D">
              <w:rPr>
                <w:rFonts w:eastAsia="標楷體"/>
                <w:sz w:val="20"/>
                <w:szCs w:val="20"/>
              </w:rPr>
              <w:t>J12)-1</w:t>
            </w: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52249E" w:rsidRPr="00931AA0" w:rsidRDefault="0052249E" w:rsidP="0076191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1AC521D"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52249E" w:rsidRPr="000865D9" w:rsidRDefault="0052249E" w:rsidP="0076191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2249E" w:rsidRPr="000865D9" w14:paraId="49B6E94C"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43FB" w14:textId="77777777" w:rsidR="0052249E" w:rsidRDefault="0052249E" w:rsidP="00761918">
            <w:pPr>
              <w:jc w:val="both"/>
              <w:rPr>
                <w:rFonts w:ascii="標楷體" w:eastAsia="標楷體" w:hAnsi="標楷體" w:cs="標楷體"/>
              </w:rPr>
            </w:pPr>
            <w:r>
              <w:rPr>
                <w:rFonts w:ascii="標楷體" w:eastAsia="標楷體" w:hAnsi="標楷體" w:cs="標楷體" w:hint="eastAsia"/>
              </w:rPr>
              <w:t>第18週</w:t>
            </w:r>
          </w:p>
          <w:p w14:paraId="2B1DC62E" w14:textId="19F4ACE0" w:rsidR="0052249E" w:rsidRDefault="0052249E" w:rsidP="00761918">
            <w:pPr>
              <w:jc w:val="both"/>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36404"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3048AA87" w14:textId="0B30A3EE"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6</w:t>
            </w:r>
            <w:r w:rsidRPr="009307D8">
              <w:rPr>
                <w:rFonts w:eastAsia="標楷體"/>
                <w:sz w:val="20"/>
                <w:szCs w:val="20"/>
              </w:rPr>
              <w:t>課生活中的勞動參與</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D262" w14:textId="7865295D"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DF588" w14:textId="41A919C3"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Cd-Ⅳ-3 </w:t>
            </w:r>
            <w:r w:rsidRPr="009307D8">
              <w:rPr>
                <w:rFonts w:eastAsia="標楷體"/>
                <w:sz w:val="20"/>
                <w:szCs w:val="20"/>
              </w:rPr>
              <w:t>為什麼需要立法保障公平的市場勞動參與？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825AB"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09914D08" w14:textId="1609D7DB"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2c-Ⅳ-2 </w:t>
            </w:r>
            <w:r w:rsidRPr="009307D8">
              <w:rPr>
                <w:rFonts w:eastAsia="標楷體"/>
                <w:sz w:val="20"/>
                <w:szCs w:val="20"/>
              </w:rPr>
              <w:t>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32821"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6DB735B4"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289431AE"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58429A47"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2644F197" w14:textId="64680D4D"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DF504D9" w14:textId="54A7FE10" w:rsidR="0052249E" w:rsidRPr="005601AE" w:rsidRDefault="0052249E" w:rsidP="00B22B39">
            <w:pPr>
              <w:rPr>
                <w:rFonts w:ascii="標楷體" w:eastAsia="標楷體" w:hAnsi="標楷體" w:cs="標楷體"/>
                <w:color w:val="0070C0"/>
                <w:sz w:val="20"/>
                <w:szCs w:val="20"/>
              </w:rPr>
            </w:pPr>
            <w:r w:rsidRPr="00DC094D">
              <w:rPr>
                <w:rFonts w:eastAsia="標楷體"/>
                <w:sz w:val="20"/>
                <w:szCs w:val="20"/>
              </w:rPr>
              <w:t>課綱：社會</w:t>
            </w:r>
            <w:r w:rsidRPr="00DC094D">
              <w:rPr>
                <w:rFonts w:eastAsia="標楷體"/>
                <w:sz w:val="20"/>
                <w:szCs w:val="20"/>
              </w:rPr>
              <w:t>-</w:t>
            </w:r>
            <w:r w:rsidRPr="00DC094D">
              <w:rPr>
                <w:rFonts w:eastAsia="標楷體"/>
                <w:sz w:val="20"/>
                <w:szCs w:val="20"/>
              </w:rPr>
              <w:t>生涯</w:t>
            </w:r>
            <w:r w:rsidRPr="00DC094D">
              <w:rPr>
                <w:rFonts w:eastAsia="標楷體"/>
                <w:sz w:val="20"/>
                <w:szCs w:val="20"/>
              </w:rPr>
              <w:t>-(</w:t>
            </w:r>
            <w:r w:rsidRPr="00DC094D">
              <w:rPr>
                <w:rFonts w:eastAsia="標楷體"/>
                <w:sz w:val="20"/>
                <w:szCs w:val="20"/>
              </w:rPr>
              <w:t>涯</w:t>
            </w:r>
            <w:r w:rsidRPr="00DC094D">
              <w:rPr>
                <w:rFonts w:eastAsia="標楷體"/>
                <w:sz w:val="20"/>
                <w:szCs w:val="20"/>
              </w:rPr>
              <w:t>J12)-1</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52249E" w:rsidRPr="00931AA0" w:rsidRDefault="0052249E" w:rsidP="0076191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46EF483D"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52249E" w:rsidRPr="000865D9" w:rsidRDefault="0052249E" w:rsidP="0076191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2249E" w:rsidRPr="000865D9" w14:paraId="157B3EDD"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6DD9" w14:textId="77777777" w:rsidR="0052249E" w:rsidRDefault="0052249E" w:rsidP="00761918">
            <w:pPr>
              <w:jc w:val="both"/>
              <w:rPr>
                <w:rFonts w:ascii="標楷體" w:eastAsia="標楷體" w:hAnsi="標楷體" w:cs="標楷體"/>
              </w:rPr>
            </w:pPr>
            <w:r>
              <w:rPr>
                <w:rFonts w:ascii="標楷體" w:eastAsia="標楷體" w:hAnsi="標楷體" w:cs="標楷體" w:hint="eastAsia"/>
              </w:rPr>
              <w:t>第19週</w:t>
            </w:r>
          </w:p>
          <w:p w14:paraId="0920F1F6" w14:textId="692AE9BA" w:rsidR="0052249E" w:rsidRDefault="0052249E" w:rsidP="00761918">
            <w:pPr>
              <w:jc w:val="both"/>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5C1C4"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第三單元　生活中的資源配置</w:t>
            </w:r>
          </w:p>
          <w:p w14:paraId="4FEF2CAE" w14:textId="27475A8A"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6</w:t>
            </w:r>
            <w:r w:rsidRPr="009307D8">
              <w:rPr>
                <w:rFonts w:eastAsia="標楷體"/>
                <w:sz w:val="20"/>
                <w:szCs w:val="20"/>
              </w:rPr>
              <w:t>課生活中的勞動參與</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DF89" w14:textId="19130BF4"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959D1" w14:textId="41C554B0" w:rsidR="0052249E" w:rsidRPr="009307D8" w:rsidRDefault="0052249E" w:rsidP="00761918">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Cd-Ⅳ-3 </w:t>
            </w:r>
            <w:r w:rsidRPr="009307D8">
              <w:rPr>
                <w:rFonts w:eastAsia="標楷體"/>
                <w:sz w:val="20"/>
                <w:szCs w:val="20"/>
              </w:rPr>
              <w:t>為什麼需要立法保障公平的市場勞動參與？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3B8CA" w14:textId="77777777"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7B3798F7" w14:textId="7D25000F" w:rsidR="0052249E" w:rsidRPr="009307D8" w:rsidRDefault="0052249E" w:rsidP="00761918">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2c-Ⅳ-2 </w:t>
            </w:r>
            <w:r w:rsidRPr="009307D8">
              <w:rPr>
                <w:rFonts w:eastAsia="標楷體"/>
                <w:sz w:val="20"/>
                <w:szCs w:val="20"/>
              </w:rPr>
              <w:t>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7D870"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2F272FE2"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0D64B9DC"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6C3AEEB5" w14:textId="77777777" w:rsidR="00C217CB" w:rsidRPr="009307D8" w:rsidRDefault="00C217CB" w:rsidP="00C217CB">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1EF4271B" w14:textId="0E258D3B" w:rsidR="0052249E" w:rsidRPr="009307D8" w:rsidRDefault="0052249E" w:rsidP="00761918">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178CF587" w14:textId="5CFCC102" w:rsidR="0052249E" w:rsidRPr="005601AE" w:rsidRDefault="0052249E" w:rsidP="00B22B39">
            <w:pPr>
              <w:rPr>
                <w:rFonts w:ascii="標楷體" w:eastAsia="標楷體" w:hAnsi="標楷體" w:cs="標楷體"/>
                <w:color w:val="0070C0"/>
                <w:sz w:val="20"/>
                <w:szCs w:val="20"/>
              </w:rPr>
            </w:pPr>
            <w:r w:rsidRPr="00DC094D">
              <w:rPr>
                <w:rFonts w:eastAsia="標楷體"/>
                <w:sz w:val="20"/>
                <w:szCs w:val="20"/>
              </w:rPr>
              <w:t>課綱：社會</w:t>
            </w:r>
            <w:r w:rsidRPr="00DC094D">
              <w:rPr>
                <w:rFonts w:eastAsia="標楷體"/>
                <w:sz w:val="20"/>
                <w:szCs w:val="20"/>
              </w:rPr>
              <w:t>-</w:t>
            </w:r>
            <w:r w:rsidRPr="00DC094D">
              <w:rPr>
                <w:rFonts w:eastAsia="標楷體"/>
                <w:sz w:val="20"/>
                <w:szCs w:val="20"/>
              </w:rPr>
              <w:t>生涯</w:t>
            </w:r>
            <w:r w:rsidRPr="00DC094D">
              <w:rPr>
                <w:rFonts w:eastAsia="標楷體"/>
                <w:sz w:val="20"/>
                <w:szCs w:val="20"/>
              </w:rPr>
              <w:t>-(</w:t>
            </w:r>
            <w:r w:rsidRPr="00DC094D">
              <w:rPr>
                <w:rFonts w:eastAsia="標楷體"/>
                <w:sz w:val="20"/>
                <w:szCs w:val="20"/>
              </w:rPr>
              <w:t>涯</w:t>
            </w:r>
            <w:r w:rsidRPr="00DC094D">
              <w:rPr>
                <w:rFonts w:eastAsia="標楷體"/>
                <w:sz w:val="20"/>
                <w:szCs w:val="20"/>
              </w:rPr>
              <w:t>J12)-1</w:t>
            </w: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52249E" w:rsidRPr="00931AA0" w:rsidRDefault="0052249E" w:rsidP="00761918">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52249E" w:rsidRPr="00931AA0" w:rsidRDefault="0052249E" w:rsidP="0076191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967AA8D" w14:textId="77777777" w:rsidR="0052249E" w:rsidRPr="000865D9" w:rsidRDefault="0052249E" w:rsidP="0076191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52249E" w:rsidRPr="000865D9" w:rsidRDefault="0052249E" w:rsidP="0076191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84380C" w:rsidRPr="000865D9" w14:paraId="45A07758"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2F47" w14:textId="77777777" w:rsidR="0084380C" w:rsidRDefault="0084380C" w:rsidP="0084380C">
            <w:pPr>
              <w:jc w:val="both"/>
              <w:rPr>
                <w:rFonts w:ascii="標楷體" w:eastAsia="標楷體" w:hAnsi="標楷體" w:cs="標楷體"/>
              </w:rPr>
            </w:pPr>
            <w:r>
              <w:rPr>
                <w:rFonts w:ascii="標楷體" w:eastAsia="標楷體" w:hAnsi="標楷體" w:cs="標楷體" w:hint="eastAsia"/>
              </w:rPr>
              <w:t>第20週</w:t>
            </w:r>
          </w:p>
          <w:p w14:paraId="3F37691F" w14:textId="77777777" w:rsidR="0084380C" w:rsidRDefault="0084380C" w:rsidP="0084380C">
            <w:pPr>
              <w:jc w:val="both"/>
              <w:rPr>
                <w:rFonts w:ascii="標楷體" w:eastAsia="標楷體" w:hAnsi="標楷體" w:cs="標楷體"/>
              </w:rPr>
            </w:pPr>
            <w:r>
              <w:rPr>
                <w:rFonts w:ascii="標楷體" w:eastAsia="標楷體" w:hAnsi="標楷體" w:cs="標楷體" w:hint="eastAsia"/>
              </w:rPr>
              <w:lastRenderedPageBreak/>
              <w:t>01/12-01/16</w:t>
            </w:r>
          </w:p>
          <w:p w14:paraId="4A8FA799" w14:textId="0168021B" w:rsidR="0084380C" w:rsidRDefault="0084380C" w:rsidP="0084380C">
            <w:pPr>
              <w:jc w:val="both"/>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B2C2F" w14:textId="77777777" w:rsidR="0084380C" w:rsidRPr="009307D8" w:rsidRDefault="0084380C" w:rsidP="0084380C">
            <w:pPr>
              <w:jc w:val="both"/>
              <w:rPr>
                <w:rFonts w:ascii="標楷體" w:eastAsia="標楷體" w:hAnsi="標楷體" w:cs="標楷體"/>
                <w:sz w:val="20"/>
                <w:szCs w:val="20"/>
              </w:rPr>
            </w:pPr>
            <w:r w:rsidRPr="009307D8">
              <w:rPr>
                <w:rFonts w:eastAsia="標楷體"/>
                <w:sz w:val="20"/>
                <w:szCs w:val="20"/>
              </w:rPr>
              <w:lastRenderedPageBreak/>
              <w:t>第三單元　生</w:t>
            </w:r>
            <w:r w:rsidRPr="009307D8">
              <w:rPr>
                <w:rFonts w:eastAsia="標楷體"/>
                <w:sz w:val="20"/>
                <w:szCs w:val="20"/>
              </w:rPr>
              <w:lastRenderedPageBreak/>
              <w:t>活中的資源配置</w:t>
            </w:r>
          </w:p>
          <w:p w14:paraId="27557C60" w14:textId="58252150" w:rsidR="0084380C" w:rsidRDefault="0084380C" w:rsidP="0084380C">
            <w:pPr>
              <w:jc w:val="both"/>
              <w:rPr>
                <w:rFonts w:eastAsia="標楷體"/>
                <w:sz w:val="20"/>
                <w:szCs w:val="20"/>
              </w:rPr>
            </w:pPr>
            <w:r w:rsidRPr="009307D8">
              <w:rPr>
                <w:rFonts w:eastAsia="標楷體"/>
                <w:sz w:val="20"/>
                <w:szCs w:val="20"/>
              </w:rPr>
              <w:t>複習第三單元第</w:t>
            </w:r>
            <w:r w:rsidRPr="009307D8">
              <w:rPr>
                <w:rFonts w:eastAsia="標楷體"/>
                <w:sz w:val="20"/>
                <w:szCs w:val="20"/>
              </w:rPr>
              <w:t>5-6</w:t>
            </w:r>
            <w:r w:rsidRPr="009307D8">
              <w:rPr>
                <w:rFonts w:eastAsia="標楷體"/>
                <w:sz w:val="20"/>
                <w:szCs w:val="20"/>
              </w:rPr>
              <w:t>課</w:t>
            </w:r>
          </w:p>
          <w:p w14:paraId="041D7C04" w14:textId="4B48ECFF" w:rsidR="00051F3D" w:rsidRPr="009307D8" w:rsidRDefault="00051F3D" w:rsidP="0084380C">
            <w:pPr>
              <w:jc w:val="both"/>
              <w:rPr>
                <w:rFonts w:ascii="標楷體" w:eastAsia="標楷體" w:hAnsi="標楷體" w:cs="標楷體"/>
                <w:sz w:val="20"/>
                <w:szCs w:val="20"/>
              </w:rPr>
            </w:pPr>
            <w:r>
              <w:rPr>
                <w:rFonts w:eastAsia="標楷體"/>
                <w:sz w:val="20"/>
              </w:rPr>
              <w:t>【第三次</w:t>
            </w:r>
            <w:r>
              <w:rPr>
                <w:rFonts w:eastAsia="標楷體" w:hint="eastAsia"/>
                <w:sz w:val="20"/>
              </w:rPr>
              <w:t>段考</w:t>
            </w:r>
            <w:r w:rsidRPr="009307D8">
              <w:rPr>
                <w:rFonts w:eastAsia="標楷體"/>
                <w:sz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017A" w14:textId="77777777" w:rsidR="0084380C" w:rsidRPr="009307D8" w:rsidRDefault="0084380C" w:rsidP="0084380C">
            <w:pPr>
              <w:jc w:val="both"/>
              <w:rPr>
                <w:rFonts w:ascii="標楷體" w:eastAsia="標楷體" w:hAnsi="標楷體" w:cs="標楷體"/>
                <w:sz w:val="20"/>
                <w:szCs w:val="20"/>
              </w:rPr>
            </w:pPr>
            <w:r w:rsidRPr="009307D8">
              <w:rPr>
                <w:rFonts w:eastAsia="標楷體"/>
                <w:sz w:val="20"/>
                <w:szCs w:val="20"/>
              </w:rPr>
              <w:lastRenderedPageBreak/>
              <w:t>社</w:t>
            </w:r>
            <w:r w:rsidRPr="009307D8">
              <w:rPr>
                <w:rFonts w:eastAsia="標楷體"/>
                <w:sz w:val="20"/>
                <w:szCs w:val="20"/>
              </w:rPr>
              <w:t xml:space="preserve">-J-A2 </w:t>
            </w:r>
            <w:r w:rsidRPr="009307D8">
              <w:rPr>
                <w:rFonts w:eastAsia="標楷體"/>
                <w:sz w:val="20"/>
                <w:szCs w:val="20"/>
              </w:rPr>
              <w:t>覺察人類生活相</w:t>
            </w:r>
            <w:r w:rsidRPr="009307D8">
              <w:rPr>
                <w:rFonts w:eastAsia="標楷體"/>
                <w:sz w:val="20"/>
                <w:szCs w:val="20"/>
              </w:rPr>
              <w:lastRenderedPageBreak/>
              <w:t>關議題，進而分析判斷及反思，並嘗試改善或解決問題。</w:t>
            </w:r>
          </w:p>
          <w:p w14:paraId="7A2B5A59" w14:textId="4A786589" w:rsidR="0084380C" w:rsidRPr="009307D8" w:rsidRDefault="0084380C" w:rsidP="0084380C">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73276" w14:textId="77777777" w:rsidR="0084380C" w:rsidRPr="009307D8" w:rsidRDefault="0084380C" w:rsidP="0084380C">
            <w:pPr>
              <w:jc w:val="both"/>
              <w:rPr>
                <w:rFonts w:ascii="標楷體" w:eastAsia="標楷體" w:hAnsi="標楷體" w:cs="標楷體"/>
                <w:sz w:val="20"/>
                <w:szCs w:val="20"/>
              </w:rPr>
            </w:pPr>
            <w:r w:rsidRPr="009307D8">
              <w:rPr>
                <w:rFonts w:eastAsia="標楷體"/>
                <w:sz w:val="20"/>
                <w:szCs w:val="20"/>
              </w:rPr>
              <w:lastRenderedPageBreak/>
              <w:t>公</w:t>
            </w:r>
            <w:r w:rsidRPr="009307D8">
              <w:rPr>
                <w:rFonts w:eastAsia="標楷體"/>
                <w:sz w:val="20"/>
                <w:szCs w:val="20"/>
              </w:rPr>
              <w:t xml:space="preserve">Bp-Ⅳ-1 </w:t>
            </w:r>
            <w:r w:rsidRPr="009307D8">
              <w:rPr>
                <w:rFonts w:eastAsia="標楷體"/>
                <w:sz w:val="20"/>
                <w:szCs w:val="20"/>
              </w:rPr>
              <w:t>貨幣為什麼會出現？</w:t>
            </w:r>
            <w:r w:rsidRPr="009307D8">
              <w:rPr>
                <w:rFonts w:eastAsia="標楷體"/>
                <w:sz w:val="20"/>
                <w:szCs w:val="20"/>
              </w:rPr>
              <w:t xml:space="preserve"> </w:t>
            </w:r>
          </w:p>
          <w:p w14:paraId="40B79A0E" w14:textId="77777777" w:rsidR="0084380C" w:rsidRPr="009307D8" w:rsidRDefault="0084380C" w:rsidP="0084380C">
            <w:pPr>
              <w:jc w:val="both"/>
              <w:rPr>
                <w:rFonts w:ascii="標楷體" w:eastAsia="標楷體" w:hAnsi="標楷體" w:cs="標楷體"/>
                <w:sz w:val="20"/>
                <w:szCs w:val="20"/>
              </w:rPr>
            </w:pPr>
            <w:r w:rsidRPr="009307D8">
              <w:rPr>
                <w:rFonts w:eastAsia="標楷體"/>
                <w:sz w:val="20"/>
                <w:szCs w:val="20"/>
              </w:rPr>
              <w:lastRenderedPageBreak/>
              <w:t>公</w:t>
            </w:r>
            <w:r w:rsidRPr="009307D8">
              <w:rPr>
                <w:rFonts w:eastAsia="標楷體"/>
                <w:sz w:val="20"/>
                <w:szCs w:val="20"/>
              </w:rPr>
              <w:t xml:space="preserve">Bp-Ⅳ-2 </w:t>
            </w:r>
            <w:r w:rsidRPr="009307D8">
              <w:rPr>
                <w:rFonts w:eastAsia="標楷體"/>
                <w:sz w:val="20"/>
                <w:szCs w:val="20"/>
              </w:rPr>
              <w:t>使用儲值卡和使用貨幣的差異。</w:t>
            </w:r>
          </w:p>
          <w:p w14:paraId="5E9DE5F9" w14:textId="77777777" w:rsidR="0084380C" w:rsidRPr="009307D8" w:rsidRDefault="0084380C" w:rsidP="0084380C">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Bp-Ⅳ-3 </w:t>
            </w:r>
            <w:r w:rsidRPr="009307D8">
              <w:rPr>
                <w:rFonts w:eastAsia="標楷體"/>
                <w:sz w:val="20"/>
                <w:szCs w:val="20"/>
              </w:rPr>
              <w:t>使用信用卡與儲值卡的差異。</w:t>
            </w:r>
          </w:p>
          <w:p w14:paraId="6A8C67F5" w14:textId="77777777" w:rsidR="0084380C" w:rsidRPr="009307D8" w:rsidRDefault="0084380C" w:rsidP="0084380C">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Bp-Ⅳ-4 </w:t>
            </w:r>
            <w:r w:rsidRPr="009307D8">
              <w:rPr>
                <w:rFonts w:eastAsia="標楷體"/>
                <w:sz w:val="20"/>
                <w:szCs w:val="20"/>
              </w:rPr>
              <w:t>買賣外幣通常透過銀行，哪些人會想要買外幣？哪些人會想要賣外幣？</w:t>
            </w:r>
          </w:p>
          <w:p w14:paraId="277D0E6D" w14:textId="77777777" w:rsidR="0084380C" w:rsidRPr="009307D8" w:rsidRDefault="0084380C" w:rsidP="0084380C">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Cd-Ⅳ-1 </w:t>
            </w:r>
            <w:r w:rsidRPr="009307D8">
              <w:rPr>
                <w:rFonts w:eastAsia="標楷體"/>
                <w:sz w:val="20"/>
                <w:szCs w:val="20"/>
              </w:rPr>
              <w:t>為什麼勞動參與是重要的？</w:t>
            </w:r>
          </w:p>
          <w:p w14:paraId="6C3611AC" w14:textId="039F3F12" w:rsidR="0084380C" w:rsidRPr="009307D8" w:rsidRDefault="0084380C" w:rsidP="0084380C">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Cd-Ⅳ-3 </w:t>
            </w:r>
            <w:r w:rsidRPr="009307D8">
              <w:rPr>
                <w:rFonts w:eastAsia="標楷體"/>
                <w:sz w:val="20"/>
                <w:szCs w:val="20"/>
              </w:rPr>
              <w:t>為什麼需要立法保障公平的市場勞動參與？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4991B" w14:textId="77777777" w:rsidR="0084380C" w:rsidRPr="009307D8" w:rsidRDefault="0084380C" w:rsidP="0084380C">
            <w:pPr>
              <w:jc w:val="both"/>
              <w:rPr>
                <w:rFonts w:ascii="標楷體" w:eastAsia="標楷體" w:hAnsi="標楷體" w:cs="標楷體"/>
                <w:sz w:val="20"/>
                <w:szCs w:val="20"/>
              </w:rPr>
            </w:pPr>
            <w:r w:rsidRPr="009307D8">
              <w:rPr>
                <w:rFonts w:eastAsia="標楷體"/>
                <w:sz w:val="20"/>
                <w:szCs w:val="20"/>
              </w:rPr>
              <w:lastRenderedPageBreak/>
              <w:t>社</w:t>
            </w:r>
            <w:r w:rsidRPr="009307D8">
              <w:rPr>
                <w:rFonts w:eastAsia="標楷體"/>
                <w:sz w:val="20"/>
                <w:szCs w:val="20"/>
              </w:rPr>
              <w:t xml:space="preserve">1a-Ⅳ-1 </w:t>
            </w:r>
            <w:r w:rsidRPr="009307D8">
              <w:rPr>
                <w:rFonts w:eastAsia="標楷體"/>
                <w:sz w:val="20"/>
                <w:szCs w:val="20"/>
              </w:rPr>
              <w:t>發覺生活經驗或社會現</w:t>
            </w:r>
            <w:r w:rsidRPr="009307D8">
              <w:rPr>
                <w:rFonts w:eastAsia="標楷體"/>
                <w:sz w:val="20"/>
                <w:szCs w:val="20"/>
              </w:rPr>
              <w:lastRenderedPageBreak/>
              <w:t>象與社會領域內容知識的關係。</w:t>
            </w:r>
          </w:p>
          <w:p w14:paraId="7150F1BC" w14:textId="3982758E" w:rsidR="0084380C" w:rsidRPr="009307D8" w:rsidRDefault="0084380C" w:rsidP="0084380C">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2c-Ⅳ-2 </w:t>
            </w:r>
            <w:r w:rsidRPr="009307D8">
              <w:rPr>
                <w:rFonts w:eastAsia="標楷體"/>
                <w:sz w:val="20"/>
                <w:szCs w:val="20"/>
              </w:rPr>
              <w:t>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D0C26" w14:textId="77777777" w:rsidR="0084380C" w:rsidRPr="009307D8" w:rsidRDefault="0084380C" w:rsidP="0084380C">
            <w:pPr>
              <w:jc w:val="both"/>
              <w:rPr>
                <w:rFonts w:ascii="標楷體" w:eastAsia="標楷體" w:hAnsi="標楷體" w:cs="標楷體"/>
                <w:sz w:val="20"/>
                <w:szCs w:val="20"/>
              </w:rPr>
            </w:pPr>
            <w:r w:rsidRPr="009307D8">
              <w:rPr>
                <w:rFonts w:eastAsia="標楷體"/>
                <w:sz w:val="20"/>
                <w:szCs w:val="20"/>
              </w:rPr>
              <w:lastRenderedPageBreak/>
              <w:t>1.</w:t>
            </w:r>
            <w:r w:rsidRPr="009307D8">
              <w:rPr>
                <w:rFonts w:eastAsia="標楷體"/>
                <w:sz w:val="20"/>
                <w:szCs w:val="20"/>
              </w:rPr>
              <w:t>教師觀察</w:t>
            </w:r>
          </w:p>
          <w:p w14:paraId="24A80432" w14:textId="77777777" w:rsidR="0084380C" w:rsidRPr="009307D8" w:rsidRDefault="0084380C" w:rsidP="0084380C">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5CB5A557" w14:textId="77777777" w:rsidR="0084380C" w:rsidRPr="009307D8" w:rsidRDefault="0084380C" w:rsidP="0084380C">
            <w:pPr>
              <w:jc w:val="both"/>
              <w:rPr>
                <w:rFonts w:ascii="標楷體" w:eastAsia="標楷體" w:hAnsi="標楷體" w:cs="標楷體"/>
                <w:sz w:val="20"/>
                <w:szCs w:val="20"/>
              </w:rPr>
            </w:pPr>
            <w:r w:rsidRPr="009307D8">
              <w:rPr>
                <w:rFonts w:eastAsia="標楷體"/>
                <w:sz w:val="20"/>
                <w:szCs w:val="20"/>
              </w:rPr>
              <w:lastRenderedPageBreak/>
              <w:t>3.</w:t>
            </w:r>
            <w:r w:rsidRPr="009307D8">
              <w:rPr>
                <w:rFonts w:eastAsia="標楷體"/>
                <w:sz w:val="20"/>
                <w:szCs w:val="20"/>
              </w:rPr>
              <w:t>口頭詢問</w:t>
            </w:r>
          </w:p>
          <w:p w14:paraId="3F94D6C5" w14:textId="77777777" w:rsidR="0084380C" w:rsidRPr="009307D8" w:rsidRDefault="0084380C" w:rsidP="0084380C">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4956BC0C" w14:textId="2BE48207" w:rsidR="0084380C" w:rsidRPr="009307D8" w:rsidRDefault="0084380C" w:rsidP="0084380C">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4E538840" w14:textId="77777777" w:rsidR="0084380C" w:rsidRPr="00DC094D" w:rsidRDefault="0084380C" w:rsidP="0084380C">
            <w:pPr>
              <w:spacing w:line="240" w:lineRule="exact"/>
              <w:rPr>
                <w:rFonts w:ascii="標楷體" w:eastAsia="標楷體" w:hAnsi="標楷體" w:cs="標楷體"/>
                <w:color w:val="AEAAAA" w:themeColor="background2" w:themeShade="BF"/>
                <w:sz w:val="20"/>
                <w:szCs w:val="20"/>
              </w:rPr>
            </w:pPr>
            <w:r w:rsidRPr="00DC094D">
              <w:rPr>
                <w:rFonts w:eastAsia="標楷體"/>
                <w:sz w:val="20"/>
                <w:szCs w:val="20"/>
              </w:rPr>
              <w:lastRenderedPageBreak/>
              <w:t>課綱：社會</w:t>
            </w:r>
            <w:r w:rsidRPr="00DC094D">
              <w:rPr>
                <w:rFonts w:eastAsia="標楷體"/>
                <w:sz w:val="20"/>
                <w:szCs w:val="20"/>
              </w:rPr>
              <w:t>-</w:t>
            </w:r>
            <w:r w:rsidRPr="00DC094D">
              <w:rPr>
                <w:rFonts w:eastAsia="標楷體"/>
                <w:sz w:val="20"/>
                <w:szCs w:val="20"/>
              </w:rPr>
              <w:t>生涯</w:t>
            </w:r>
            <w:r w:rsidRPr="00DC094D">
              <w:rPr>
                <w:rFonts w:eastAsia="標楷體"/>
                <w:sz w:val="20"/>
                <w:szCs w:val="20"/>
              </w:rPr>
              <w:t>-(</w:t>
            </w:r>
            <w:r w:rsidRPr="00DC094D">
              <w:rPr>
                <w:rFonts w:eastAsia="標楷體"/>
                <w:sz w:val="20"/>
                <w:szCs w:val="20"/>
              </w:rPr>
              <w:t>涯</w:t>
            </w:r>
            <w:r w:rsidRPr="00DC094D">
              <w:rPr>
                <w:rFonts w:eastAsia="標楷體"/>
                <w:sz w:val="20"/>
                <w:szCs w:val="20"/>
              </w:rPr>
              <w:t>J12)-1</w:t>
            </w:r>
          </w:p>
          <w:p w14:paraId="1F78F0DA" w14:textId="759EEC91" w:rsidR="0084380C" w:rsidRPr="005601AE" w:rsidRDefault="0084380C" w:rsidP="0084380C">
            <w:pPr>
              <w:rPr>
                <w:rFonts w:ascii="標楷體" w:eastAsia="標楷體" w:hAnsi="標楷體" w:cs="標楷體"/>
                <w:color w:val="0070C0"/>
                <w:sz w:val="20"/>
                <w:szCs w:val="20"/>
              </w:rPr>
            </w:pPr>
            <w:r w:rsidRPr="00DC094D">
              <w:rPr>
                <w:rFonts w:eastAsia="標楷體"/>
                <w:sz w:val="20"/>
                <w:szCs w:val="20"/>
              </w:rPr>
              <w:t>課綱：社會</w:t>
            </w:r>
            <w:r w:rsidRPr="00DC094D">
              <w:rPr>
                <w:rFonts w:eastAsia="標楷體"/>
                <w:sz w:val="20"/>
                <w:szCs w:val="20"/>
              </w:rPr>
              <w:t>-</w:t>
            </w:r>
            <w:r w:rsidRPr="00DC094D">
              <w:rPr>
                <w:rFonts w:eastAsia="標楷體"/>
                <w:sz w:val="20"/>
                <w:szCs w:val="20"/>
              </w:rPr>
              <w:t>國際</w:t>
            </w:r>
            <w:r w:rsidRPr="00DC094D">
              <w:rPr>
                <w:rFonts w:eastAsia="標楷體"/>
                <w:sz w:val="20"/>
                <w:szCs w:val="20"/>
              </w:rPr>
              <w:t>-(</w:t>
            </w:r>
            <w:r w:rsidRPr="00DC094D">
              <w:rPr>
                <w:rFonts w:eastAsia="標楷體"/>
                <w:sz w:val="20"/>
                <w:szCs w:val="20"/>
              </w:rPr>
              <w:t>國</w:t>
            </w:r>
            <w:r w:rsidRPr="00DC094D">
              <w:rPr>
                <w:rFonts w:eastAsia="標楷體"/>
                <w:sz w:val="20"/>
                <w:szCs w:val="20"/>
              </w:rPr>
              <w:t>J</w:t>
            </w:r>
            <w:r>
              <w:rPr>
                <w:rFonts w:eastAsia="標楷體"/>
                <w:sz w:val="20"/>
                <w:szCs w:val="20"/>
              </w:rPr>
              <w:t>1</w:t>
            </w:r>
            <w:r w:rsidRPr="00DC094D">
              <w:rPr>
                <w:rFonts w:eastAsia="標楷體"/>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637C0947" w14:textId="77777777" w:rsidR="0084380C" w:rsidRPr="00931AA0" w:rsidRDefault="0084380C" w:rsidP="0084380C">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87CE51A" w14:textId="77777777" w:rsidR="0084380C" w:rsidRPr="00931AA0" w:rsidRDefault="0084380C" w:rsidP="0084380C">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A6DD708" w14:textId="77777777" w:rsidR="0084380C" w:rsidRPr="00931AA0" w:rsidRDefault="0084380C" w:rsidP="0084380C">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42DF3DC6" w:rsidR="0084380C" w:rsidRPr="00931AA0" w:rsidRDefault="0084380C" w:rsidP="0084380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951B60A" w14:textId="77777777" w:rsidR="0084380C" w:rsidRPr="000865D9" w:rsidRDefault="0084380C" w:rsidP="0084380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57C1ECA6" w14:textId="1EC160B2" w:rsidR="0084380C" w:rsidRPr="0084380C" w:rsidRDefault="0084380C" w:rsidP="0084380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84380C" w:rsidRPr="000865D9" w14:paraId="0ED49E7F" w14:textId="77777777" w:rsidTr="0079525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DC62" w14:textId="77777777" w:rsidR="0084380C" w:rsidRDefault="0084380C" w:rsidP="0084380C">
            <w:pPr>
              <w:jc w:val="both"/>
              <w:rPr>
                <w:rFonts w:ascii="標楷體" w:eastAsia="標楷體" w:hAnsi="標楷體" w:cs="標楷體"/>
              </w:rPr>
            </w:pPr>
            <w:r>
              <w:rPr>
                <w:rFonts w:ascii="標楷體" w:eastAsia="標楷體" w:hAnsi="標楷體" w:cs="標楷體" w:hint="eastAsia"/>
              </w:rPr>
              <w:lastRenderedPageBreak/>
              <w:t>第21週</w:t>
            </w:r>
          </w:p>
          <w:p w14:paraId="380F390B" w14:textId="656B9AE0" w:rsidR="0084380C" w:rsidRDefault="0084380C" w:rsidP="0084380C">
            <w:pPr>
              <w:jc w:val="both"/>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6EBC8" w14:textId="77777777" w:rsidR="0084380C" w:rsidRPr="009307D8" w:rsidRDefault="0084380C" w:rsidP="0084380C">
            <w:pPr>
              <w:jc w:val="both"/>
              <w:rPr>
                <w:rFonts w:ascii="標楷體" w:eastAsia="標楷體" w:hAnsi="標楷體" w:cs="標楷體"/>
                <w:sz w:val="20"/>
              </w:rPr>
            </w:pPr>
            <w:r w:rsidRPr="009307D8">
              <w:rPr>
                <w:rFonts w:eastAsia="標楷體"/>
                <w:sz w:val="20"/>
              </w:rPr>
              <w:t>第三單元　生活中的資源配置</w:t>
            </w:r>
          </w:p>
          <w:p w14:paraId="3B0C3F2D" w14:textId="09A09977" w:rsidR="0084380C" w:rsidRPr="009307D8" w:rsidRDefault="0084380C" w:rsidP="0084380C">
            <w:pPr>
              <w:jc w:val="both"/>
              <w:rPr>
                <w:rFonts w:ascii="標楷體" w:eastAsia="標楷體" w:hAnsi="標楷體" w:cs="標楷體"/>
                <w:sz w:val="20"/>
              </w:rPr>
            </w:pPr>
            <w:r w:rsidRPr="009307D8">
              <w:rPr>
                <w:rFonts w:eastAsia="標楷體"/>
                <w:sz w:val="20"/>
              </w:rPr>
              <w:t>複習第三單元第</w:t>
            </w:r>
            <w:r w:rsidRPr="009307D8">
              <w:rPr>
                <w:rFonts w:eastAsia="標楷體"/>
                <w:sz w:val="20"/>
              </w:rPr>
              <w:t>1-6</w:t>
            </w:r>
            <w:r w:rsidRPr="009307D8">
              <w:rPr>
                <w:rFonts w:eastAsia="標楷體"/>
                <w:sz w:val="20"/>
              </w:rPr>
              <w:t>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DBA2" w14:textId="77777777" w:rsidR="0084380C" w:rsidRPr="009307D8" w:rsidRDefault="0084380C" w:rsidP="0084380C">
            <w:pPr>
              <w:jc w:val="both"/>
              <w:rPr>
                <w:rFonts w:ascii="標楷體" w:eastAsia="標楷體" w:hAnsi="標楷體" w:cs="標楷體"/>
                <w:sz w:val="20"/>
              </w:rPr>
            </w:pPr>
            <w:r w:rsidRPr="009307D8">
              <w:rPr>
                <w:rFonts w:eastAsia="標楷體"/>
                <w:sz w:val="20"/>
              </w:rPr>
              <w:t>社</w:t>
            </w:r>
            <w:r w:rsidRPr="009307D8">
              <w:rPr>
                <w:rFonts w:eastAsia="標楷體"/>
                <w:sz w:val="20"/>
              </w:rPr>
              <w:t xml:space="preserve">-J-A2 </w:t>
            </w:r>
            <w:r w:rsidRPr="009307D8">
              <w:rPr>
                <w:rFonts w:eastAsia="標楷體"/>
                <w:sz w:val="20"/>
              </w:rPr>
              <w:t>覺察人類生活相關議題，進而分析判斷及反思，並嘗試改善或解決問題。</w:t>
            </w:r>
          </w:p>
          <w:p w14:paraId="5FE07591" w14:textId="163E9432" w:rsidR="0084380C" w:rsidRPr="009307D8" w:rsidRDefault="0084380C" w:rsidP="0084380C">
            <w:pPr>
              <w:jc w:val="both"/>
              <w:rPr>
                <w:rFonts w:ascii="標楷體" w:eastAsia="標楷體" w:hAnsi="標楷體" w:cs="標楷體"/>
                <w:sz w:val="20"/>
              </w:rPr>
            </w:pPr>
            <w:r w:rsidRPr="009307D8">
              <w:rPr>
                <w:rFonts w:eastAsia="標楷體"/>
                <w:sz w:val="20"/>
              </w:rPr>
              <w:t>社</w:t>
            </w:r>
            <w:r w:rsidRPr="009307D8">
              <w:rPr>
                <w:rFonts w:eastAsia="標楷體"/>
                <w:sz w:val="20"/>
              </w:rPr>
              <w:t xml:space="preserve">-J-A3 </w:t>
            </w:r>
            <w:r w:rsidRPr="009307D8">
              <w:rPr>
                <w:rFonts w:eastAsia="標楷體"/>
                <w:sz w:val="20"/>
              </w:rPr>
              <w:t>主動學習與探究人類生活相關議題，善用資源並規劃相對應的行動方案及創新突破的可能性。</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7FA6F"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Bl-Ⅳ-1 </w:t>
            </w:r>
            <w:r w:rsidRPr="009307D8">
              <w:rPr>
                <w:rFonts w:eastAsia="標楷體"/>
                <w:sz w:val="20"/>
              </w:rPr>
              <w:t>個人與家庭為什麼需要做選擇？如何選擇？</w:t>
            </w:r>
          </w:p>
          <w:p w14:paraId="07DF5DFA"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Bl-Ⅳ-2 </w:t>
            </w:r>
            <w:r w:rsidRPr="009307D8">
              <w:rPr>
                <w:rFonts w:eastAsia="標楷體"/>
                <w:sz w:val="20"/>
              </w:rPr>
              <w:t>如何計算某項選擇的機會成本？</w:t>
            </w:r>
          </w:p>
          <w:p w14:paraId="1F24F7CB"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Bl-Ⅳ-3 </w:t>
            </w:r>
            <w:r w:rsidRPr="009307D8">
              <w:rPr>
                <w:rFonts w:eastAsia="標楷體"/>
                <w:sz w:val="20"/>
              </w:rPr>
              <w:t>如何使用機會成本的概念來解釋選擇行為？</w:t>
            </w:r>
          </w:p>
          <w:p w14:paraId="6842F485"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Bm-Ⅳ-1 </w:t>
            </w:r>
            <w:r w:rsidRPr="009307D8">
              <w:rPr>
                <w:rFonts w:eastAsia="標楷體"/>
                <w:sz w:val="20"/>
              </w:rPr>
              <w:t>家庭與學校如何透過誘因影響學生的行為？</w:t>
            </w:r>
          </w:p>
          <w:p w14:paraId="6BAB80FC"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Bm-Ⅳ-2 </w:t>
            </w:r>
            <w:r w:rsidRPr="009307D8">
              <w:rPr>
                <w:rFonts w:eastAsia="標楷體"/>
                <w:sz w:val="20"/>
              </w:rPr>
              <w:t>為什麼不同人對同一誘因的反應不同？</w:t>
            </w:r>
          </w:p>
          <w:p w14:paraId="2D802840" w14:textId="77777777" w:rsidR="0084380C" w:rsidRPr="009307D8" w:rsidRDefault="0084380C" w:rsidP="0084380C">
            <w:pPr>
              <w:jc w:val="both"/>
              <w:rPr>
                <w:rFonts w:ascii="標楷體" w:eastAsia="標楷體" w:hAnsi="標楷體" w:cs="標楷體"/>
                <w:sz w:val="20"/>
              </w:rPr>
            </w:pPr>
            <w:r w:rsidRPr="009307D8">
              <w:rPr>
                <w:rFonts w:eastAsia="標楷體"/>
                <w:sz w:val="20"/>
              </w:rPr>
              <w:lastRenderedPageBreak/>
              <w:t>公</w:t>
            </w:r>
            <w:r w:rsidRPr="009307D8">
              <w:rPr>
                <w:rFonts w:eastAsia="標楷體"/>
                <w:sz w:val="20"/>
              </w:rPr>
              <w:t xml:space="preserve">Bl-Ⅳ-4 </w:t>
            </w:r>
            <w:r w:rsidRPr="009307D8">
              <w:rPr>
                <w:rFonts w:eastAsia="標楷體"/>
                <w:sz w:val="20"/>
              </w:rPr>
              <w:t>價格如何影響資源分配？</w:t>
            </w:r>
          </w:p>
          <w:p w14:paraId="2894FDE3"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Bl-Ⅳ-5 </w:t>
            </w:r>
            <w:r w:rsidRPr="009307D8">
              <w:rPr>
                <w:rFonts w:eastAsia="標楷體"/>
                <w:sz w:val="20"/>
              </w:rPr>
              <w:t>不同分配資源的方法，各有哪些優缺點？</w:t>
            </w:r>
          </w:p>
          <w:p w14:paraId="76DCB0BF"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Cf-Ⅳ-1 </w:t>
            </w:r>
            <w:r w:rsidRPr="009307D8">
              <w:rPr>
                <w:rFonts w:eastAsia="標楷體"/>
                <w:sz w:val="20"/>
              </w:rPr>
              <w:t>廠商間的競爭對消費者有何影響？</w:t>
            </w:r>
          </w:p>
          <w:p w14:paraId="0B7593F0"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Cf-Ⅳ-2 </w:t>
            </w:r>
            <w:r w:rsidRPr="009307D8">
              <w:rPr>
                <w:rFonts w:eastAsia="標楷體"/>
                <w:sz w:val="20"/>
              </w:rPr>
              <w:t>廠商可能的競爭方式有哪些？</w:t>
            </w:r>
          </w:p>
          <w:p w14:paraId="38B91E1A"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Cf-Ⅳ-3 </w:t>
            </w:r>
            <w:r w:rsidRPr="009307D8">
              <w:rPr>
                <w:rFonts w:eastAsia="標楷體"/>
                <w:sz w:val="20"/>
              </w:rPr>
              <w:t>為什麼新廠商越容易加入某一市場，則該市場的競爭程度越高？</w:t>
            </w:r>
          </w:p>
          <w:p w14:paraId="30C4A2F6"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Bn-Ⅳ-1 </w:t>
            </w:r>
            <w:r w:rsidRPr="009307D8">
              <w:rPr>
                <w:rFonts w:eastAsia="標楷體"/>
                <w:sz w:val="20"/>
              </w:rPr>
              <w:t>個人與家庭如何解決食衣住行的需求？</w:t>
            </w:r>
          </w:p>
          <w:p w14:paraId="02AC9734"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Bn-Ⅳ-2 </w:t>
            </w:r>
            <w:r w:rsidRPr="009307D8">
              <w:rPr>
                <w:rFonts w:eastAsia="標楷體"/>
                <w:sz w:val="20"/>
              </w:rPr>
              <w:t>人為什麼從自給自足轉向交易？</w:t>
            </w:r>
          </w:p>
          <w:p w14:paraId="32316595"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Bn-Ⅳ-3 </w:t>
            </w:r>
            <w:r w:rsidRPr="009307D8">
              <w:rPr>
                <w:rFonts w:eastAsia="標楷體"/>
                <w:sz w:val="20"/>
              </w:rPr>
              <w:t>自願的交易為什麼對雙方都有利？</w:t>
            </w:r>
          </w:p>
          <w:p w14:paraId="2C12C7BE"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Bn-Ⅳ-4 </w:t>
            </w:r>
            <w:r w:rsidRPr="009307D8">
              <w:rPr>
                <w:rFonts w:eastAsia="標楷體"/>
                <w:sz w:val="20"/>
              </w:rPr>
              <w:t>臺灣開放外國商品進口的利弊。</w:t>
            </w:r>
          </w:p>
          <w:p w14:paraId="6785A0DC"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Bp-Ⅳ-1 </w:t>
            </w:r>
            <w:r w:rsidRPr="009307D8">
              <w:rPr>
                <w:rFonts w:eastAsia="標楷體"/>
                <w:sz w:val="20"/>
              </w:rPr>
              <w:t>貨幣為什麼會出現？</w:t>
            </w:r>
            <w:r w:rsidRPr="009307D8">
              <w:rPr>
                <w:rFonts w:eastAsia="標楷體"/>
                <w:sz w:val="20"/>
              </w:rPr>
              <w:t xml:space="preserve"> </w:t>
            </w:r>
          </w:p>
          <w:p w14:paraId="0C78F3CA"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Bp-Ⅳ-2 </w:t>
            </w:r>
            <w:r w:rsidRPr="009307D8">
              <w:rPr>
                <w:rFonts w:eastAsia="標楷體"/>
                <w:sz w:val="20"/>
              </w:rPr>
              <w:t>使用儲值卡和使用貨幣的差異。</w:t>
            </w:r>
          </w:p>
          <w:p w14:paraId="172D3406"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Bp-Ⅳ-3 </w:t>
            </w:r>
            <w:r w:rsidRPr="009307D8">
              <w:rPr>
                <w:rFonts w:eastAsia="標楷體"/>
                <w:sz w:val="20"/>
              </w:rPr>
              <w:t>使用信用卡與儲值卡的差異。</w:t>
            </w:r>
          </w:p>
          <w:p w14:paraId="3C318107" w14:textId="77777777" w:rsidR="0084380C" w:rsidRPr="009307D8" w:rsidRDefault="0084380C" w:rsidP="0084380C">
            <w:pPr>
              <w:jc w:val="both"/>
              <w:rPr>
                <w:rFonts w:ascii="標楷體" w:eastAsia="標楷體" w:hAnsi="標楷體" w:cs="標楷體"/>
                <w:sz w:val="20"/>
              </w:rPr>
            </w:pPr>
            <w:r w:rsidRPr="009307D8">
              <w:rPr>
                <w:rFonts w:eastAsia="標楷體"/>
                <w:sz w:val="20"/>
              </w:rPr>
              <w:lastRenderedPageBreak/>
              <w:t>公</w:t>
            </w:r>
            <w:r w:rsidRPr="009307D8">
              <w:rPr>
                <w:rFonts w:eastAsia="標楷體"/>
                <w:sz w:val="20"/>
              </w:rPr>
              <w:t xml:space="preserve">Bp-Ⅳ-4 </w:t>
            </w:r>
            <w:r w:rsidRPr="009307D8">
              <w:rPr>
                <w:rFonts w:eastAsia="標楷體"/>
                <w:sz w:val="20"/>
              </w:rPr>
              <w:t>買賣外幣通常透過銀行，哪些人會想要買外幣？哪些人會想要賣外幣？</w:t>
            </w:r>
          </w:p>
          <w:p w14:paraId="522FC1E2"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Cd-Ⅳ-1 </w:t>
            </w:r>
            <w:r w:rsidRPr="009307D8">
              <w:rPr>
                <w:rFonts w:eastAsia="標楷體"/>
                <w:sz w:val="20"/>
              </w:rPr>
              <w:t>為什麼勞動參與是重要的？</w:t>
            </w:r>
          </w:p>
          <w:p w14:paraId="410B1BCF" w14:textId="0D2DDADD" w:rsidR="0084380C" w:rsidRPr="009307D8" w:rsidRDefault="0084380C" w:rsidP="0084380C">
            <w:pPr>
              <w:jc w:val="both"/>
              <w:rPr>
                <w:rFonts w:ascii="標楷體" w:eastAsia="標楷體" w:hAnsi="標楷體" w:cs="標楷體"/>
                <w:strike/>
                <w:sz w:val="20"/>
              </w:rPr>
            </w:pPr>
            <w:r w:rsidRPr="009307D8">
              <w:rPr>
                <w:rFonts w:eastAsia="標楷體"/>
                <w:sz w:val="20"/>
              </w:rPr>
              <w:t>公</w:t>
            </w:r>
            <w:r w:rsidRPr="009307D8">
              <w:rPr>
                <w:rFonts w:eastAsia="標楷體"/>
                <w:sz w:val="20"/>
              </w:rPr>
              <w:t xml:space="preserve">Cd-Ⅳ-3 </w:t>
            </w:r>
            <w:r w:rsidRPr="009307D8">
              <w:rPr>
                <w:rFonts w:eastAsia="標楷體"/>
                <w:sz w:val="20"/>
              </w:rPr>
              <w:t>為什麼需要立法保障公平的市場勞動參與？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20902" w14:textId="77777777" w:rsidR="0084380C" w:rsidRPr="009307D8" w:rsidRDefault="0084380C" w:rsidP="0084380C">
            <w:pPr>
              <w:jc w:val="both"/>
              <w:rPr>
                <w:rFonts w:ascii="標楷體" w:eastAsia="標楷體" w:hAnsi="標楷體" w:cs="標楷體"/>
                <w:sz w:val="20"/>
              </w:rPr>
            </w:pPr>
            <w:r w:rsidRPr="009307D8">
              <w:rPr>
                <w:rFonts w:eastAsia="標楷體"/>
                <w:sz w:val="20"/>
              </w:rPr>
              <w:lastRenderedPageBreak/>
              <w:t>社</w:t>
            </w:r>
            <w:r w:rsidRPr="009307D8">
              <w:rPr>
                <w:rFonts w:eastAsia="標楷體"/>
                <w:sz w:val="20"/>
              </w:rPr>
              <w:t xml:space="preserve">1a-Ⅳ-1 </w:t>
            </w:r>
            <w:r w:rsidRPr="009307D8">
              <w:rPr>
                <w:rFonts w:eastAsia="標楷體"/>
                <w:sz w:val="20"/>
              </w:rPr>
              <w:t>發覺生活經驗或社會現象與社會領域內容知識的關係。</w:t>
            </w:r>
          </w:p>
          <w:p w14:paraId="21905876"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1a-Ⅳ-1 </w:t>
            </w:r>
            <w:r w:rsidRPr="009307D8">
              <w:rPr>
                <w:rFonts w:eastAsia="標楷體"/>
                <w:sz w:val="20"/>
              </w:rPr>
              <w:t>理解公民知識的核心概念。</w:t>
            </w:r>
          </w:p>
          <w:p w14:paraId="399E6C54" w14:textId="77777777" w:rsidR="0084380C" w:rsidRPr="009307D8" w:rsidRDefault="0084380C" w:rsidP="0084380C">
            <w:pPr>
              <w:jc w:val="both"/>
              <w:rPr>
                <w:rFonts w:ascii="標楷體" w:eastAsia="標楷體" w:hAnsi="標楷體" w:cs="標楷體"/>
                <w:sz w:val="20"/>
              </w:rPr>
            </w:pPr>
            <w:r w:rsidRPr="009307D8">
              <w:rPr>
                <w:rFonts w:eastAsia="標楷體"/>
                <w:sz w:val="20"/>
              </w:rPr>
              <w:t>社</w:t>
            </w:r>
            <w:r w:rsidRPr="009307D8">
              <w:rPr>
                <w:rFonts w:eastAsia="標楷體"/>
                <w:sz w:val="20"/>
              </w:rPr>
              <w:t xml:space="preserve">1b-Ⅳ-1 </w:t>
            </w:r>
            <w:r w:rsidRPr="009307D8">
              <w:rPr>
                <w:rFonts w:eastAsia="標楷體"/>
                <w:sz w:val="20"/>
              </w:rPr>
              <w:t>應用社會領域內容知識解析生活經驗或社會現象。</w:t>
            </w:r>
          </w:p>
          <w:p w14:paraId="0DAE949B" w14:textId="77777777" w:rsidR="0084380C" w:rsidRPr="009307D8" w:rsidRDefault="0084380C" w:rsidP="0084380C">
            <w:pPr>
              <w:jc w:val="both"/>
              <w:rPr>
                <w:rFonts w:ascii="標楷體" w:eastAsia="標楷體" w:hAnsi="標楷體" w:cs="標楷體"/>
                <w:sz w:val="20"/>
              </w:rPr>
            </w:pPr>
            <w:r w:rsidRPr="009307D8">
              <w:rPr>
                <w:rFonts w:eastAsia="標楷體"/>
                <w:sz w:val="20"/>
              </w:rPr>
              <w:t>公</w:t>
            </w:r>
            <w:r w:rsidRPr="009307D8">
              <w:rPr>
                <w:rFonts w:eastAsia="標楷體"/>
                <w:sz w:val="20"/>
              </w:rPr>
              <w:t xml:space="preserve">1c-Ⅳ-1 </w:t>
            </w:r>
            <w:r w:rsidRPr="009307D8">
              <w:rPr>
                <w:rFonts w:eastAsia="標楷體"/>
                <w:sz w:val="20"/>
              </w:rPr>
              <w:t>運用公民知識，提出自己對公共議題的見解。</w:t>
            </w:r>
          </w:p>
          <w:p w14:paraId="6236AFC3" w14:textId="7D87B9B9" w:rsidR="0084380C" w:rsidRPr="009307D8" w:rsidRDefault="0084380C" w:rsidP="0084380C">
            <w:pPr>
              <w:jc w:val="both"/>
              <w:rPr>
                <w:rFonts w:ascii="標楷體" w:eastAsia="標楷體" w:hAnsi="標楷體" w:cs="標楷體"/>
                <w:sz w:val="20"/>
              </w:rPr>
            </w:pPr>
            <w:r w:rsidRPr="009307D8">
              <w:rPr>
                <w:rFonts w:eastAsia="標楷體"/>
                <w:sz w:val="20"/>
              </w:rPr>
              <w:t>社</w:t>
            </w:r>
            <w:r w:rsidRPr="009307D8">
              <w:rPr>
                <w:rFonts w:eastAsia="標楷體"/>
                <w:sz w:val="20"/>
              </w:rPr>
              <w:t xml:space="preserve">2c-Ⅳ-2 </w:t>
            </w:r>
            <w:r w:rsidRPr="009307D8">
              <w:rPr>
                <w:rFonts w:eastAsia="標楷體"/>
                <w:sz w:val="20"/>
              </w:rPr>
              <w:t>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9B235" w14:textId="77777777" w:rsidR="0084380C" w:rsidRPr="009307D8" w:rsidRDefault="0084380C" w:rsidP="0084380C">
            <w:pPr>
              <w:jc w:val="both"/>
              <w:rPr>
                <w:rFonts w:ascii="標楷體" w:eastAsia="標楷體" w:hAnsi="標楷體" w:cs="標楷體"/>
                <w:sz w:val="20"/>
              </w:rPr>
            </w:pPr>
            <w:r w:rsidRPr="009307D8">
              <w:rPr>
                <w:rFonts w:eastAsia="標楷體"/>
                <w:sz w:val="20"/>
              </w:rPr>
              <w:t>1.</w:t>
            </w:r>
            <w:r w:rsidRPr="009307D8">
              <w:rPr>
                <w:rFonts w:eastAsia="標楷體"/>
                <w:sz w:val="20"/>
              </w:rPr>
              <w:t>教師觀察</w:t>
            </w:r>
          </w:p>
          <w:p w14:paraId="220674A5" w14:textId="77777777" w:rsidR="0084380C" w:rsidRPr="009307D8" w:rsidRDefault="0084380C" w:rsidP="0084380C">
            <w:pPr>
              <w:jc w:val="both"/>
              <w:rPr>
                <w:rFonts w:ascii="標楷體" w:eastAsia="標楷體" w:hAnsi="標楷體" w:cs="標楷體"/>
                <w:sz w:val="20"/>
              </w:rPr>
            </w:pPr>
            <w:r w:rsidRPr="009307D8">
              <w:rPr>
                <w:rFonts w:eastAsia="標楷體"/>
                <w:sz w:val="20"/>
              </w:rPr>
              <w:t>2.</w:t>
            </w:r>
            <w:r w:rsidRPr="009307D8">
              <w:rPr>
                <w:rFonts w:eastAsia="標楷體"/>
                <w:sz w:val="20"/>
              </w:rPr>
              <w:t>自我評量</w:t>
            </w:r>
          </w:p>
          <w:p w14:paraId="6CB5AC2A" w14:textId="77777777" w:rsidR="0084380C" w:rsidRPr="009307D8" w:rsidRDefault="0084380C" w:rsidP="0084380C">
            <w:pPr>
              <w:jc w:val="both"/>
              <w:rPr>
                <w:rFonts w:ascii="標楷體" w:eastAsia="標楷體" w:hAnsi="標楷體" w:cs="標楷體"/>
                <w:sz w:val="20"/>
              </w:rPr>
            </w:pPr>
            <w:r w:rsidRPr="009307D8">
              <w:rPr>
                <w:rFonts w:eastAsia="標楷體"/>
                <w:sz w:val="20"/>
              </w:rPr>
              <w:t>3.</w:t>
            </w:r>
            <w:r w:rsidRPr="009307D8">
              <w:rPr>
                <w:rFonts w:eastAsia="標楷體"/>
                <w:sz w:val="20"/>
              </w:rPr>
              <w:t>口頭詢問</w:t>
            </w:r>
          </w:p>
          <w:p w14:paraId="109AB960" w14:textId="77777777" w:rsidR="0084380C" w:rsidRPr="009307D8" w:rsidRDefault="0084380C" w:rsidP="0084380C">
            <w:pPr>
              <w:jc w:val="both"/>
              <w:rPr>
                <w:rFonts w:ascii="標楷體" w:eastAsia="標楷體" w:hAnsi="標楷體" w:cs="標楷體"/>
                <w:sz w:val="20"/>
              </w:rPr>
            </w:pPr>
            <w:r w:rsidRPr="009307D8">
              <w:rPr>
                <w:rFonts w:eastAsia="標楷體"/>
                <w:sz w:val="20"/>
              </w:rPr>
              <w:t>4.</w:t>
            </w:r>
            <w:r w:rsidRPr="009307D8">
              <w:rPr>
                <w:rFonts w:eastAsia="標楷體"/>
                <w:sz w:val="20"/>
              </w:rPr>
              <w:t>紙筆測驗</w:t>
            </w:r>
          </w:p>
          <w:p w14:paraId="6701A454" w14:textId="3242281D" w:rsidR="0084380C" w:rsidRPr="009307D8" w:rsidRDefault="0084380C" w:rsidP="0084380C">
            <w:pPr>
              <w:jc w:val="both"/>
              <w:rPr>
                <w:rFonts w:ascii="標楷體" w:eastAsia="標楷體" w:hAnsi="標楷體" w:cs="標楷體"/>
                <w:sz w:val="20"/>
              </w:rPr>
            </w:pPr>
          </w:p>
        </w:tc>
        <w:tc>
          <w:tcPr>
            <w:tcW w:w="983" w:type="pct"/>
            <w:tcBorders>
              <w:top w:val="single" w:sz="4" w:space="0" w:color="000000"/>
              <w:left w:val="single" w:sz="4" w:space="0" w:color="000000"/>
              <w:bottom w:val="single" w:sz="4" w:space="0" w:color="000000"/>
              <w:right w:val="single" w:sz="4" w:space="0" w:color="000000"/>
            </w:tcBorders>
          </w:tcPr>
          <w:p w14:paraId="1480DC2C" w14:textId="77777777" w:rsidR="0084380C" w:rsidRPr="00A95B98" w:rsidRDefault="0084380C" w:rsidP="0084380C">
            <w:pPr>
              <w:spacing w:line="240" w:lineRule="exact"/>
              <w:rPr>
                <w:rFonts w:ascii="標楷體" w:eastAsia="標楷體" w:hAnsi="標楷體" w:cs="標楷體"/>
                <w:color w:val="AEAAAA" w:themeColor="background2" w:themeShade="BF"/>
                <w:sz w:val="20"/>
                <w:szCs w:val="20"/>
              </w:rPr>
            </w:pPr>
            <w:r w:rsidRPr="00A95B98">
              <w:rPr>
                <w:rFonts w:eastAsia="標楷體"/>
                <w:sz w:val="20"/>
                <w:szCs w:val="20"/>
              </w:rPr>
              <w:t>課綱：社會</w:t>
            </w:r>
            <w:r w:rsidRPr="00A95B98">
              <w:rPr>
                <w:rFonts w:eastAsia="標楷體"/>
                <w:sz w:val="20"/>
                <w:szCs w:val="20"/>
              </w:rPr>
              <w:t>-</w:t>
            </w:r>
            <w:r w:rsidRPr="00A95B98">
              <w:rPr>
                <w:rFonts w:eastAsia="標楷體"/>
                <w:sz w:val="20"/>
                <w:szCs w:val="20"/>
              </w:rPr>
              <w:t>家庭</w:t>
            </w:r>
            <w:r w:rsidRPr="00A95B98">
              <w:rPr>
                <w:rFonts w:eastAsia="標楷體"/>
                <w:sz w:val="20"/>
                <w:szCs w:val="20"/>
              </w:rPr>
              <w:t>-(</w:t>
            </w:r>
            <w:r w:rsidRPr="00A95B98">
              <w:rPr>
                <w:rFonts w:eastAsia="標楷體"/>
                <w:sz w:val="20"/>
                <w:szCs w:val="20"/>
              </w:rPr>
              <w:t>家</w:t>
            </w:r>
            <w:r w:rsidRPr="00A95B98">
              <w:rPr>
                <w:rFonts w:eastAsia="標楷體"/>
                <w:sz w:val="20"/>
                <w:szCs w:val="20"/>
              </w:rPr>
              <w:t>J7,8,12)-1</w:t>
            </w:r>
          </w:p>
          <w:p w14:paraId="2E8B4540" w14:textId="77777777" w:rsidR="0084380C" w:rsidRPr="00A95B98" w:rsidRDefault="0084380C" w:rsidP="0084380C">
            <w:pPr>
              <w:spacing w:line="240" w:lineRule="exact"/>
              <w:rPr>
                <w:rFonts w:ascii="標楷體" w:eastAsia="標楷體" w:hAnsi="標楷體" w:cs="標楷體"/>
                <w:color w:val="AEAAAA" w:themeColor="background2" w:themeShade="BF"/>
                <w:sz w:val="20"/>
                <w:szCs w:val="20"/>
              </w:rPr>
            </w:pPr>
            <w:r w:rsidRPr="00A95B98">
              <w:rPr>
                <w:rFonts w:eastAsia="標楷體"/>
                <w:sz w:val="20"/>
                <w:szCs w:val="20"/>
              </w:rPr>
              <w:t>課綱：社會</w:t>
            </w:r>
            <w:r w:rsidRPr="00A95B98">
              <w:rPr>
                <w:rFonts w:eastAsia="標楷體"/>
                <w:sz w:val="20"/>
                <w:szCs w:val="20"/>
              </w:rPr>
              <w:t>-</w:t>
            </w:r>
            <w:r w:rsidRPr="00A95B98">
              <w:rPr>
                <w:rFonts w:eastAsia="標楷體"/>
                <w:sz w:val="20"/>
                <w:szCs w:val="20"/>
              </w:rPr>
              <w:t>生涯</w:t>
            </w:r>
            <w:r w:rsidRPr="00A95B98">
              <w:rPr>
                <w:rFonts w:eastAsia="標楷體"/>
                <w:sz w:val="20"/>
                <w:szCs w:val="20"/>
              </w:rPr>
              <w:t>-(</w:t>
            </w:r>
            <w:r w:rsidRPr="00A95B98">
              <w:rPr>
                <w:rFonts w:eastAsia="標楷體"/>
                <w:sz w:val="20"/>
                <w:szCs w:val="20"/>
              </w:rPr>
              <w:t>涯</w:t>
            </w:r>
            <w:r w:rsidRPr="00A95B98">
              <w:rPr>
                <w:rFonts w:eastAsia="標楷體"/>
                <w:sz w:val="20"/>
                <w:szCs w:val="20"/>
              </w:rPr>
              <w:t>J12)-1</w:t>
            </w:r>
          </w:p>
          <w:p w14:paraId="450A1836" w14:textId="2FEC63BF" w:rsidR="0084380C" w:rsidRPr="005601AE" w:rsidRDefault="0084380C" w:rsidP="0084380C">
            <w:pPr>
              <w:rPr>
                <w:rFonts w:ascii="標楷體" w:eastAsia="標楷體" w:hAnsi="標楷體" w:cs="標楷體"/>
                <w:color w:val="0070C0"/>
                <w:sz w:val="20"/>
                <w:szCs w:val="20"/>
              </w:rPr>
            </w:pPr>
            <w:r w:rsidRPr="00A95B98">
              <w:rPr>
                <w:rFonts w:eastAsia="標楷體"/>
                <w:sz w:val="20"/>
                <w:szCs w:val="20"/>
              </w:rPr>
              <w:t>課綱：社會</w:t>
            </w:r>
            <w:r w:rsidRPr="00A95B98">
              <w:rPr>
                <w:rFonts w:eastAsia="標楷體"/>
                <w:sz w:val="20"/>
                <w:szCs w:val="20"/>
              </w:rPr>
              <w:t>-</w:t>
            </w:r>
            <w:r w:rsidRPr="00A95B98">
              <w:rPr>
                <w:rFonts w:eastAsia="標楷體"/>
                <w:sz w:val="20"/>
                <w:szCs w:val="20"/>
              </w:rPr>
              <w:t>國際</w:t>
            </w:r>
            <w:r w:rsidRPr="00A95B98">
              <w:rPr>
                <w:rFonts w:eastAsia="標楷體"/>
                <w:sz w:val="20"/>
                <w:szCs w:val="20"/>
              </w:rPr>
              <w:t>-(</w:t>
            </w:r>
            <w:r w:rsidRPr="00A95B98">
              <w:rPr>
                <w:rFonts w:eastAsia="標楷體"/>
                <w:sz w:val="20"/>
                <w:szCs w:val="20"/>
              </w:rPr>
              <w:t>國</w:t>
            </w:r>
            <w:r w:rsidRPr="00A95B98">
              <w:rPr>
                <w:rFonts w:eastAsia="標楷體"/>
                <w:sz w:val="20"/>
                <w:szCs w:val="20"/>
              </w:rPr>
              <w:t>J</w:t>
            </w:r>
            <w:r>
              <w:rPr>
                <w:rFonts w:eastAsia="標楷體"/>
                <w:sz w:val="20"/>
                <w:szCs w:val="20"/>
              </w:rPr>
              <w:t>1</w:t>
            </w:r>
            <w:r w:rsidRPr="00A95B98">
              <w:rPr>
                <w:rFonts w:eastAsia="標楷體"/>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364F2450" w14:textId="77777777" w:rsidR="0084380C" w:rsidRPr="00931AA0" w:rsidRDefault="0084380C" w:rsidP="0084380C">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530D015" w14:textId="77777777" w:rsidR="0084380C" w:rsidRPr="00931AA0" w:rsidRDefault="0084380C" w:rsidP="0084380C">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CAB5FE4" w14:textId="77777777" w:rsidR="0084380C" w:rsidRPr="00931AA0" w:rsidRDefault="0084380C" w:rsidP="0084380C">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258A7264" w:rsidR="0084380C" w:rsidRPr="00931AA0" w:rsidRDefault="0084380C" w:rsidP="0084380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4B532185" w14:textId="77777777" w:rsidR="0084380C" w:rsidRPr="000865D9" w:rsidRDefault="0084380C" w:rsidP="0084380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4F39D830" w:rsidR="0084380C" w:rsidRPr="0084380C" w:rsidRDefault="0084380C" w:rsidP="0084380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rsidP="00761918">
      <w:pPr>
        <w:jc w:val="both"/>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C217CB" w:rsidRDefault="00C217CB" w:rsidP="00602C7E">
                            <w:pPr>
                              <w:jc w:val="center"/>
                              <w:rPr>
                                <w:b/>
                                <w:sz w:val="20"/>
                                <w:szCs w:val="20"/>
                              </w:rPr>
                            </w:pPr>
                            <w:r>
                              <w:rPr>
                                <w:b/>
                                <w:sz w:val="20"/>
                                <w:szCs w:val="20"/>
                              </w:rPr>
                              <w:t>114</w:t>
                            </w:r>
                            <w:r>
                              <w:rPr>
                                <w:rFonts w:hint="eastAsia"/>
                                <w:b/>
                                <w:sz w:val="20"/>
                                <w:szCs w:val="20"/>
                              </w:rPr>
                              <w:t>學年度</w:t>
                            </w:r>
                          </w:p>
                          <w:p w14:paraId="614C5D91" w14:textId="77777777" w:rsidR="00C217CB" w:rsidRDefault="00C217CB"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C217CB" w:rsidRDefault="00C217CB" w:rsidP="00602C7E">
                      <w:pPr>
                        <w:jc w:val="center"/>
                        <w:rPr>
                          <w:b/>
                          <w:sz w:val="20"/>
                          <w:szCs w:val="20"/>
                        </w:rPr>
                      </w:pPr>
                      <w:r>
                        <w:rPr>
                          <w:b/>
                          <w:sz w:val="20"/>
                          <w:szCs w:val="20"/>
                        </w:rPr>
                        <w:t>114</w:t>
                      </w:r>
                      <w:r>
                        <w:rPr>
                          <w:rFonts w:hint="eastAsia"/>
                          <w:b/>
                          <w:sz w:val="20"/>
                          <w:szCs w:val="20"/>
                        </w:rPr>
                        <w:t>學年度</w:t>
                      </w:r>
                    </w:p>
                    <w:p w14:paraId="614C5D91" w14:textId="77777777" w:rsidR="00C217CB" w:rsidRDefault="00C217CB"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6178D5B1" w:rsidR="00602C7E" w:rsidRDefault="00A36DBB"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EC1966">
        <w:rPr>
          <w:rFonts w:ascii="標楷體" w:eastAsia="標楷體" w:hAnsi="標楷體" w:cs="標楷體" w:hint="eastAsia"/>
          <w:sz w:val="28"/>
          <w:szCs w:val="28"/>
          <w:u w:val="single"/>
        </w:rPr>
        <w:t>九</w:t>
      </w:r>
      <w:r w:rsidR="00602C7E">
        <w:rPr>
          <w:rFonts w:ascii="標楷體" w:eastAsia="標楷體" w:hAnsi="標楷體" w:cs="標楷體"/>
          <w:sz w:val="28"/>
          <w:szCs w:val="28"/>
          <w:u w:val="single"/>
        </w:rPr>
        <w:t xml:space="preserve"> </w:t>
      </w:r>
      <w:r w:rsidR="00602C7E">
        <w:rPr>
          <w:rFonts w:ascii="標楷體" w:eastAsia="標楷體" w:hAnsi="標楷體" w:cs="標楷體"/>
          <w:sz w:val="28"/>
          <w:szCs w:val="28"/>
        </w:rPr>
        <w:t>年級第</w:t>
      </w:r>
      <w:r w:rsidR="00602C7E">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sidR="00602C7E">
        <w:rPr>
          <w:rFonts w:ascii="標楷體" w:eastAsia="標楷體" w:hAnsi="標楷體" w:cs="標楷體"/>
          <w:sz w:val="28"/>
          <w:szCs w:val="28"/>
        </w:rPr>
        <w:t>學期</w:t>
      </w:r>
      <w:r>
        <w:rPr>
          <w:rFonts w:ascii="標楷體" w:eastAsia="標楷體" w:hAnsi="標楷體" w:cs="標楷體" w:hint="eastAsia"/>
          <w:sz w:val="28"/>
          <w:szCs w:val="28"/>
        </w:rPr>
        <w:t>社會</w:t>
      </w:r>
      <w:r w:rsidR="00602C7E">
        <w:rPr>
          <w:rFonts w:ascii="標楷體" w:eastAsia="標楷體" w:hAnsi="標楷體" w:cs="標楷體"/>
          <w:sz w:val="28"/>
          <w:szCs w:val="28"/>
        </w:rPr>
        <w:t>領域/</w:t>
      </w:r>
      <w:r>
        <w:rPr>
          <w:rFonts w:ascii="標楷體" w:eastAsia="標楷體" w:hAnsi="標楷體" w:cs="標楷體" w:hint="eastAsia"/>
          <w:sz w:val="28"/>
          <w:szCs w:val="28"/>
        </w:rPr>
        <w:t>公民與社會</w:t>
      </w:r>
      <w:r w:rsidR="00602C7E">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B7186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B7186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B7186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B7186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B7186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B7186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B7186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B7186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B7186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B7186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B7186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B7186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B7186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B7186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B7186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B7186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B7186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B7186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B7186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B7186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B7186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B7186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B7186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B7186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B7186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B7186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C217CB" w14:paraId="2A963DA9" w14:textId="77777777" w:rsidTr="00050F0B">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DD7E7" w14:textId="77777777" w:rsidR="00C217CB" w:rsidRDefault="00C217CB" w:rsidP="00FC3272">
            <w:pPr>
              <w:rPr>
                <w:rFonts w:ascii="標楷體" w:eastAsia="標楷體" w:hAnsi="標楷體" w:cs="標楷體"/>
              </w:rPr>
            </w:pPr>
            <w:r>
              <w:rPr>
                <w:rFonts w:ascii="標楷體" w:eastAsia="標楷體" w:hAnsi="標楷體" w:cs="標楷體" w:hint="eastAsia"/>
              </w:rPr>
              <w:t>第1週</w:t>
            </w:r>
          </w:p>
          <w:p w14:paraId="4CCAACCA" w14:textId="77777777" w:rsidR="00C217CB" w:rsidRDefault="00C217CB" w:rsidP="00FC3272">
            <w:pPr>
              <w:rPr>
                <w:rFonts w:ascii="標楷體" w:eastAsia="標楷體" w:hAnsi="標楷體" w:cs="標楷體"/>
              </w:rPr>
            </w:pPr>
            <w:r>
              <w:rPr>
                <w:rFonts w:ascii="標楷體" w:eastAsia="標楷體" w:hAnsi="標楷體" w:cs="標楷體" w:hint="eastAsia"/>
              </w:rPr>
              <w:t>02/11-02/13</w:t>
            </w:r>
          </w:p>
          <w:p w14:paraId="3D60AC62" w14:textId="08D24F45" w:rsidR="00C217CB" w:rsidRDefault="00C217CB" w:rsidP="00FC3272">
            <w:pP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2C8E1"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第三單元　全球社會的公民</w:t>
            </w:r>
          </w:p>
          <w:p w14:paraId="40C201EB" w14:textId="7CA15333"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1</w:t>
            </w:r>
            <w:r w:rsidRPr="009307D8">
              <w:rPr>
                <w:rFonts w:eastAsia="標楷體"/>
                <w:sz w:val="20"/>
                <w:szCs w:val="20"/>
              </w:rPr>
              <w:t>課科技發展與智慧財產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1C835"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-J-B2 </w:t>
            </w:r>
            <w:r w:rsidRPr="009307D8">
              <w:rPr>
                <w:rFonts w:eastAsia="標楷體"/>
                <w:sz w:val="20"/>
                <w:szCs w:val="20"/>
              </w:rPr>
              <w:t>理解不同時空的科技與媒體發展和應用，增進媒體識讀能力，並思辨其在生活中可能帶來的衝突與影響。</w:t>
            </w:r>
          </w:p>
          <w:p w14:paraId="6DD077CC" w14:textId="636A7CAF"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-J-C1 </w:t>
            </w:r>
            <w:r w:rsidRPr="009307D8">
              <w:rPr>
                <w:rFonts w:eastAsia="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CEBC" w14:textId="073E20D7" w:rsidR="00C217CB" w:rsidRPr="009307D8" w:rsidRDefault="00C217CB" w:rsidP="00B22B39">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De-Ⅳ-1 </w:t>
            </w:r>
            <w:r w:rsidRPr="009307D8">
              <w:rPr>
                <w:rFonts w:eastAsia="標楷體"/>
                <w:sz w:val="20"/>
                <w:szCs w:val="20"/>
              </w:rPr>
              <w:t>科技發展如何改變我們的日常生活？</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E94B8"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5B57E56D" w14:textId="141C550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69C87"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18DF9640"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5493D95C" w14:textId="7E42536C"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47067C88"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5EE44CA3" w14:textId="52FD34F0" w:rsidR="00C217CB" w:rsidRPr="009307D8" w:rsidRDefault="00C217CB" w:rsidP="00B22B39">
            <w:pPr>
              <w:jc w:val="both"/>
              <w:rPr>
                <w:rFonts w:ascii="標楷體" w:eastAsia="標楷體" w:hAnsi="標楷體" w:cs="標楷體"/>
                <w:sz w:val="20"/>
                <w:szCs w:val="20"/>
              </w:rPr>
            </w:pPr>
          </w:p>
          <w:p w14:paraId="56096C6D" w14:textId="11DF697D" w:rsidR="00C217CB" w:rsidRPr="009307D8" w:rsidRDefault="00C217CB" w:rsidP="00B22B3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707F95B7" w14:textId="77777777" w:rsidR="00C217CB" w:rsidRDefault="00C217CB" w:rsidP="00B22B39">
            <w:pPr>
              <w:spacing w:line="240" w:lineRule="exact"/>
              <w:rPr>
                <w:rFonts w:eastAsia="標楷體"/>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法治</w:t>
            </w:r>
            <w:r w:rsidRPr="00C9799E">
              <w:rPr>
                <w:rFonts w:eastAsia="標楷體"/>
                <w:sz w:val="20"/>
                <w:szCs w:val="20"/>
              </w:rPr>
              <w:t>-(</w:t>
            </w:r>
            <w:r w:rsidRPr="00C9799E">
              <w:rPr>
                <w:rFonts w:eastAsia="標楷體"/>
                <w:sz w:val="20"/>
                <w:szCs w:val="20"/>
              </w:rPr>
              <w:t>法</w:t>
            </w:r>
            <w:r w:rsidRPr="00C9799E">
              <w:rPr>
                <w:rFonts w:eastAsia="標楷體"/>
                <w:sz w:val="20"/>
                <w:szCs w:val="20"/>
              </w:rPr>
              <w:t>J3,4)-1</w:t>
            </w:r>
          </w:p>
          <w:p w14:paraId="0E4FB52E" w14:textId="211153D3" w:rsidR="00127D84" w:rsidRPr="005601AE" w:rsidRDefault="00127D84" w:rsidP="00B22B39">
            <w:pPr>
              <w:spacing w:line="240" w:lineRule="exact"/>
              <w:rPr>
                <w:rFonts w:ascii="標楷體" w:eastAsia="標楷體" w:hAnsi="標楷體" w:cs="標楷體"/>
                <w:color w:val="AEAAAA" w:themeColor="background2" w:themeShade="BF"/>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E7C4AA3"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1480AC9"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3D28401"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424B76F" w14:textId="1E1F030A" w:rsidR="00C217CB" w:rsidRPr="00931AA0" w:rsidRDefault="00C217CB" w:rsidP="00C217CB">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7AE940D" w14:textId="77777777"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83F2C5F" w14:textId="5F72A8C3"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217CB" w14:paraId="0A012FFE" w14:textId="77777777" w:rsidTr="00050F0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84DB1" w14:textId="77777777" w:rsidR="00C217CB" w:rsidRDefault="00C217CB" w:rsidP="00FC3272">
            <w:pPr>
              <w:rPr>
                <w:rFonts w:ascii="標楷體" w:eastAsia="標楷體" w:hAnsi="標楷體" w:cs="標楷體"/>
              </w:rPr>
            </w:pPr>
            <w:r>
              <w:rPr>
                <w:rFonts w:ascii="標楷體" w:eastAsia="標楷體" w:hAnsi="標楷體" w:cs="標楷體" w:hint="eastAsia"/>
              </w:rPr>
              <w:t>第2週</w:t>
            </w:r>
          </w:p>
          <w:p w14:paraId="7F595C35" w14:textId="7DA3931F" w:rsidR="00C217CB" w:rsidRDefault="00C217CB" w:rsidP="00FC3272">
            <w:pP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3B5B5"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第三單元　全球社會的公民</w:t>
            </w:r>
          </w:p>
          <w:p w14:paraId="22336673" w14:textId="446EBA25"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1</w:t>
            </w:r>
            <w:r w:rsidRPr="009307D8">
              <w:rPr>
                <w:rFonts w:eastAsia="標楷體"/>
                <w:sz w:val="20"/>
                <w:szCs w:val="20"/>
              </w:rPr>
              <w:t>課科技發</w:t>
            </w:r>
            <w:r w:rsidRPr="009307D8">
              <w:rPr>
                <w:rFonts w:eastAsia="標楷體"/>
                <w:sz w:val="20"/>
                <w:szCs w:val="20"/>
              </w:rPr>
              <w:lastRenderedPageBreak/>
              <w:t>展與智慧財產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7EBAA"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社</w:t>
            </w:r>
            <w:r w:rsidRPr="009307D8">
              <w:rPr>
                <w:rFonts w:eastAsia="標楷體"/>
                <w:sz w:val="20"/>
                <w:szCs w:val="20"/>
              </w:rPr>
              <w:t xml:space="preserve">-J-B2 </w:t>
            </w:r>
            <w:r w:rsidRPr="009307D8">
              <w:rPr>
                <w:rFonts w:eastAsia="標楷體"/>
                <w:sz w:val="20"/>
                <w:szCs w:val="20"/>
              </w:rPr>
              <w:t>理解不同時空的科技與媒體發展和應用，增進媒體識讀能力，並思辨</w:t>
            </w:r>
            <w:r w:rsidRPr="009307D8">
              <w:rPr>
                <w:rFonts w:eastAsia="標楷體"/>
                <w:sz w:val="20"/>
                <w:szCs w:val="20"/>
              </w:rPr>
              <w:lastRenderedPageBreak/>
              <w:t>其在生活中可能帶來的衝突與影響。</w:t>
            </w:r>
          </w:p>
          <w:p w14:paraId="28EE13BC" w14:textId="6A48CADF"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-J-C1 </w:t>
            </w:r>
            <w:r w:rsidRPr="009307D8">
              <w:rPr>
                <w:rFonts w:eastAsia="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7D17D" w14:textId="059BBF5B" w:rsidR="00C217CB" w:rsidRPr="009307D8" w:rsidRDefault="00C217CB" w:rsidP="00B22B39">
            <w:pPr>
              <w:jc w:val="both"/>
              <w:rPr>
                <w:rFonts w:ascii="標楷體" w:eastAsia="標楷體" w:hAnsi="標楷體" w:cs="標楷體"/>
                <w:strike/>
                <w:sz w:val="20"/>
                <w:szCs w:val="20"/>
              </w:rPr>
            </w:pPr>
            <w:r w:rsidRPr="009307D8">
              <w:rPr>
                <w:rFonts w:eastAsia="標楷體"/>
                <w:sz w:val="20"/>
                <w:szCs w:val="20"/>
              </w:rPr>
              <w:lastRenderedPageBreak/>
              <w:t>公</w:t>
            </w:r>
            <w:r w:rsidRPr="009307D8">
              <w:rPr>
                <w:rFonts w:eastAsia="標楷體"/>
                <w:sz w:val="20"/>
                <w:szCs w:val="20"/>
              </w:rPr>
              <w:t xml:space="preserve">Bj-Ⅳ-4 </w:t>
            </w:r>
            <w:r w:rsidRPr="009307D8">
              <w:rPr>
                <w:rFonts w:eastAsia="標楷體"/>
                <w:sz w:val="20"/>
                <w:szCs w:val="20"/>
              </w:rPr>
              <w:t>智慧財產權為什麼需要保障？日常生活中，如何合理使用他人的著作？侵害著作權須負</w:t>
            </w:r>
            <w:r w:rsidRPr="009307D8">
              <w:rPr>
                <w:rFonts w:eastAsia="標楷體"/>
                <w:sz w:val="20"/>
                <w:szCs w:val="20"/>
              </w:rPr>
              <w:lastRenderedPageBreak/>
              <w:t>的法律責任有哪些？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8C094"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公</w:t>
            </w:r>
            <w:r w:rsidRPr="009307D8">
              <w:rPr>
                <w:rFonts w:eastAsia="標楷體"/>
                <w:sz w:val="20"/>
                <w:szCs w:val="20"/>
              </w:rPr>
              <w:t xml:space="preserve">1a-Ⅳ-1 </w:t>
            </w:r>
            <w:r w:rsidRPr="009307D8">
              <w:rPr>
                <w:rFonts w:eastAsia="標楷體"/>
                <w:sz w:val="20"/>
                <w:szCs w:val="20"/>
              </w:rPr>
              <w:t>理解公民知識的核心概念。</w:t>
            </w:r>
          </w:p>
          <w:p w14:paraId="1FAC791C" w14:textId="41D0C249"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45438"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3ABFA02A"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64705175"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43F1EC6A"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36AEF2B3" w14:textId="60D929C5" w:rsidR="00C217CB" w:rsidRPr="009307D8" w:rsidRDefault="00C217CB" w:rsidP="00B22B3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2A256622" w14:textId="77777777" w:rsidR="00C217CB" w:rsidRDefault="00C217CB" w:rsidP="00B22B39">
            <w:pPr>
              <w:rPr>
                <w:rFonts w:eastAsia="標楷體"/>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法治</w:t>
            </w:r>
            <w:r w:rsidRPr="00C9799E">
              <w:rPr>
                <w:rFonts w:eastAsia="標楷體"/>
                <w:sz w:val="20"/>
                <w:szCs w:val="20"/>
              </w:rPr>
              <w:t>-(</w:t>
            </w:r>
            <w:r w:rsidRPr="00C9799E">
              <w:rPr>
                <w:rFonts w:eastAsia="標楷體"/>
                <w:sz w:val="20"/>
                <w:szCs w:val="20"/>
              </w:rPr>
              <w:t>法</w:t>
            </w:r>
            <w:r w:rsidRPr="00C9799E">
              <w:rPr>
                <w:rFonts w:eastAsia="標楷體"/>
                <w:sz w:val="20"/>
                <w:szCs w:val="20"/>
              </w:rPr>
              <w:t>J3,4)-1</w:t>
            </w:r>
          </w:p>
          <w:p w14:paraId="70A19A76" w14:textId="3F9F35BE" w:rsidR="00127D84" w:rsidRPr="005601AE" w:rsidRDefault="00127D84" w:rsidP="00B22B39">
            <w:pP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C217CB" w:rsidRPr="00931AA0" w:rsidRDefault="00C217CB" w:rsidP="00C217CB">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3DB4CBD" w14:textId="77777777"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C217CB" w:rsidRPr="000865D9" w:rsidRDefault="00C217CB" w:rsidP="00C217CB">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217CB" w14:paraId="0ACAEC3D" w14:textId="77777777" w:rsidTr="00050F0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E605D" w14:textId="5C73A859" w:rsidR="00C217CB" w:rsidRDefault="00C217CB" w:rsidP="00FC3272">
            <w:pPr>
              <w:rPr>
                <w:rFonts w:ascii="標楷體" w:eastAsia="標楷體" w:hAnsi="標楷體" w:cs="標楷體"/>
              </w:rPr>
            </w:pPr>
            <w:r>
              <w:rPr>
                <w:rFonts w:ascii="標楷體" w:eastAsia="標楷體" w:hAnsi="標楷體" w:cs="標楷體" w:hint="eastAsia"/>
              </w:rPr>
              <w:lastRenderedPageBreak/>
              <w:t>第3週</w:t>
            </w:r>
          </w:p>
          <w:p w14:paraId="509ABC04" w14:textId="77FC1824" w:rsidR="00C217CB" w:rsidRDefault="00C217CB" w:rsidP="00FC3272">
            <w:pP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62D30"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第三單元　全球社會的公民</w:t>
            </w:r>
          </w:p>
          <w:p w14:paraId="5B2BD133" w14:textId="20704901"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1</w:t>
            </w:r>
            <w:r w:rsidRPr="009307D8">
              <w:rPr>
                <w:rFonts w:eastAsia="標楷體"/>
                <w:sz w:val="20"/>
                <w:szCs w:val="20"/>
              </w:rPr>
              <w:t>課科技發展與智慧財產</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D788B"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-J-B2 </w:t>
            </w:r>
            <w:r w:rsidRPr="009307D8">
              <w:rPr>
                <w:rFonts w:eastAsia="標楷體"/>
                <w:sz w:val="20"/>
                <w:szCs w:val="20"/>
              </w:rPr>
              <w:t>理解不同時空的科技與媒體發展和應用，增進媒體識讀能力，並思辨其在生活中可能帶來的衝突與影響。</w:t>
            </w:r>
          </w:p>
          <w:p w14:paraId="3B057302" w14:textId="2FF6236B"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-J-C1 </w:t>
            </w:r>
            <w:r w:rsidRPr="009307D8">
              <w:rPr>
                <w:rFonts w:eastAsia="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9F9A1" w14:textId="10B99F2F" w:rsidR="00C217CB" w:rsidRPr="009307D8" w:rsidRDefault="00C217CB" w:rsidP="00B22B39">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Bj-Ⅳ-4 </w:t>
            </w:r>
            <w:r w:rsidRPr="009307D8">
              <w:rPr>
                <w:rFonts w:eastAsia="標楷體"/>
                <w:sz w:val="20"/>
                <w:szCs w:val="20"/>
              </w:rPr>
              <w:t>智慧財產權為什麼需要保障？日常生活中，如何合理使用他人的著作？侵害著作權須負的法律責任有哪些？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359"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0E8A7088" w14:textId="2CE7CCCB"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CE8C"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191496FF"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45F168B6"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594AF12C"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700BB91E" w14:textId="33078277" w:rsidR="00C217CB" w:rsidRPr="009307D8" w:rsidRDefault="00C217CB" w:rsidP="00B22B3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78DA768C" w14:textId="77777777" w:rsidR="00C217CB" w:rsidRDefault="00C217CB" w:rsidP="00B22B39">
            <w:pPr>
              <w:rPr>
                <w:rFonts w:eastAsia="標楷體"/>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法治</w:t>
            </w:r>
            <w:r w:rsidRPr="00C9799E">
              <w:rPr>
                <w:rFonts w:eastAsia="標楷體"/>
                <w:sz w:val="20"/>
                <w:szCs w:val="20"/>
              </w:rPr>
              <w:t>-(</w:t>
            </w:r>
            <w:r w:rsidRPr="00C9799E">
              <w:rPr>
                <w:rFonts w:eastAsia="標楷體"/>
                <w:sz w:val="20"/>
                <w:szCs w:val="20"/>
              </w:rPr>
              <w:t>法</w:t>
            </w:r>
            <w:r w:rsidRPr="00C9799E">
              <w:rPr>
                <w:rFonts w:eastAsia="標楷體"/>
                <w:sz w:val="20"/>
                <w:szCs w:val="20"/>
              </w:rPr>
              <w:t>J3,4)-1</w:t>
            </w:r>
          </w:p>
          <w:p w14:paraId="0CC99815" w14:textId="59DD7FB5" w:rsidR="00127D84" w:rsidRPr="005601AE" w:rsidRDefault="00127D84" w:rsidP="00B22B39">
            <w:pP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0B8BA375" w:rsidR="00C217CB" w:rsidRPr="00931AA0" w:rsidRDefault="009307D8" w:rsidP="009307D8">
            <w:pPr>
              <w:spacing w:line="240" w:lineRule="exact"/>
              <w:ind w:left="200" w:hangingChars="100" w:hanging="200"/>
              <w:rPr>
                <w:rFonts w:ascii="標楷體" w:eastAsia="標楷體" w:hAnsi="標楷體" w:cs="標楷體"/>
                <w:color w:val="000000" w:themeColor="text1"/>
                <w:sz w:val="20"/>
                <w:szCs w:val="20"/>
              </w:rPr>
            </w:pPr>
            <w:r>
              <w:rPr>
                <w:rFonts w:ascii="新細明體" w:eastAsia="新細明體" w:hAnsi="新細明體" w:cs="標楷體" w:hint="eastAsia"/>
                <w:color w:val="000000" w:themeColor="text1"/>
                <w:sz w:val="20"/>
                <w:szCs w:val="20"/>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w:t>
            </w:r>
            <w:r w:rsidRPr="000B78D7">
              <w:rPr>
                <w:rFonts w:ascii="標楷體" w:eastAsia="標楷體" w:hAnsi="標楷體" w:cs="標楷體" w:hint="eastAsia"/>
                <w:color w:val="000000" w:themeColor="text1"/>
                <w:sz w:val="20"/>
                <w:szCs w:val="20"/>
                <w:u w:val="single"/>
              </w:rPr>
              <w:t>均一</w:t>
            </w:r>
            <w:r w:rsidR="00C217CB" w:rsidRPr="00931AA0">
              <w:rPr>
                <w:rFonts w:ascii="標楷體" w:eastAsia="標楷體" w:hAnsi="標楷體" w:cs="標楷體" w:hint="eastAsia"/>
                <w:color w:val="000000" w:themeColor="text1"/>
                <w:sz w:val="20"/>
                <w:szCs w:val="20"/>
              </w:rPr>
              <w:t xml:space="preserve">  </w:t>
            </w:r>
            <w:r w:rsidR="00C217CB" w:rsidRPr="00931AA0">
              <w:rPr>
                <w:rFonts w:ascii="標楷體" w:eastAsia="標楷體" w:hAnsi="標楷體" w:cs="標楷體" w:hint="eastAsia"/>
                <w:color w:val="000000" w:themeColor="text1"/>
                <w:sz w:val="20"/>
                <w:szCs w:val="20"/>
                <w:u w:val="single"/>
              </w:rPr>
              <w:t xml:space="preserve">    </w:t>
            </w:r>
            <w:r w:rsidR="00C217CB" w:rsidRPr="00931AA0">
              <w:rPr>
                <w:rFonts w:ascii="標楷體" w:eastAsia="標楷體" w:hAnsi="標楷體" w:cs="標楷體" w:hint="eastAsia"/>
                <w:color w:val="000000" w:themeColor="text1"/>
                <w:sz w:val="20"/>
                <w:szCs w:val="20"/>
              </w:rPr>
              <w:t xml:space="preserve">     </w:t>
            </w:r>
            <w:r w:rsidR="00C217CB" w:rsidRPr="00931AA0">
              <w:rPr>
                <w:rFonts w:ascii="標楷體" w:eastAsia="標楷體" w:hAnsi="標楷體" w:cs="標楷體" w:hint="eastAsia"/>
                <w:color w:val="000000" w:themeColor="text1"/>
                <w:sz w:val="20"/>
                <w:szCs w:val="20"/>
                <w:u w:val="single"/>
              </w:rPr>
              <w:t xml:space="preserve">    </w:t>
            </w:r>
          </w:p>
          <w:p w14:paraId="0D087A20" w14:textId="77777777" w:rsidR="00C217CB" w:rsidRPr="00931AA0" w:rsidRDefault="00C217CB" w:rsidP="00C217C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1941E196" w14:textId="77777777"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C217CB" w:rsidRPr="000865D9" w:rsidRDefault="00C217CB" w:rsidP="00C217C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17CB" w14:paraId="3C92C734" w14:textId="77777777" w:rsidTr="00050F0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62E15" w14:textId="77777777" w:rsidR="00C217CB" w:rsidRDefault="00C217CB" w:rsidP="00FC3272">
            <w:pPr>
              <w:rPr>
                <w:rFonts w:ascii="標楷體" w:eastAsia="標楷體" w:hAnsi="標楷體" w:cs="標楷體"/>
              </w:rPr>
            </w:pPr>
            <w:r>
              <w:rPr>
                <w:rFonts w:ascii="標楷體" w:eastAsia="標楷體" w:hAnsi="標楷體" w:cs="標楷體" w:hint="eastAsia"/>
              </w:rPr>
              <w:lastRenderedPageBreak/>
              <w:t>第4週</w:t>
            </w:r>
          </w:p>
          <w:p w14:paraId="25D58DB8" w14:textId="6ECBED03" w:rsidR="00C217CB" w:rsidRDefault="00C217CB" w:rsidP="00FC3272">
            <w:pP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B7D75"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第三單元　全球社會的公民</w:t>
            </w:r>
          </w:p>
          <w:p w14:paraId="0CAA901B" w14:textId="6B68DD79"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2</w:t>
            </w:r>
            <w:r w:rsidRPr="009307D8">
              <w:rPr>
                <w:rFonts w:eastAsia="標楷體"/>
                <w:sz w:val="20"/>
                <w:szCs w:val="20"/>
              </w:rPr>
              <w:t>課社群網路與媒體識讀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6158"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0667217F" w14:textId="36744682"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-J-C2 </w:t>
            </w:r>
            <w:r w:rsidRPr="009307D8">
              <w:rPr>
                <w:rFonts w:eastAsia="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1C564"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Cb-Ⅳ-2 </w:t>
            </w:r>
            <w:r w:rsidRPr="009307D8">
              <w:rPr>
                <w:rFonts w:eastAsia="標楷體"/>
                <w:sz w:val="20"/>
                <w:szCs w:val="20"/>
              </w:rPr>
              <w:t>媒體與社群網路在公共意見形成的過程中，扮演什麼角色？閱聽人如何覺察其影響？</w:t>
            </w:r>
          </w:p>
          <w:p w14:paraId="3D7CB5C4" w14:textId="15BE50D7" w:rsidR="00C217CB" w:rsidRPr="009307D8" w:rsidRDefault="00C217CB" w:rsidP="00B22B39">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De-Ⅳ-2 </w:t>
            </w:r>
            <w:r w:rsidRPr="009307D8">
              <w:rPr>
                <w:rFonts w:eastAsia="標楷體"/>
                <w:sz w:val="20"/>
                <w:szCs w:val="20"/>
              </w:rPr>
              <w:t>科技發展對中學生參與公共事務有什麼影響？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14D5"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6C9C0937"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p w14:paraId="391A7B04"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1c-Ⅳ-1 </w:t>
            </w:r>
            <w:r w:rsidRPr="009307D8">
              <w:rPr>
                <w:rFonts w:eastAsia="標楷體"/>
                <w:sz w:val="20"/>
                <w:szCs w:val="20"/>
              </w:rPr>
              <w:t>運用公民知識，提出自己對公共議題的見解。</w:t>
            </w:r>
          </w:p>
          <w:p w14:paraId="7455F59E" w14:textId="47EE21FE"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3d-Ⅳ-3 </w:t>
            </w:r>
            <w:r w:rsidRPr="009307D8">
              <w:rPr>
                <w:rFonts w:eastAsia="標楷體"/>
                <w:sz w:val="20"/>
                <w:szCs w:val="20"/>
              </w:rPr>
              <w:t>執行具有公共性或利他性的行動方案並檢討其歷程與結果。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C122C"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12B1E50C"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4DACC6A4"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784D4DC7"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20BCB14D" w14:textId="30B4C451" w:rsidR="00C217CB" w:rsidRPr="009307D8" w:rsidRDefault="00C217CB" w:rsidP="00B22B3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01EA970A" w14:textId="6805918B" w:rsidR="00C217CB" w:rsidRPr="005601AE" w:rsidRDefault="00C217CB" w:rsidP="00B22B39">
            <w:pPr>
              <w:rPr>
                <w:rFonts w:ascii="標楷體" w:eastAsia="標楷體" w:hAnsi="標楷體" w:cs="標楷體"/>
                <w:color w:val="0070C0"/>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資訊</w:t>
            </w:r>
            <w:r w:rsidRPr="00C9799E">
              <w:rPr>
                <w:rFonts w:eastAsia="標楷體"/>
                <w:sz w:val="20"/>
                <w:szCs w:val="20"/>
              </w:rPr>
              <w:t>-(</w:t>
            </w:r>
            <w:r w:rsidRPr="00C9799E">
              <w:rPr>
                <w:rFonts w:eastAsia="標楷體"/>
                <w:sz w:val="20"/>
                <w:szCs w:val="20"/>
              </w:rPr>
              <w:t>資</w:t>
            </w:r>
            <w:r w:rsidRPr="00C9799E">
              <w:rPr>
                <w:rFonts w:eastAsia="標楷體"/>
                <w:sz w:val="20"/>
                <w:szCs w:val="20"/>
              </w:rPr>
              <w:t>E6</w:t>
            </w:r>
            <w:r w:rsidRPr="00C9799E">
              <w:rPr>
                <w:rFonts w:eastAsia="標楷體"/>
                <w:sz w:val="20"/>
                <w:szCs w:val="20"/>
              </w:rPr>
              <w:t>、</w:t>
            </w:r>
            <w:r w:rsidRPr="00C9799E">
              <w:rPr>
                <w:rFonts w:eastAsia="標楷體"/>
                <w:sz w:val="20"/>
                <w:szCs w:val="20"/>
              </w:rPr>
              <w:t>E7,E12)-1</w:t>
            </w: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C217CB" w:rsidRPr="00931AA0" w:rsidRDefault="00C217CB" w:rsidP="00C217C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6FE17A2F" w14:textId="77777777"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C217CB" w:rsidRPr="000865D9" w:rsidRDefault="00C217CB" w:rsidP="00C217C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17CB" w:rsidRPr="000865D9" w14:paraId="4BE393CA" w14:textId="77777777" w:rsidTr="00050F0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C17F" w14:textId="77777777" w:rsidR="00C217CB" w:rsidRDefault="00C217CB" w:rsidP="00FC3272">
            <w:pPr>
              <w:rPr>
                <w:rFonts w:ascii="標楷體" w:eastAsia="標楷體" w:hAnsi="標楷體" w:cs="標楷體"/>
              </w:rPr>
            </w:pPr>
            <w:r>
              <w:rPr>
                <w:rFonts w:ascii="標楷體" w:eastAsia="標楷體" w:hAnsi="標楷體" w:cs="標楷體" w:hint="eastAsia"/>
              </w:rPr>
              <w:t>第5週</w:t>
            </w:r>
          </w:p>
          <w:p w14:paraId="65F0E90F" w14:textId="660CDE29" w:rsidR="00C217CB" w:rsidRDefault="00C217CB" w:rsidP="00FC3272">
            <w:pP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D6AEC"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第三單元　全球社會的公民</w:t>
            </w:r>
          </w:p>
          <w:p w14:paraId="6629D61D" w14:textId="6FEBA903"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2</w:t>
            </w:r>
            <w:r w:rsidRPr="009307D8">
              <w:rPr>
                <w:rFonts w:eastAsia="標楷體"/>
                <w:sz w:val="20"/>
                <w:szCs w:val="20"/>
              </w:rPr>
              <w:t>課社群網路與媒體識讀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CAA8"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6E08056D" w14:textId="5ECE5E8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-J-C2 </w:t>
            </w:r>
            <w:r w:rsidRPr="009307D8">
              <w:rPr>
                <w:rFonts w:eastAsia="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D5688"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Cb-Ⅳ-2 </w:t>
            </w:r>
            <w:r w:rsidRPr="009307D8">
              <w:rPr>
                <w:rFonts w:eastAsia="標楷體"/>
                <w:sz w:val="20"/>
                <w:szCs w:val="20"/>
              </w:rPr>
              <w:t>媒體與社群網路在公共意見形成的過程中，扮演什麼角色？閱聽人如何覺察其影響？</w:t>
            </w:r>
          </w:p>
          <w:p w14:paraId="50BD720D"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De-Ⅳ-2 </w:t>
            </w:r>
            <w:r w:rsidRPr="009307D8">
              <w:rPr>
                <w:rFonts w:eastAsia="標楷體"/>
                <w:sz w:val="20"/>
                <w:szCs w:val="20"/>
              </w:rPr>
              <w:t>科技發展對中學生參與公共事務有什麼影響？</w:t>
            </w:r>
          </w:p>
          <w:p w14:paraId="44C52035" w14:textId="77777777" w:rsidR="00C217CB" w:rsidRPr="009307D8" w:rsidRDefault="00C217CB" w:rsidP="00B22B39">
            <w:pPr>
              <w:jc w:val="both"/>
              <w:rPr>
                <w:rFonts w:ascii="標楷體" w:eastAsia="標楷體" w:hAnsi="標楷體" w:cs="標楷體"/>
                <w:strike/>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43FA"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73B58CD5"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p w14:paraId="16E8BE5E"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1c-Ⅳ-1 </w:t>
            </w:r>
            <w:r w:rsidRPr="009307D8">
              <w:rPr>
                <w:rFonts w:eastAsia="標楷體"/>
                <w:sz w:val="20"/>
                <w:szCs w:val="20"/>
              </w:rPr>
              <w:t>運用公民知識，提出自己對公共議題的見解。</w:t>
            </w:r>
          </w:p>
          <w:p w14:paraId="59716399" w14:textId="79DBE0B4"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3d-Ⅳ-3 </w:t>
            </w:r>
            <w:r w:rsidRPr="009307D8">
              <w:rPr>
                <w:rFonts w:eastAsia="標楷體"/>
                <w:sz w:val="20"/>
                <w:szCs w:val="20"/>
              </w:rPr>
              <w:t>執行具有公共性或利他性的行動方案並檢討其歷程與結果。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AE0E5"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61229A17"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077E4996"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12D9C22E"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6E06D652" w14:textId="240B97CA" w:rsidR="00C217CB" w:rsidRPr="009307D8" w:rsidRDefault="00C217CB" w:rsidP="00B22B3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1758FDA7" w14:textId="02B494CB" w:rsidR="00C217CB" w:rsidRPr="005601AE" w:rsidRDefault="00C217CB" w:rsidP="00B22B39">
            <w:pPr>
              <w:rPr>
                <w:rFonts w:ascii="標楷體" w:eastAsia="標楷體" w:hAnsi="標楷體" w:cs="標楷體"/>
                <w:color w:val="0070C0"/>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資訊</w:t>
            </w:r>
            <w:r w:rsidRPr="00C9799E">
              <w:rPr>
                <w:rFonts w:eastAsia="標楷體"/>
                <w:sz w:val="20"/>
                <w:szCs w:val="20"/>
              </w:rPr>
              <w:t>-(</w:t>
            </w:r>
            <w:r w:rsidRPr="00C9799E">
              <w:rPr>
                <w:rFonts w:eastAsia="標楷體"/>
                <w:sz w:val="20"/>
                <w:szCs w:val="20"/>
              </w:rPr>
              <w:t>資</w:t>
            </w:r>
            <w:r w:rsidRPr="00C9799E">
              <w:rPr>
                <w:rFonts w:eastAsia="標楷體"/>
                <w:sz w:val="20"/>
                <w:szCs w:val="20"/>
              </w:rPr>
              <w:t>E6</w:t>
            </w:r>
            <w:r w:rsidRPr="00C9799E">
              <w:rPr>
                <w:rFonts w:eastAsia="標楷體"/>
                <w:sz w:val="20"/>
                <w:szCs w:val="20"/>
              </w:rPr>
              <w:t>、</w:t>
            </w:r>
            <w:r w:rsidRPr="00C9799E">
              <w:rPr>
                <w:rFonts w:eastAsia="標楷體"/>
                <w:sz w:val="20"/>
                <w:szCs w:val="20"/>
              </w:rPr>
              <w:t>E7,E12)-1</w:t>
            </w: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C217CB" w:rsidRPr="00931AA0" w:rsidRDefault="00C217CB" w:rsidP="00C217C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48CBA995" w14:textId="77777777"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C217CB" w:rsidRPr="000865D9" w:rsidRDefault="00C217CB" w:rsidP="00C217C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17CB" w:rsidRPr="000865D9" w14:paraId="350D3500" w14:textId="77777777" w:rsidTr="00050F0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FDCC" w14:textId="77777777" w:rsidR="00C217CB" w:rsidRDefault="00C217CB" w:rsidP="00FC3272">
            <w:pPr>
              <w:rPr>
                <w:rFonts w:ascii="標楷體" w:eastAsia="標楷體" w:hAnsi="標楷體" w:cs="標楷體"/>
              </w:rPr>
            </w:pPr>
            <w:r>
              <w:rPr>
                <w:rFonts w:ascii="標楷體" w:eastAsia="標楷體" w:hAnsi="標楷體" w:cs="標楷體" w:hint="eastAsia"/>
              </w:rPr>
              <w:t>第6週</w:t>
            </w:r>
          </w:p>
          <w:p w14:paraId="74A98864" w14:textId="1E3F0B45" w:rsidR="00C217CB" w:rsidRDefault="00C217CB" w:rsidP="00FC3272">
            <w:pP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28AF1"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第三單元　全球社會的公民</w:t>
            </w:r>
          </w:p>
          <w:p w14:paraId="26E266A1" w14:textId="1548EEE9"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2</w:t>
            </w:r>
            <w:r w:rsidRPr="009307D8">
              <w:rPr>
                <w:rFonts w:eastAsia="標楷體"/>
                <w:sz w:val="20"/>
                <w:szCs w:val="20"/>
              </w:rPr>
              <w:t>課社群網路與媒體識讀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20C54"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56880388" w14:textId="2B9FC863"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社</w:t>
            </w:r>
            <w:r w:rsidRPr="009307D8">
              <w:rPr>
                <w:rFonts w:eastAsia="標楷體"/>
                <w:sz w:val="20"/>
                <w:szCs w:val="20"/>
              </w:rPr>
              <w:t xml:space="preserve">-J-C2 </w:t>
            </w:r>
            <w:r w:rsidRPr="009307D8">
              <w:rPr>
                <w:rFonts w:eastAsia="標楷體"/>
                <w:sz w:val="20"/>
                <w:szCs w:val="20"/>
              </w:rPr>
              <w:t>具備同理與理性溝通的知能與態度，發展與人合作的互動關係。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5877" w14:textId="2BD73796" w:rsidR="00C217CB" w:rsidRPr="009307D8" w:rsidRDefault="00C217CB" w:rsidP="00B22B39">
            <w:pPr>
              <w:jc w:val="both"/>
              <w:rPr>
                <w:rFonts w:ascii="標楷體" w:eastAsia="標楷體" w:hAnsi="標楷體" w:cs="標楷體"/>
                <w:strike/>
                <w:sz w:val="20"/>
                <w:szCs w:val="20"/>
              </w:rPr>
            </w:pPr>
            <w:r w:rsidRPr="009307D8">
              <w:rPr>
                <w:rFonts w:eastAsia="標楷體"/>
                <w:sz w:val="20"/>
                <w:szCs w:val="20"/>
              </w:rPr>
              <w:lastRenderedPageBreak/>
              <w:t>公</w:t>
            </w:r>
            <w:r w:rsidRPr="009307D8">
              <w:rPr>
                <w:rFonts w:eastAsia="標楷體"/>
                <w:sz w:val="20"/>
                <w:szCs w:val="20"/>
              </w:rPr>
              <w:t xml:space="preserve">Cb-Ⅳ-2 </w:t>
            </w:r>
            <w:r w:rsidRPr="009307D8">
              <w:rPr>
                <w:rFonts w:eastAsia="標楷體"/>
                <w:sz w:val="20"/>
                <w:szCs w:val="20"/>
              </w:rPr>
              <w:t>媒體與社群網路在公共意見形成的過程中，扮演什麼角色？閱聽人如何覺察其影響？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C431D"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0C27B6A2"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p w14:paraId="6A962B82"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公</w:t>
            </w:r>
            <w:r w:rsidRPr="009307D8">
              <w:rPr>
                <w:rFonts w:eastAsia="標楷體"/>
                <w:sz w:val="20"/>
                <w:szCs w:val="20"/>
              </w:rPr>
              <w:t xml:space="preserve">1c-Ⅳ-1 </w:t>
            </w:r>
            <w:r w:rsidRPr="009307D8">
              <w:rPr>
                <w:rFonts w:eastAsia="標楷體"/>
                <w:sz w:val="20"/>
                <w:szCs w:val="20"/>
              </w:rPr>
              <w:t>運用公民知識，提出自己對公共議題的見解。</w:t>
            </w:r>
          </w:p>
          <w:p w14:paraId="7DDAA1D2" w14:textId="1E0FFF15"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3d-Ⅳ-3 </w:t>
            </w:r>
            <w:r w:rsidRPr="009307D8">
              <w:rPr>
                <w:rFonts w:eastAsia="標楷體"/>
                <w:sz w:val="20"/>
                <w:szCs w:val="20"/>
              </w:rPr>
              <w:t>執行具有公共性或利他性的行動方案並檢討其歷程與結果。</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2166"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lastRenderedPageBreak/>
              <w:t>1.</w:t>
            </w:r>
            <w:r w:rsidRPr="009307D8">
              <w:rPr>
                <w:rFonts w:eastAsia="標楷體"/>
                <w:sz w:val="20"/>
                <w:szCs w:val="20"/>
              </w:rPr>
              <w:t>教師觀察</w:t>
            </w:r>
          </w:p>
          <w:p w14:paraId="082B139C"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779BFB12"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35FBD29B"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477EF843" w14:textId="46FB2B83" w:rsidR="00C217CB" w:rsidRPr="009307D8" w:rsidRDefault="00C217CB" w:rsidP="00B22B3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6D070FA8" w14:textId="38E366C4" w:rsidR="00C217CB" w:rsidRPr="005601AE" w:rsidRDefault="00C217CB" w:rsidP="00B22B39">
            <w:pPr>
              <w:rPr>
                <w:rFonts w:ascii="標楷體" w:eastAsia="標楷體" w:hAnsi="標楷體" w:cs="標楷體"/>
                <w:color w:val="0070C0"/>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資訊</w:t>
            </w:r>
            <w:r w:rsidRPr="00C9799E">
              <w:rPr>
                <w:rFonts w:eastAsia="標楷體"/>
                <w:sz w:val="20"/>
                <w:szCs w:val="20"/>
              </w:rPr>
              <w:t>-(</w:t>
            </w:r>
            <w:r w:rsidRPr="00C9799E">
              <w:rPr>
                <w:rFonts w:eastAsia="標楷體"/>
                <w:sz w:val="20"/>
                <w:szCs w:val="20"/>
              </w:rPr>
              <w:t>資</w:t>
            </w:r>
            <w:r w:rsidRPr="00C9799E">
              <w:rPr>
                <w:rFonts w:eastAsia="標楷體"/>
                <w:sz w:val="20"/>
                <w:szCs w:val="20"/>
              </w:rPr>
              <w:t>E6,E7,E12)-1</w:t>
            </w: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C217CB" w:rsidRPr="00931AA0" w:rsidRDefault="00C217CB" w:rsidP="00C217C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11BDC7AD" w14:textId="77777777"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C217CB" w:rsidRPr="000865D9" w:rsidRDefault="00C217CB" w:rsidP="00C217C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17CB" w:rsidRPr="000865D9" w14:paraId="56A8D134" w14:textId="77777777" w:rsidTr="00050F0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64C8B" w14:textId="77777777" w:rsidR="00C217CB" w:rsidRDefault="00C217CB" w:rsidP="00FC3272">
            <w:pPr>
              <w:rPr>
                <w:rFonts w:ascii="標楷體" w:eastAsia="標楷體" w:hAnsi="標楷體" w:cs="標楷體"/>
              </w:rPr>
            </w:pPr>
            <w:r>
              <w:rPr>
                <w:rFonts w:ascii="標楷體" w:eastAsia="標楷體" w:hAnsi="標楷體" w:cs="標楷體" w:hint="eastAsia"/>
              </w:rPr>
              <w:lastRenderedPageBreak/>
              <w:t>第7週</w:t>
            </w:r>
          </w:p>
          <w:p w14:paraId="7EAEE357" w14:textId="77777777" w:rsidR="00C217CB" w:rsidRDefault="00C217CB" w:rsidP="00FC3272">
            <w:pPr>
              <w:rPr>
                <w:rFonts w:ascii="標楷體" w:eastAsia="標楷體" w:hAnsi="標楷體" w:cs="標楷體"/>
              </w:rPr>
            </w:pPr>
            <w:r>
              <w:rPr>
                <w:rFonts w:ascii="標楷體" w:eastAsia="標楷體" w:hAnsi="標楷體" w:cs="標楷體" w:hint="eastAsia"/>
              </w:rPr>
              <w:t>03/23-03/27</w:t>
            </w:r>
          </w:p>
          <w:p w14:paraId="56B71119" w14:textId="16547712" w:rsidR="00C217CB" w:rsidRDefault="00C217CB" w:rsidP="00FC3272">
            <w:pP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70245"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第三單元　全球社會的公民</w:t>
            </w:r>
          </w:p>
          <w:p w14:paraId="4817CC97" w14:textId="6E86CEDE" w:rsidR="00C217CB" w:rsidRPr="009307D8" w:rsidRDefault="00C217CB" w:rsidP="003541FA">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3</w:t>
            </w:r>
            <w:r w:rsidRPr="009307D8">
              <w:rPr>
                <w:rFonts w:eastAsia="標楷體"/>
                <w:sz w:val="20"/>
                <w:szCs w:val="20"/>
              </w:rPr>
              <w:t>課全球化的地球村複習第三單元第</w:t>
            </w:r>
            <w:r w:rsidRPr="009307D8">
              <w:rPr>
                <w:rFonts w:eastAsia="標楷體"/>
                <w:sz w:val="20"/>
                <w:szCs w:val="20"/>
              </w:rPr>
              <w:t>1-2</w:t>
            </w:r>
            <w:r w:rsidRPr="009307D8">
              <w:rPr>
                <w:rFonts w:eastAsia="標楷體"/>
                <w:sz w:val="20"/>
                <w:szCs w:val="20"/>
              </w:rPr>
              <w:t>課</w:t>
            </w:r>
            <w:r w:rsidR="003541FA" w:rsidRPr="009307D8">
              <w:rPr>
                <w:rFonts w:eastAsia="標楷體"/>
                <w:sz w:val="20"/>
                <w:szCs w:val="20"/>
              </w:rPr>
              <w:t>【第一次</w:t>
            </w:r>
            <w:r w:rsidR="003541FA" w:rsidRPr="009307D8">
              <w:rPr>
                <w:rFonts w:eastAsia="標楷體" w:hint="eastAsia"/>
                <w:sz w:val="20"/>
                <w:szCs w:val="20"/>
              </w:rPr>
              <w:t>段考</w:t>
            </w:r>
            <w:r w:rsidR="003541FA" w:rsidRPr="009307D8">
              <w:rPr>
                <w:rFonts w:eastAsia="標楷體"/>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C2C30"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541094E5" w14:textId="2F97E915"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-J-C3 </w:t>
            </w:r>
            <w:r w:rsidRPr="009307D8">
              <w:rPr>
                <w:rFonts w:eastAsia="標楷體"/>
                <w:sz w:val="20"/>
                <w:szCs w:val="20"/>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59495"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Dd-Ⅳ-1 </w:t>
            </w:r>
            <w:r w:rsidRPr="009307D8">
              <w:rPr>
                <w:rFonts w:eastAsia="標楷體"/>
                <w:sz w:val="20"/>
                <w:szCs w:val="20"/>
              </w:rPr>
              <w:t>可以用哪些現象或議題來理解「全球化過程」？</w:t>
            </w:r>
          </w:p>
          <w:p w14:paraId="1B2CFF71" w14:textId="77777777" w:rsidR="00C217CB" w:rsidRPr="009307D8" w:rsidRDefault="00C217CB" w:rsidP="00B22B39">
            <w:pPr>
              <w:jc w:val="both"/>
              <w:rPr>
                <w:rFonts w:ascii="標楷體" w:eastAsia="標楷體" w:hAnsi="標楷體" w:cs="標楷體"/>
                <w:strike/>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1FCAF"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2C37966C"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6B9286B2"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p w14:paraId="6F465638"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1c-Ⅳ-1 </w:t>
            </w:r>
            <w:r w:rsidRPr="009307D8">
              <w:rPr>
                <w:rFonts w:eastAsia="標楷體"/>
                <w:sz w:val="20"/>
                <w:szCs w:val="20"/>
              </w:rPr>
              <w:t>運用公民知識，提出自己對公共議題的見解。</w:t>
            </w:r>
          </w:p>
          <w:p w14:paraId="28505B42" w14:textId="78669069"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2a-Ⅳ-3 </w:t>
            </w:r>
            <w:r w:rsidRPr="009307D8">
              <w:rPr>
                <w:rFonts w:eastAsia="標楷體"/>
                <w:sz w:val="20"/>
                <w:szCs w:val="20"/>
              </w:rPr>
              <w:t>關心不同的社會文化及其發展，並展現開闊的世界觀。</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76302"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781E353D"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39ED6C7B"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64678652"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2DC9B836" w14:textId="18CB61E6" w:rsidR="00C217CB" w:rsidRPr="009307D8" w:rsidRDefault="00C217CB" w:rsidP="00B22B3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74BC5079" w14:textId="77777777" w:rsidR="00C217CB" w:rsidRPr="00C9799E" w:rsidRDefault="00C217CB" w:rsidP="00B22B39">
            <w:pPr>
              <w:spacing w:line="240" w:lineRule="exact"/>
              <w:rPr>
                <w:rFonts w:ascii="標楷體" w:eastAsia="標楷體" w:hAnsi="標楷體" w:cs="標楷體"/>
                <w:color w:val="AEAAAA" w:themeColor="background2" w:themeShade="BF"/>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人權</w:t>
            </w:r>
            <w:r w:rsidRPr="00C9799E">
              <w:rPr>
                <w:rFonts w:eastAsia="標楷體"/>
                <w:sz w:val="20"/>
                <w:szCs w:val="20"/>
              </w:rPr>
              <w:t>-(</w:t>
            </w:r>
            <w:r w:rsidRPr="00C9799E">
              <w:rPr>
                <w:rFonts w:eastAsia="標楷體"/>
                <w:sz w:val="20"/>
                <w:szCs w:val="20"/>
              </w:rPr>
              <w:t>人</w:t>
            </w:r>
            <w:r w:rsidRPr="00C9799E">
              <w:rPr>
                <w:rFonts w:eastAsia="標楷體"/>
                <w:sz w:val="20"/>
                <w:szCs w:val="20"/>
              </w:rPr>
              <w:t>J5,6,7)-1</w:t>
            </w:r>
          </w:p>
          <w:p w14:paraId="77681AB4" w14:textId="77777777" w:rsidR="00C217CB" w:rsidRPr="00C9799E" w:rsidRDefault="00C217CB" w:rsidP="00B22B39">
            <w:pPr>
              <w:spacing w:line="240" w:lineRule="exact"/>
              <w:rPr>
                <w:rFonts w:ascii="標楷體" w:eastAsia="標楷體" w:hAnsi="標楷體" w:cs="標楷體"/>
                <w:color w:val="AEAAAA" w:themeColor="background2" w:themeShade="BF"/>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多元</w:t>
            </w:r>
            <w:r w:rsidRPr="00C9799E">
              <w:rPr>
                <w:rFonts w:eastAsia="標楷體"/>
                <w:sz w:val="20"/>
                <w:szCs w:val="20"/>
              </w:rPr>
              <w:t>-(</w:t>
            </w:r>
            <w:r w:rsidRPr="00C9799E">
              <w:rPr>
                <w:rFonts w:eastAsia="標楷體"/>
                <w:sz w:val="20"/>
                <w:szCs w:val="20"/>
              </w:rPr>
              <w:t>多</w:t>
            </w:r>
            <w:r w:rsidRPr="00C9799E">
              <w:rPr>
                <w:rFonts w:eastAsia="標楷體"/>
                <w:sz w:val="20"/>
                <w:szCs w:val="20"/>
              </w:rPr>
              <w:t>J3,8)-1</w:t>
            </w:r>
          </w:p>
          <w:p w14:paraId="2EACC32A" w14:textId="6FD56931" w:rsidR="00C217CB" w:rsidRPr="005601AE" w:rsidRDefault="00C217CB" w:rsidP="00B22B39">
            <w:pPr>
              <w:rPr>
                <w:rFonts w:ascii="標楷體" w:eastAsia="標楷體" w:hAnsi="標楷體" w:cs="標楷體"/>
                <w:color w:val="0070C0"/>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國際</w:t>
            </w:r>
            <w:r w:rsidRPr="00C9799E">
              <w:rPr>
                <w:rFonts w:eastAsia="標楷體"/>
                <w:sz w:val="20"/>
                <w:szCs w:val="20"/>
              </w:rPr>
              <w:t>-(</w:t>
            </w:r>
            <w:r w:rsidRPr="00C9799E">
              <w:rPr>
                <w:rFonts w:eastAsia="標楷體"/>
                <w:sz w:val="20"/>
                <w:szCs w:val="20"/>
              </w:rPr>
              <w:t>國</w:t>
            </w:r>
            <w:r w:rsidRPr="00C9799E">
              <w:rPr>
                <w:rFonts w:eastAsia="標楷體"/>
                <w:sz w:val="20"/>
                <w:szCs w:val="20"/>
              </w:rPr>
              <w:t>J1,6)-1</w:t>
            </w: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C217CB" w:rsidRPr="00931AA0" w:rsidRDefault="00C217CB" w:rsidP="00C217C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83C6E2E" w14:textId="77777777"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C217CB" w:rsidRPr="000865D9" w:rsidRDefault="00C217CB" w:rsidP="00C217C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17CB" w:rsidRPr="000865D9" w14:paraId="6CFD6BB9" w14:textId="77777777" w:rsidTr="00050F0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54D49" w14:textId="77777777" w:rsidR="00C217CB" w:rsidRDefault="00C217CB" w:rsidP="00FC3272">
            <w:pPr>
              <w:rPr>
                <w:rFonts w:ascii="標楷體" w:eastAsia="標楷體" w:hAnsi="標楷體" w:cs="標楷體"/>
              </w:rPr>
            </w:pPr>
            <w:r>
              <w:rPr>
                <w:rFonts w:ascii="標楷體" w:eastAsia="標楷體" w:hAnsi="標楷體" w:cs="標楷體" w:hint="eastAsia"/>
              </w:rPr>
              <w:t>第8週</w:t>
            </w:r>
          </w:p>
          <w:p w14:paraId="256E9BC6" w14:textId="7133B76A" w:rsidR="00C217CB" w:rsidRDefault="00C217CB" w:rsidP="00FC3272">
            <w:pP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62EE5"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第三單元　全球社會的公民</w:t>
            </w:r>
          </w:p>
          <w:p w14:paraId="1F5AB347" w14:textId="4261EB25"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3</w:t>
            </w:r>
            <w:r w:rsidRPr="009307D8">
              <w:rPr>
                <w:rFonts w:eastAsia="標楷體"/>
                <w:sz w:val="20"/>
                <w:szCs w:val="20"/>
              </w:rPr>
              <w:t>課全球化的地球村</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6D01F"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759C750B" w14:textId="6BEAFB64"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-J-C3 </w:t>
            </w:r>
            <w:r w:rsidRPr="009307D8">
              <w:rPr>
                <w:rFonts w:eastAsia="標楷體"/>
                <w:sz w:val="20"/>
                <w:szCs w:val="20"/>
              </w:rPr>
              <w:t>尊重並欣賞各族群文化的多樣性，了解文化間的相</w:t>
            </w:r>
            <w:r w:rsidRPr="009307D8">
              <w:rPr>
                <w:rFonts w:eastAsia="標楷體"/>
                <w:sz w:val="20"/>
                <w:szCs w:val="20"/>
              </w:rPr>
              <w:lastRenderedPageBreak/>
              <w:t>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B2C22"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公</w:t>
            </w:r>
            <w:r w:rsidRPr="009307D8">
              <w:rPr>
                <w:rFonts w:eastAsia="標楷體"/>
                <w:sz w:val="20"/>
                <w:szCs w:val="20"/>
              </w:rPr>
              <w:t xml:space="preserve">Dd-Ⅳ-1 </w:t>
            </w:r>
            <w:r w:rsidRPr="009307D8">
              <w:rPr>
                <w:rFonts w:eastAsia="標楷體"/>
                <w:sz w:val="20"/>
                <w:szCs w:val="20"/>
              </w:rPr>
              <w:t>可以用哪些現象或議題來理解「全球化過程」？</w:t>
            </w:r>
          </w:p>
          <w:p w14:paraId="0E43276D" w14:textId="77777777" w:rsidR="00C217CB" w:rsidRPr="009307D8" w:rsidRDefault="00C217CB" w:rsidP="00B22B39">
            <w:pPr>
              <w:jc w:val="both"/>
              <w:rPr>
                <w:rFonts w:ascii="標楷體" w:eastAsia="標楷體" w:hAnsi="標楷體" w:cs="標楷體"/>
                <w:strike/>
                <w:sz w:val="20"/>
                <w:szCs w:val="20"/>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D11F"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5C9B51A6"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4D9840C5"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p w14:paraId="64F99BE2"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公</w:t>
            </w:r>
            <w:r w:rsidRPr="009307D8">
              <w:rPr>
                <w:rFonts w:eastAsia="標楷體"/>
                <w:sz w:val="20"/>
                <w:szCs w:val="20"/>
              </w:rPr>
              <w:t xml:space="preserve">1c-Ⅳ-1 </w:t>
            </w:r>
            <w:r w:rsidRPr="009307D8">
              <w:rPr>
                <w:rFonts w:eastAsia="標楷體"/>
                <w:sz w:val="20"/>
                <w:szCs w:val="20"/>
              </w:rPr>
              <w:t>運用公民知識，提出自己對公共議題的見解。</w:t>
            </w:r>
          </w:p>
          <w:p w14:paraId="414C40F6" w14:textId="56DE1088"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2a-Ⅳ-3 </w:t>
            </w:r>
            <w:r w:rsidRPr="009307D8">
              <w:rPr>
                <w:rFonts w:eastAsia="標楷體"/>
                <w:sz w:val="20"/>
                <w:szCs w:val="20"/>
              </w:rPr>
              <w:t>關心不同的社會文化及其發展，並展現開闊的世界觀。</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7575"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lastRenderedPageBreak/>
              <w:t>1.</w:t>
            </w:r>
            <w:r w:rsidRPr="009307D8">
              <w:rPr>
                <w:rFonts w:eastAsia="標楷體"/>
                <w:sz w:val="20"/>
                <w:szCs w:val="20"/>
              </w:rPr>
              <w:t>教師觀察</w:t>
            </w:r>
          </w:p>
          <w:p w14:paraId="7D550728"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42007AE6"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27779CA7"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2564F855" w14:textId="7298D73F" w:rsidR="00C217CB" w:rsidRPr="009307D8" w:rsidRDefault="00C217CB" w:rsidP="00B22B3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2CC73FFC" w14:textId="77777777" w:rsidR="00C217CB" w:rsidRPr="00C9799E" w:rsidRDefault="00C217CB" w:rsidP="00B22B39">
            <w:pPr>
              <w:spacing w:line="240" w:lineRule="exact"/>
              <w:rPr>
                <w:rFonts w:ascii="標楷體" w:eastAsia="標楷體" w:hAnsi="標楷體" w:cs="標楷體"/>
                <w:color w:val="AEAAAA" w:themeColor="background2" w:themeShade="BF"/>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人權</w:t>
            </w:r>
            <w:r w:rsidRPr="00C9799E">
              <w:rPr>
                <w:rFonts w:eastAsia="標楷體"/>
                <w:sz w:val="20"/>
                <w:szCs w:val="20"/>
              </w:rPr>
              <w:t>-(</w:t>
            </w:r>
            <w:r w:rsidRPr="00C9799E">
              <w:rPr>
                <w:rFonts w:eastAsia="標楷體"/>
                <w:sz w:val="20"/>
                <w:szCs w:val="20"/>
              </w:rPr>
              <w:t>人</w:t>
            </w:r>
            <w:r w:rsidRPr="00C9799E">
              <w:rPr>
                <w:rFonts w:eastAsia="標楷體"/>
                <w:sz w:val="20"/>
                <w:szCs w:val="20"/>
              </w:rPr>
              <w:t>J5,6,7)-1</w:t>
            </w:r>
          </w:p>
          <w:p w14:paraId="72EE7718" w14:textId="77777777" w:rsidR="00C217CB" w:rsidRPr="00C9799E" w:rsidRDefault="00C217CB" w:rsidP="00B22B39">
            <w:pPr>
              <w:spacing w:line="240" w:lineRule="exact"/>
              <w:rPr>
                <w:rFonts w:ascii="標楷體" w:eastAsia="標楷體" w:hAnsi="標楷體" w:cs="標楷體"/>
                <w:color w:val="AEAAAA" w:themeColor="background2" w:themeShade="BF"/>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多元</w:t>
            </w:r>
            <w:r w:rsidRPr="00C9799E">
              <w:rPr>
                <w:rFonts w:eastAsia="標楷體"/>
                <w:sz w:val="20"/>
                <w:szCs w:val="20"/>
              </w:rPr>
              <w:t>-(</w:t>
            </w:r>
            <w:r w:rsidRPr="00C9799E">
              <w:rPr>
                <w:rFonts w:eastAsia="標楷體"/>
                <w:sz w:val="20"/>
                <w:szCs w:val="20"/>
              </w:rPr>
              <w:t>多</w:t>
            </w:r>
            <w:r w:rsidRPr="00C9799E">
              <w:rPr>
                <w:rFonts w:eastAsia="標楷體"/>
                <w:sz w:val="20"/>
                <w:szCs w:val="20"/>
              </w:rPr>
              <w:t>J3,8)-1</w:t>
            </w:r>
          </w:p>
          <w:p w14:paraId="2D979BFD" w14:textId="415BB7AC" w:rsidR="00C217CB" w:rsidRPr="005601AE" w:rsidRDefault="00C217CB" w:rsidP="00B22B39">
            <w:pPr>
              <w:rPr>
                <w:rFonts w:ascii="標楷體" w:eastAsia="標楷體" w:hAnsi="標楷體" w:cs="標楷體"/>
                <w:color w:val="0070C0"/>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國際</w:t>
            </w:r>
            <w:r w:rsidRPr="00C9799E">
              <w:rPr>
                <w:rFonts w:eastAsia="標楷體"/>
                <w:sz w:val="20"/>
                <w:szCs w:val="20"/>
              </w:rPr>
              <w:t>-(</w:t>
            </w:r>
            <w:r w:rsidRPr="00C9799E">
              <w:rPr>
                <w:rFonts w:eastAsia="標楷體"/>
                <w:sz w:val="20"/>
                <w:szCs w:val="20"/>
              </w:rPr>
              <w:t>國</w:t>
            </w:r>
            <w:r w:rsidRPr="00C9799E">
              <w:rPr>
                <w:rFonts w:eastAsia="標楷體"/>
                <w:sz w:val="20"/>
                <w:szCs w:val="20"/>
              </w:rPr>
              <w:t>J1,6)-1</w:t>
            </w: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22C40F4E" w:rsidR="00C217CB" w:rsidRPr="00931AA0" w:rsidRDefault="009307D8" w:rsidP="009307D8">
            <w:pPr>
              <w:spacing w:line="240" w:lineRule="exact"/>
              <w:ind w:left="200" w:hangingChars="100" w:hanging="200"/>
              <w:rPr>
                <w:rFonts w:ascii="標楷體" w:eastAsia="標楷體" w:hAnsi="標楷體" w:cs="標楷體"/>
                <w:color w:val="000000" w:themeColor="text1"/>
                <w:sz w:val="20"/>
                <w:szCs w:val="20"/>
              </w:rPr>
            </w:pPr>
            <w:r>
              <w:rPr>
                <w:rFonts w:ascii="新細明體" w:eastAsia="新細明體" w:hAnsi="新細明體" w:cs="標楷體" w:hint="eastAsia"/>
                <w:color w:val="000000" w:themeColor="text1"/>
                <w:sz w:val="20"/>
                <w:szCs w:val="20"/>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w:t>
            </w:r>
            <w:r w:rsidRPr="000B78D7">
              <w:rPr>
                <w:rFonts w:ascii="標楷體" w:eastAsia="標楷體" w:hAnsi="標楷體" w:cs="標楷體" w:hint="eastAsia"/>
                <w:color w:val="000000" w:themeColor="text1"/>
                <w:sz w:val="20"/>
                <w:szCs w:val="20"/>
                <w:u w:val="single"/>
              </w:rPr>
              <w:t>均一</w:t>
            </w:r>
            <w:r w:rsidR="00C217CB" w:rsidRPr="00931AA0">
              <w:rPr>
                <w:rFonts w:ascii="標楷體" w:eastAsia="標楷體" w:hAnsi="標楷體" w:cs="標楷體" w:hint="eastAsia"/>
                <w:color w:val="000000" w:themeColor="text1"/>
                <w:sz w:val="20"/>
                <w:szCs w:val="20"/>
              </w:rPr>
              <w:t xml:space="preserve">  </w:t>
            </w:r>
            <w:r w:rsidR="00C217CB" w:rsidRPr="00931AA0">
              <w:rPr>
                <w:rFonts w:ascii="標楷體" w:eastAsia="標楷體" w:hAnsi="標楷體" w:cs="標楷體" w:hint="eastAsia"/>
                <w:color w:val="000000" w:themeColor="text1"/>
                <w:sz w:val="20"/>
                <w:szCs w:val="20"/>
                <w:u w:val="single"/>
              </w:rPr>
              <w:t xml:space="preserve">    </w:t>
            </w:r>
            <w:r w:rsidR="00C217CB" w:rsidRPr="00931AA0">
              <w:rPr>
                <w:rFonts w:ascii="標楷體" w:eastAsia="標楷體" w:hAnsi="標楷體" w:cs="標楷體" w:hint="eastAsia"/>
                <w:color w:val="000000" w:themeColor="text1"/>
                <w:sz w:val="20"/>
                <w:szCs w:val="20"/>
              </w:rPr>
              <w:t xml:space="preserve">     </w:t>
            </w:r>
            <w:r w:rsidR="00C217CB" w:rsidRPr="00931AA0">
              <w:rPr>
                <w:rFonts w:ascii="標楷體" w:eastAsia="標楷體" w:hAnsi="標楷體" w:cs="標楷體" w:hint="eastAsia"/>
                <w:color w:val="000000" w:themeColor="text1"/>
                <w:sz w:val="20"/>
                <w:szCs w:val="20"/>
                <w:u w:val="single"/>
              </w:rPr>
              <w:t xml:space="preserve">    </w:t>
            </w:r>
          </w:p>
          <w:p w14:paraId="5A63A8AB" w14:textId="77777777" w:rsidR="00C217CB" w:rsidRPr="00931AA0" w:rsidRDefault="00C217CB" w:rsidP="00C217C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3C4A7EBD" w14:textId="77777777"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C217CB" w:rsidRPr="000865D9" w:rsidRDefault="00C217CB" w:rsidP="00C217C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17CB" w:rsidRPr="000865D9" w14:paraId="5E0C4C10" w14:textId="77777777" w:rsidTr="00050F0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F062" w14:textId="77777777" w:rsidR="00C217CB" w:rsidRDefault="00C217CB" w:rsidP="00FC3272">
            <w:pPr>
              <w:rPr>
                <w:rFonts w:ascii="標楷體" w:eastAsia="標楷體" w:hAnsi="標楷體" w:cs="標楷體"/>
              </w:rPr>
            </w:pPr>
            <w:r>
              <w:rPr>
                <w:rFonts w:ascii="標楷體" w:eastAsia="標楷體" w:hAnsi="標楷體" w:cs="標楷體" w:hint="eastAsia"/>
              </w:rPr>
              <w:lastRenderedPageBreak/>
              <w:t>第9週</w:t>
            </w:r>
          </w:p>
          <w:p w14:paraId="511A7CAF" w14:textId="30CE3BBF" w:rsidR="00C217CB" w:rsidRDefault="00C217CB" w:rsidP="00FC3272">
            <w:pP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3CBE"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第三單元　全球社會的公民</w:t>
            </w:r>
          </w:p>
          <w:p w14:paraId="002E35BF" w14:textId="515D2EBF"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3</w:t>
            </w:r>
            <w:r w:rsidRPr="009307D8">
              <w:rPr>
                <w:rFonts w:eastAsia="標楷體"/>
                <w:sz w:val="20"/>
                <w:szCs w:val="20"/>
              </w:rPr>
              <w:t>課全球化的地球村</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73A89"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07D090A5" w14:textId="21EDA23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-J-C3 </w:t>
            </w:r>
            <w:r w:rsidRPr="009307D8">
              <w:rPr>
                <w:rFonts w:eastAsia="標楷體"/>
                <w:sz w:val="20"/>
                <w:szCs w:val="20"/>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BC84" w14:textId="3474E8FB" w:rsidR="00C217CB" w:rsidRPr="009307D8" w:rsidRDefault="00C217CB" w:rsidP="00B22B39">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Dd-Ⅳ-2 </w:t>
            </w:r>
            <w:r w:rsidRPr="009307D8">
              <w:rPr>
                <w:rFonts w:eastAsia="標楷體"/>
                <w:sz w:val="20"/>
                <w:szCs w:val="20"/>
              </w:rPr>
              <w:t>全球化帶來哪些影響？人們有哪些回應和評價？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AA63A"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0D67A5A9"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5C4B0CC6"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p w14:paraId="4635F39A"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1c-Ⅳ-1 </w:t>
            </w:r>
            <w:r w:rsidRPr="009307D8">
              <w:rPr>
                <w:rFonts w:eastAsia="標楷體"/>
                <w:sz w:val="20"/>
                <w:szCs w:val="20"/>
              </w:rPr>
              <w:t>運用公民知識，提出自己對公共議題的見解。</w:t>
            </w:r>
          </w:p>
          <w:p w14:paraId="12D2137A" w14:textId="1ECF3576"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2a-Ⅳ-3 </w:t>
            </w:r>
            <w:r w:rsidRPr="009307D8">
              <w:rPr>
                <w:rFonts w:eastAsia="標楷體"/>
                <w:sz w:val="20"/>
                <w:szCs w:val="20"/>
              </w:rPr>
              <w:t>關心不同的社會文化及其發展，並展現開闊的世界觀。</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2E04"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52952253"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3E529FF2"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02CEDFEF"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2041D95B" w14:textId="32C17701" w:rsidR="00C217CB" w:rsidRPr="009307D8" w:rsidRDefault="00C217CB" w:rsidP="00B22B3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2F09BA05" w14:textId="77777777" w:rsidR="00C217CB" w:rsidRPr="00C9799E" w:rsidRDefault="00C217CB" w:rsidP="00B22B39">
            <w:pPr>
              <w:spacing w:line="240" w:lineRule="exact"/>
              <w:rPr>
                <w:rFonts w:ascii="標楷體" w:eastAsia="標楷體" w:hAnsi="標楷體" w:cs="標楷體"/>
                <w:color w:val="AEAAAA" w:themeColor="background2" w:themeShade="BF"/>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人權</w:t>
            </w:r>
            <w:r w:rsidRPr="00C9799E">
              <w:rPr>
                <w:rFonts w:eastAsia="標楷體"/>
                <w:sz w:val="20"/>
                <w:szCs w:val="20"/>
              </w:rPr>
              <w:t>-(</w:t>
            </w:r>
            <w:r w:rsidRPr="00C9799E">
              <w:rPr>
                <w:rFonts w:eastAsia="標楷體"/>
                <w:sz w:val="20"/>
                <w:szCs w:val="20"/>
              </w:rPr>
              <w:t>人</w:t>
            </w:r>
            <w:r w:rsidRPr="00C9799E">
              <w:rPr>
                <w:rFonts w:eastAsia="標楷體"/>
                <w:sz w:val="20"/>
                <w:szCs w:val="20"/>
              </w:rPr>
              <w:t>J5,6,7)-1</w:t>
            </w:r>
          </w:p>
          <w:p w14:paraId="23321B66" w14:textId="77777777" w:rsidR="00C217CB" w:rsidRPr="00C9799E" w:rsidRDefault="00C217CB" w:rsidP="00B22B39">
            <w:pPr>
              <w:spacing w:line="240" w:lineRule="exact"/>
              <w:rPr>
                <w:rFonts w:ascii="標楷體" w:eastAsia="標楷體" w:hAnsi="標楷體" w:cs="標楷體"/>
                <w:color w:val="AEAAAA" w:themeColor="background2" w:themeShade="BF"/>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多元</w:t>
            </w:r>
            <w:r w:rsidRPr="00C9799E">
              <w:rPr>
                <w:rFonts w:eastAsia="標楷體"/>
                <w:sz w:val="20"/>
                <w:szCs w:val="20"/>
              </w:rPr>
              <w:t>-(</w:t>
            </w:r>
            <w:r w:rsidRPr="00C9799E">
              <w:rPr>
                <w:rFonts w:eastAsia="標楷體"/>
                <w:sz w:val="20"/>
                <w:szCs w:val="20"/>
              </w:rPr>
              <w:t>多</w:t>
            </w:r>
            <w:r w:rsidRPr="00C9799E">
              <w:rPr>
                <w:rFonts w:eastAsia="標楷體"/>
                <w:sz w:val="20"/>
                <w:szCs w:val="20"/>
              </w:rPr>
              <w:t>J3,8)-1</w:t>
            </w:r>
          </w:p>
          <w:p w14:paraId="193C4E14" w14:textId="5451D9C4" w:rsidR="00C217CB" w:rsidRPr="005601AE" w:rsidRDefault="00C217CB" w:rsidP="00B22B39">
            <w:pPr>
              <w:rPr>
                <w:rFonts w:ascii="標楷體" w:eastAsia="標楷體" w:hAnsi="標楷體" w:cs="標楷體"/>
                <w:color w:val="0070C0"/>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國際</w:t>
            </w:r>
            <w:r w:rsidRPr="00C9799E">
              <w:rPr>
                <w:rFonts w:eastAsia="標楷體"/>
                <w:sz w:val="20"/>
                <w:szCs w:val="20"/>
              </w:rPr>
              <w:t>-(</w:t>
            </w:r>
            <w:r w:rsidRPr="00C9799E">
              <w:rPr>
                <w:rFonts w:eastAsia="標楷體"/>
                <w:sz w:val="20"/>
                <w:szCs w:val="20"/>
              </w:rPr>
              <w:t>國</w:t>
            </w:r>
            <w:r w:rsidRPr="00C9799E">
              <w:rPr>
                <w:rFonts w:eastAsia="標楷體"/>
                <w:sz w:val="20"/>
                <w:szCs w:val="20"/>
              </w:rPr>
              <w:t>J1,6)-1</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C217CB" w:rsidRPr="00931AA0" w:rsidRDefault="00C217CB" w:rsidP="00C217C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A4D5AB5" w14:textId="77777777"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C217CB" w:rsidRPr="000865D9" w:rsidRDefault="00C217CB" w:rsidP="00C217C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17CB" w:rsidRPr="000865D9" w14:paraId="664C715F" w14:textId="77777777" w:rsidTr="00050F0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558D" w14:textId="77777777" w:rsidR="00C217CB" w:rsidRDefault="00C217CB" w:rsidP="00FC3272">
            <w:pPr>
              <w:rPr>
                <w:rFonts w:ascii="標楷體" w:eastAsia="標楷體" w:hAnsi="標楷體" w:cs="標楷體"/>
              </w:rPr>
            </w:pPr>
            <w:r>
              <w:rPr>
                <w:rFonts w:ascii="標楷體" w:eastAsia="標楷體" w:hAnsi="標楷體" w:cs="標楷體" w:hint="eastAsia"/>
              </w:rPr>
              <w:t>第10週</w:t>
            </w:r>
          </w:p>
          <w:p w14:paraId="18CEF86D" w14:textId="3766227A" w:rsidR="00C217CB" w:rsidRDefault="00C217CB" w:rsidP="00FC3272">
            <w:pP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81B3C"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第三單元　全球社會的公民</w:t>
            </w:r>
          </w:p>
          <w:p w14:paraId="571D35AD" w14:textId="40D97C9A"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4</w:t>
            </w:r>
            <w:r w:rsidRPr="009307D8">
              <w:rPr>
                <w:rFonts w:eastAsia="標楷體"/>
                <w:sz w:val="20"/>
                <w:szCs w:val="20"/>
              </w:rPr>
              <w:t>課國際社會的參與</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570"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4B0DAD31"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-J-C1 </w:t>
            </w:r>
            <w:r w:rsidRPr="009307D8">
              <w:rPr>
                <w:rFonts w:eastAsia="標楷體"/>
                <w:sz w:val="20"/>
                <w:szCs w:val="20"/>
              </w:rPr>
              <w:t>培養道德思辨與實踐能力、尊重人權的態度，具備民主素養、</w:t>
            </w:r>
            <w:r w:rsidRPr="009307D8">
              <w:rPr>
                <w:rFonts w:eastAsia="標楷體"/>
                <w:sz w:val="20"/>
                <w:szCs w:val="20"/>
              </w:rPr>
              <w:lastRenderedPageBreak/>
              <w:t>法治觀念、環境倫理以及在地與全球意識，參與社會公益活動。</w:t>
            </w:r>
          </w:p>
          <w:p w14:paraId="16A12403" w14:textId="66BA1308"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-J-C3 </w:t>
            </w:r>
            <w:r w:rsidRPr="009307D8">
              <w:rPr>
                <w:rFonts w:eastAsia="標楷體"/>
                <w:sz w:val="20"/>
                <w:szCs w:val="20"/>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F4BB9" w14:textId="0B78F8C5" w:rsidR="00C217CB" w:rsidRPr="009307D8" w:rsidRDefault="00C217CB" w:rsidP="00B22B39">
            <w:pPr>
              <w:jc w:val="both"/>
              <w:rPr>
                <w:rFonts w:ascii="標楷體" w:eastAsia="標楷體" w:hAnsi="標楷體" w:cs="標楷體"/>
                <w:strike/>
                <w:sz w:val="20"/>
                <w:szCs w:val="20"/>
              </w:rPr>
            </w:pPr>
            <w:r w:rsidRPr="009307D8">
              <w:rPr>
                <w:rFonts w:eastAsia="標楷體"/>
                <w:sz w:val="20"/>
                <w:szCs w:val="20"/>
              </w:rPr>
              <w:lastRenderedPageBreak/>
              <w:t>公</w:t>
            </w:r>
            <w:r w:rsidRPr="009307D8">
              <w:rPr>
                <w:rFonts w:eastAsia="標楷體"/>
                <w:sz w:val="20"/>
                <w:szCs w:val="20"/>
              </w:rPr>
              <w:t xml:space="preserve">Ca-Ⅳ-1 </w:t>
            </w:r>
            <w:r w:rsidRPr="009307D8">
              <w:rPr>
                <w:rFonts w:eastAsia="標楷體"/>
                <w:sz w:val="20"/>
                <w:szCs w:val="20"/>
              </w:rPr>
              <w:t>日常生活和公共事務中的爭議，為什麼應該以非暴力的方式來解決？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C4F65"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16AEA784"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455D33EA"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p w14:paraId="239D845B"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1c-Ⅳ-1 </w:t>
            </w:r>
            <w:r w:rsidRPr="009307D8">
              <w:rPr>
                <w:rFonts w:eastAsia="標楷體"/>
                <w:sz w:val="20"/>
                <w:szCs w:val="20"/>
              </w:rPr>
              <w:t>運用公民知識，提出自</w:t>
            </w:r>
            <w:r w:rsidRPr="009307D8">
              <w:rPr>
                <w:rFonts w:eastAsia="標楷體"/>
                <w:sz w:val="20"/>
                <w:szCs w:val="20"/>
              </w:rPr>
              <w:lastRenderedPageBreak/>
              <w:t>己對公共議題的見解。</w:t>
            </w:r>
          </w:p>
          <w:p w14:paraId="6CEB638F"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2a-Ⅳ-3 </w:t>
            </w:r>
            <w:r w:rsidRPr="009307D8">
              <w:rPr>
                <w:rFonts w:eastAsia="標楷體"/>
                <w:sz w:val="20"/>
                <w:szCs w:val="20"/>
              </w:rPr>
              <w:t>關心不同的社會文化及其發展，並展現開闊的世界觀。</w:t>
            </w:r>
          </w:p>
          <w:p w14:paraId="7D38E0BB" w14:textId="1D575040"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2c-Ⅳ-2 </w:t>
            </w:r>
            <w:r w:rsidRPr="009307D8">
              <w:rPr>
                <w:rFonts w:eastAsia="標楷體"/>
                <w:sz w:val="20"/>
                <w:szCs w:val="20"/>
              </w:rPr>
              <w:t>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9F49C"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lastRenderedPageBreak/>
              <w:t>1.</w:t>
            </w:r>
            <w:r w:rsidRPr="009307D8">
              <w:rPr>
                <w:rFonts w:eastAsia="標楷體"/>
                <w:sz w:val="20"/>
                <w:szCs w:val="20"/>
              </w:rPr>
              <w:t>教師觀察</w:t>
            </w:r>
          </w:p>
          <w:p w14:paraId="2A9A0C25"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72D0AA80"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4A29E025"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0A124EB0" w14:textId="55717F35" w:rsidR="00C217CB" w:rsidRPr="009307D8" w:rsidRDefault="00C217CB" w:rsidP="00B22B3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7B616703" w14:textId="7C4E8FAB" w:rsidR="00C217CB" w:rsidRPr="005601AE" w:rsidRDefault="00C217CB" w:rsidP="00B22B39">
            <w:pPr>
              <w:rPr>
                <w:rFonts w:ascii="標楷體" w:eastAsia="標楷體" w:hAnsi="標楷體" w:cs="標楷體"/>
                <w:color w:val="0070C0"/>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國際</w:t>
            </w:r>
            <w:r w:rsidRPr="00C9799E">
              <w:rPr>
                <w:rFonts w:eastAsia="標楷體"/>
                <w:sz w:val="20"/>
                <w:szCs w:val="20"/>
              </w:rPr>
              <w:t>-(</w:t>
            </w:r>
            <w:r w:rsidRPr="00C9799E">
              <w:rPr>
                <w:rFonts w:eastAsia="標楷體"/>
                <w:sz w:val="20"/>
                <w:szCs w:val="20"/>
              </w:rPr>
              <w:t>國</w:t>
            </w:r>
            <w:r w:rsidRPr="00C9799E">
              <w:rPr>
                <w:rFonts w:eastAsia="標楷體"/>
                <w:sz w:val="20"/>
                <w:szCs w:val="20"/>
              </w:rPr>
              <w:t>J1,2,3,6)</w:t>
            </w: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C217CB" w:rsidRPr="00931AA0" w:rsidRDefault="00C217CB" w:rsidP="00C217C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9D0A78A" w14:textId="77777777"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C217CB" w:rsidRPr="000865D9" w:rsidRDefault="00C217CB" w:rsidP="00C217C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17CB" w:rsidRPr="000865D9" w14:paraId="410C155A" w14:textId="77777777" w:rsidTr="00050F0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607BD" w14:textId="77777777" w:rsidR="00C217CB" w:rsidRDefault="00C217CB" w:rsidP="00FC3272">
            <w:pPr>
              <w:rPr>
                <w:rFonts w:ascii="標楷體" w:eastAsia="標楷體" w:hAnsi="標楷體" w:cs="標楷體"/>
              </w:rPr>
            </w:pPr>
            <w:r>
              <w:rPr>
                <w:rFonts w:ascii="標楷體" w:eastAsia="標楷體" w:hAnsi="標楷體" w:cs="標楷體" w:hint="eastAsia"/>
              </w:rPr>
              <w:lastRenderedPageBreak/>
              <w:t>第11週</w:t>
            </w:r>
          </w:p>
          <w:p w14:paraId="1DA646DF" w14:textId="40D38B54" w:rsidR="00C217CB" w:rsidRPr="0004090C" w:rsidRDefault="00C217CB" w:rsidP="00FC3272">
            <w:pP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72A7"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第三單元　全球社會的公民</w:t>
            </w:r>
          </w:p>
          <w:p w14:paraId="0EF98812" w14:textId="5F1A38BF"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w:t>
            </w:r>
            <w:r w:rsidRPr="009307D8">
              <w:rPr>
                <w:rFonts w:eastAsia="標楷體"/>
                <w:sz w:val="20"/>
                <w:szCs w:val="20"/>
              </w:rPr>
              <w:t>4</w:t>
            </w:r>
            <w:r w:rsidRPr="009307D8">
              <w:rPr>
                <w:rFonts w:eastAsia="標楷體"/>
                <w:sz w:val="20"/>
                <w:szCs w:val="20"/>
              </w:rPr>
              <w:t>課國際社會的參與複習第三單元第</w:t>
            </w:r>
            <w:r w:rsidRPr="009307D8">
              <w:rPr>
                <w:rFonts w:eastAsia="標楷體"/>
                <w:sz w:val="20"/>
                <w:szCs w:val="20"/>
              </w:rPr>
              <w:t>3-4</w:t>
            </w:r>
            <w:r w:rsidRPr="009307D8">
              <w:rPr>
                <w:rFonts w:eastAsia="標楷體"/>
                <w:sz w:val="20"/>
                <w:szCs w:val="20"/>
              </w:rPr>
              <w:t>課</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FED8D"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7448FEDB"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-J-C1 </w:t>
            </w:r>
            <w:r w:rsidRPr="009307D8">
              <w:rPr>
                <w:rFonts w:eastAsia="標楷體"/>
                <w:sz w:val="20"/>
                <w:szCs w:val="20"/>
              </w:rPr>
              <w:t>培養道德思辨與實踐能力、尊重人權的態度，具備民主素養、法治觀念、環境倫理以及在地與全球意識，參與社會公益活動。</w:t>
            </w:r>
          </w:p>
          <w:p w14:paraId="15E5D0B7" w14:textId="2F660016"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-J-C3 </w:t>
            </w:r>
            <w:r w:rsidRPr="009307D8">
              <w:rPr>
                <w:rFonts w:eastAsia="標楷體"/>
                <w:sz w:val="20"/>
                <w:szCs w:val="20"/>
              </w:rPr>
              <w:t>尊重並欣賞各族群文化的多樣性，了解文化間的相互關聯，以</w:t>
            </w:r>
            <w:r w:rsidRPr="009307D8">
              <w:rPr>
                <w:rFonts w:eastAsia="標楷體"/>
                <w:sz w:val="20"/>
                <w:szCs w:val="20"/>
              </w:rPr>
              <w:lastRenderedPageBreak/>
              <w:t>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0E73"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公</w:t>
            </w:r>
            <w:r w:rsidRPr="009307D8">
              <w:rPr>
                <w:rFonts w:eastAsia="標楷體"/>
                <w:sz w:val="20"/>
                <w:szCs w:val="20"/>
              </w:rPr>
              <w:t xml:space="preserve">Bb-Ⅳ-1 </w:t>
            </w:r>
            <w:r w:rsidRPr="009307D8">
              <w:rPr>
                <w:rFonts w:eastAsia="標楷體"/>
                <w:sz w:val="20"/>
                <w:szCs w:val="20"/>
              </w:rPr>
              <w:t>除了家庭之外，個人還會參與哪些團體？為什麼？</w:t>
            </w:r>
          </w:p>
          <w:p w14:paraId="2C84BC79" w14:textId="571D5666" w:rsidR="00C217CB" w:rsidRPr="009307D8" w:rsidRDefault="00C217CB" w:rsidP="00B22B39">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Dd-Ⅳ-3 </w:t>
            </w:r>
            <w:r w:rsidRPr="009307D8">
              <w:rPr>
                <w:rFonts w:eastAsia="標楷體"/>
                <w:sz w:val="20"/>
                <w:szCs w:val="20"/>
              </w:rPr>
              <w:t>兩岸關係對我國的國際參與有什麼影響？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87461"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5CE5613D"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66D03D3F"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p w14:paraId="5DCA7CCA"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1c-Ⅳ-1 </w:t>
            </w:r>
            <w:r w:rsidRPr="009307D8">
              <w:rPr>
                <w:rFonts w:eastAsia="標楷體"/>
                <w:sz w:val="20"/>
                <w:szCs w:val="20"/>
              </w:rPr>
              <w:t>運用公民知識，提出自己對公共議題的見解。</w:t>
            </w:r>
          </w:p>
          <w:p w14:paraId="3C224898"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2a-Ⅳ-3 </w:t>
            </w:r>
            <w:r w:rsidRPr="009307D8">
              <w:rPr>
                <w:rFonts w:eastAsia="標楷體"/>
                <w:sz w:val="20"/>
                <w:szCs w:val="20"/>
              </w:rPr>
              <w:t>關心不同的社會文化及其發展，並展現開闊的世界觀。</w:t>
            </w:r>
          </w:p>
          <w:p w14:paraId="7B3F2613" w14:textId="0A47C8B0"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2c-Ⅳ-2 </w:t>
            </w:r>
            <w:r w:rsidRPr="009307D8">
              <w:rPr>
                <w:rFonts w:eastAsia="標楷體"/>
                <w:sz w:val="20"/>
                <w:szCs w:val="20"/>
              </w:rPr>
              <w:t>珍視重要的公民價值並願意付諸行動。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FC41B"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65132615"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2AA8F196"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2E48C7EF"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40A4A8FA" w14:textId="4388B7CB" w:rsidR="00C217CB" w:rsidRPr="009307D8" w:rsidRDefault="00C217CB" w:rsidP="00B22B3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07F36540" w14:textId="3AD40247" w:rsidR="00C217CB" w:rsidRPr="005601AE" w:rsidRDefault="00C217CB" w:rsidP="00B22B39">
            <w:pPr>
              <w:rPr>
                <w:rFonts w:ascii="標楷體" w:eastAsia="標楷體" w:hAnsi="標楷體" w:cs="標楷體"/>
                <w:color w:val="0070C0"/>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國際</w:t>
            </w:r>
            <w:r w:rsidRPr="00C9799E">
              <w:rPr>
                <w:rFonts w:eastAsia="標楷體"/>
                <w:sz w:val="20"/>
                <w:szCs w:val="20"/>
              </w:rPr>
              <w:t>-(</w:t>
            </w:r>
            <w:r w:rsidRPr="00C9799E">
              <w:rPr>
                <w:rFonts w:eastAsia="標楷體"/>
                <w:sz w:val="20"/>
                <w:szCs w:val="20"/>
              </w:rPr>
              <w:t>國</w:t>
            </w:r>
            <w:r w:rsidRPr="00C9799E">
              <w:rPr>
                <w:rFonts w:eastAsia="標楷體"/>
                <w:sz w:val="20"/>
                <w:szCs w:val="20"/>
              </w:rPr>
              <w:t>J1,2,3,6)</w:t>
            </w: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1503F309" w:rsidR="00C217CB" w:rsidRPr="00931AA0" w:rsidRDefault="009307D8" w:rsidP="009307D8">
            <w:pPr>
              <w:spacing w:line="240" w:lineRule="exact"/>
              <w:ind w:left="200" w:hangingChars="100" w:hanging="200"/>
              <w:rPr>
                <w:rFonts w:ascii="標楷體" w:eastAsia="標楷體" w:hAnsi="標楷體" w:cs="標楷體"/>
                <w:color w:val="000000" w:themeColor="text1"/>
                <w:sz w:val="20"/>
                <w:szCs w:val="20"/>
              </w:rPr>
            </w:pPr>
            <w:r>
              <w:rPr>
                <w:rFonts w:ascii="新細明體" w:eastAsia="新細明體" w:hAnsi="新細明體" w:cs="標楷體" w:hint="eastAsia"/>
                <w:color w:val="000000" w:themeColor="text1"/>
                <w:sz w:val="20"/>
                <w:szCs w:val="20"/>
              </w:rPr>
              <w:t>■</w:t>
            </w: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w:t>
            </w:r>
            <w:r w:rsidRPr="000B78D7">
              <w:rPr>
                <w:rFonts w:ascii="標楷體" w:eastAsia="標楷體" w:hAnsi="標楷體" w:cs="標楷體" w:hint="eastAsia"/>
                <w:color w:val="000000" w:themeColor="text1"/>
                <w:sz w:val="20"/>
                <w:szCs w:val="20"/>
                <w:u w:val="single"/>
              </w:rPr>
              <w:t>均一</w:t>
            </w:r>
            <w:r w:rsidR="00C217CB" w:rsidRPr="00931AA0">
              <w:rPr>
                <w:rFonts w:ascii="標楷體" w:eastAsia="標楷體" w:hAnsi="標楷體" w:cs="標楷體" w:hint="eastAsia"/>
                <w:color w:val="000000" w:themeColor="text1"/>
                <w:sz w:val="20"/>
                <w:szCs w:val="20"/>
              </w:rPr>
              <w:t xml:space="preserve">    </w:t>
            </w:r>
            <w:r w:rsidR="00C217CB" w:rsidRPr="00931AA0">
              <w:rPr>
                <w:rFonts w:ascii="標楷體" w:eastAsia="標楷體" w:hAnsi="標楷體" w:cs="標楷體" w:hint="eastAsia"/>
                <w:color w:val="000000" w:themeColor="text1"/>
                <w:sz w:val="20"/>
                <w:szCs w:val="20"/>
                <w:u w:val="single"/>
              </w:rPr>
              <w:t xml:space="preserve">    </w:t>
            </w:r>
            <w:r w:rsidR="00C217CB" w:rsidRPr="00931AA0">
              <w:rPr>
                <w:rFonts w:ascii="標楷體" w:eastAsia="標楷體" w:hAnsi="標楷體" w:cs="標楷體" w:hint="eastAsia"/>
                <w:color w:val="000000" w:themeColor="text1"/>
                <w:sz w:val="20"/>
                <w:szCs w:val="20"/>
              </w:rPr>
              <w:t xml:space="preserve">     </w:t>
            </w:r>
            <w:r w:rsidR="00C217CB" w:rsidRPr="00931AA0">
              <w:rPr>
                <w:rFonts w:ascii="標楷體" w:eastAsia="標楷體" w:hAnsi="標楷體" w:cs="標楷體" w:hint="eastAsia"/>
                <w:color w:val="000000" w:themeColor="text1"/>
                <w:sz w:val="20"/>
                <w:szCs w:val="20"/>
                <w:u w:val="single"/>
              </w:rPr>
              <w:t xml:space="preserve">    </w:t>
            </w:r>
          </w:p>
          <w:p w14:paraId="21D905AA" w14:textId="77777777" w:rsidR="00C217CB" w:rsidRPr="00931AA0" w:rsidRDefault="00C217CB" w:rsidP="00C217CB">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1DBB0DBF" w14:textId="77777777"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C217CB" w:rsidRPr="000865D9" w:rsidRDefault="00C217CB" w:rsidP="00C217CB">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217CB" w:rsidRPr="000865D9" w14:paraId="41A4EC87" w14:textId="77777777" w:rsidTr="00050F0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EC0F4" w14:textId="77777777" w:rsidR="00C217CB" w:rsidRDefault="00C217CB" w:rsidP="00FC3272">
            <w:pPr>
              <w:rPr>
                <w:rFonts w:ascii="標楷體" w:eastAsia="標楷體" w:hAnsi="標楷體" w:cs="標楷體"/>
              </w:rPr>
            </w:pPr>
            <w:r>
              <w:rPr>
                <w:rFonts w:ascii="標楷體" w:eastAsia="標楷體" w:hAnsi="標楷體" w:cs="標楷體" w:hint="eastAsia"/>
              </w:rPr>
              <w:lastRenderedPageBreak/>
              <w:t>第12週</w:t>
            </w:r>
          </w:p>
          <w:p w14:paraId="079BECC0" w14:textId="3B8465AB" w:rsidR="00C217CB" w:rsidRDefault="00C217CB" w:rsidP="00FC3272">
            <w:pP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28291"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第三單元</w:t>
            </w:r>
            <w:r w:rsidRPr="009307D8">
              <w:rPr>
                <w:rFonts w:eastAsia="標楷體"/>
                <w:sz w:val="20"/>
                <w:szCs w:val="20"/>
              </w:rPr>
              <w:t xml:space="preserve"> </w:t>
            </w:r>
            <w:r w:rsidRPr="009307D8">
              <w:rPr>
                <w:rFonts w:eastAsia="標楷體"/>
                <w:sz w:val="20"/>
                <w:szCs w:val="20"/>
              </w:rPr>
              <w:t>全球社會的公民</w:t>
            </w:r>
          </w:p>
          <w:p w14:paraId="03D62711" w14:textId="4B77E272"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複習全冊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70D39"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48032D6E"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主動學習與探究人類生活相關議題，善用資源並規劃相對應的行動方案及創新突破的可能性。</w:t>
            </w:r>
          </w:p>
          <w:p w14:paraId="3CF2BA1D"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-J-B2 </w:t>
            </w:r>
            <w:r w:rsidRPr="009307D8">
              <w:rPr>
                <w:rFonts w:eastAsia="標楷體"/>
                <w:sz w:val="20"/>
                <w:szCs w:val="20"/>
              </w:rPr>
              <w:t>理解不同時空的科技與媒體發展和應用，增進媒體識讀能力，並思辨其在生活中可能帶來的衝突與影響。</w:t>
            </w:r>
          </w:p>
          <w:p w14:paraId="46DACC9E"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-J-C1 </w:t>
            </w:r>
            <w:r w:rsidRPr="009307D8">
              <w:rPr>
                <w:rFonts w:eastAsia="標楷體"/>
                <w:sz w:val="20"/>
                <w:szCs w:val="20"/>
              </w:rPr>
              <w:t>培養道德思辨與實踐能力、尊重人權的態度，具備民主素養、法治觀念、環境倫理以及在地與全球意識，參</w:t>
            </w:r>
            <w:r w:rsidRPr="009307D8">
              <w:rPr>
                <w:rFonts w:eastAsia="標楷體"/>
                <w:sz w:val="20"/>
                <w:szCs w:val="20"/>
              </w:rPr>
              <w:lastRenderedPageBreak/>
              <w:t>與社會公益活動。</w:t>
            </w:r>
          </w:p>
          <w:p w14:paraId="49A57C2F" w14:textId="52E89A52"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-J-C3 </w:t>
            </w:r>
            <w:r w:rsidRPr="009307D8">
              <w:rPr>
                <w:rFonts w:eastAsia="標楷體"/>
                <w:sz w:val="20"/>
                <w:szCs w:val="20"/>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51C39"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公</w:t>
            </w:r>
            <w:r w:rsidRPr="009307D8">
              <w:rPr>
                <w:rFonts w:eastAsia="標楷體"/>
                <w:sz w:val="20"/>
                <w:szCs w:val="20"/>
              </w:rPr>
              <w:t xml:space="preserve">De-Ⅳ-1 </w:t>
            </w:r>
            <w:r w:rsidRPr="009307D8">
              <w:rPr>
                <w:rFonts w:eastAsia="標楷體"/>
                <w:sz w:val="20"/>
                <w:szCs w:val="20"/>
              </w:rPr>
              <w:t>科技發展如何改變我們的日常生活？</w:t>
            </w:r>
          </w:p>
          <w:p w14:paraId="67C887C7"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Bj-Ⅳ-4 </w:t>
            </w:r>
            <w:r w:rsidRPr="009307D8">
              <w:rPr>
                <w:rFonts w:eastAsia="標楷體"/>
                <w:sz w:val="20"/>
                <w:szCs w:val="20"/>
              </w:rPr>
              <w:t>智慧財產權為什麼需要保障？日常生活中，如何合理使用他人的著作？侵害著作權須負的法律責任有哪些？</w:t>
            </w:r>
          </w:p>
          <w:p w14:paraId="130DCBAA"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Cb-Ⅳ-2 </w:t>
            </w:r>
            <w:r w:rsidRPr="009307D8">
              <w:rPr>
                <w:rFonts w:eastAsia="標楷體"/>
                <w:sz w:val="20"/>
                <w:szCs w:val="20"/>
              </w:rPr>
              <w:t>媒體與社群網路在公共意見形成的過程中，扮演什麼角色？閱聽人如何覺察其影響？</w:t>
            </w:r>
          </w:p>
          <w:p w14:paraId="134B0197"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De-Ⅳ-2 </w:t>
            </w:r>
            <w:r w:rsidRPr="009307D8">
              <w:rPr>
                <w:rFonts w:eastAsia="標楷體"/>
                <w:sz w:val="20"/>
                <w:szCs w:val="20"/>
              </w:rPr>
              <w:t>科技發展對中學生參與公共事務有什麼影響？</w:t>
            </w:r>
          </w:p>
          <w:p w14:paraId="3F88C69C"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Cb-Ⅳ-2 </w:t>
            </w:r>
            <w:r w:rsidRPr="009307D8">
              <w:rPr>
                <w:rFonts w:eastAsia="標楷體"/>
                <w:sz w:val="20"/>
                <w:szCs w:val="20"/>
              </w:rPr>
              <w:t>媒體與社群網路在公共意見形成的過程中，扮演什麼角色？閱聽人如何覺察其影響？</w:t>
            </w:r>
          </w:p>
          <w:p w14:paraId="7D3836D2"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Dd-Ⅳ-1 </w:t>
            </w:r>
            <w:r w:rsidRPr="009307D8">
              <w:rPr>
                <w:rFonts w:eastAsia="標楷體"/>
                <w:sz w:val="20"/>
                <w:szCs w:val="20"/>
              </w:rPr>
              <w:t>可以用哪些現象或議題來理解「全球化過程」？</w:t>
            </w:r>
            <w:r w:rsidRPr="009307D8">
              <w:rPr>
                <w:rFonts w:eastAsia="標楷體"/>
                <w:sz w:val="20"/>
                <w:szCs w:val="20"/>
              </w:rPr>
              <w:t xml:space="preserve"> </w:t>
            </w:r>
          </w:p>
          <w:p w14:paraId="709C028F"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Dd-Ⅳ-2 </w:t>
            </w:r>
            <w:r w:rsidRPr="009307D8">
              <w:rPr>
                <w:rFonts w:eastAsia="標楷體"/>
                <w:sz w:val="20"/>
                <w:szCs w:val="20"/>
              </w:rPr>
              <w:t>全球化帶來哪些影響？人們有哪些回應和評價？</w:t>
            </w:r>
          </w:p>
          <w:p w14:paraId="2C1B13EC"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Ca-Ⅳ-1 </w:t>
            </w:r>
            <w:r w:rsidRPr="009307D8">
              <w:rPr>
                <w:rFonts w:eastAsia="標楷體"/>
                <w:sz w:val="20"/>
                <w:szCs w:val="20"/>
              </w:rPr>
              <w:t>日常生活和公共事務</w:t>
            </w:r>
            <w:r w:rsidRPr="009307D8">
              <w:rPr>
                <w:rFonts w:eastAsia="標楷體"/>
                <w:sz w:val="20"/>
                <w:szCs w:val="20"/>
              </w:rPr>
              <w:lastRenderedPageBreak/>
              <w:t>中的爭議，為什麼應該以非暴力的方式來解決？</w:t>
            </w:r>
          </w:p>
          <w:p w14:paraId="6C99FC13" w14:textId="25D814D6" w:rsidR="00C217CB" w:rsidRPr="009307D8" w:rsidRDefault="00C217CB" w:rsidP="00B22B39">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Dd-Ⅳ-3 </w:t>
            </w:r>
            <w:r w:rsidRPr="009307D8">
              <w:rPr>
                <w:rFonts w:eastAsia="標楷體"/>
                <w:sz w:val="20"/>
                <w:szCs w:val="20"/>
              </w:rPr>
              <w:t>兩岸關係對我國的國際參與有什麼影響？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40FE2"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4A024F81"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55B0F22F"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p w14:paraId="0047EB9D"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1b-Ⅳ-1 </w:t>
            </w:r>
            <w:r w:rsidRPr="009307D8">
              <w:rPr>
                <w:rFonts w:eastAsia="標楷體"/>
                <w:sz w:val="20"/>
                <w:szCs w:val="20"/>
              </w:rPr>
              <w:t>比較社會現象的多種解釋觀點。</w:t>
            </w:r>
          </w:p>
          <w:p w14:paraId="6226A725"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1c-Ⅳ-1 </w:t>
            </w:r>
            <w:r w:rsidRPr="009307D8">
              <w:rPr>
                <w:rFonts w:eastAsia="標楷體"/>
                <w:sz w:val="20"/>
                <w:szCs w:val="20"/>
              </w:rPr>
              <w:t>運用公民知識，提出自己對公共議題的見解。</w:t>
            </w:r>
          </w:p>
          <w:p w14:paraId="7FE730B9"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2a-Ⅳ-3 </w:t>
            </w:r>
            <w:r w:rsidRPr="009307D8">
              <w:rPr>
                <w:rFonts w:eastAsia="標楷體"/>
                <w:sz w:val="20"/>
                <w:szCs w:val="20"/>
              </w:rPr>
              <w:t>關心不同的社會文化及其發展，並展現開闊的世界觀。</w:t>
            </w:r>
          </w:p>
          <w:p w14:paraId="63452237"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2c-Ⅳ-2 </w:t>
            </w:r>
            <w:r w:rsidRPr="009307D8">
              <w:rPr>
                <w:rFonts w:eastAsia="標楷體"/>
                <w:sz w:val="20"/>
                <w:szCs w:val="20"/>
              </w:rPr>
              <w:t>珍視重要的公民價值並願意付諸行動。</w:t>
            </w:r>
          </w:p>
          <w:p w14:paraId="6E3E7F4E"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3b-Ⅳ-1 </w:t>
            </w:r>
            <w:r w:rsidRPr="009307D8">
              <w:rPr>
                <w:rFonts w:eastAsia="標楷體"/>
                <w:sz w:val="20"/>
                <w:szCs w:val="20"/>
              </w:rPr>
              <w:t>適當選用多種管道蒐集與社會領域相關的資料。</w:t>
            </w:r>
          </w:p>
          <w:p w14:paraId="6A685F68" w14:textId="6EA6BFAE"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3d-Ⅳ-1 </w:t>
            </w:r>
            <w:r w:rsidRPr="009307D8">
              <w:rPr>
                <w:rFonts w:eastAsia="標楷體"/>
                <w:sz w:val="20"/>
                <w:szCs w:val="20"/>
              </w:rPr>
              <w:t>規劃與執行社會領域的問題探究、訪查、創作或展演等活動。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600AE"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教師觀察</w:t>
            </w:r>
          </w:p>
          <w:p w14:paraId="04A4D587"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42A04601"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19AA636A"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41211862" w14:textId="392AD765" w:rsidR="00C217CB" w:rsidRPr="009307D8" w:rsidRDefault="00C217CB" w:rsidP="00B22B3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617677CA" w14:textId="77777777" w:rsidR="00C217CB" w:rsidRPr="00C9799E" w:rsidRDefault="00C217CB" w:rsidP="00C217CB">
            <w:pPr>
              <w:spacing w:line="240" w:lineRule="exact"/>
              <w:jc w:val="both"/>
              <w:rPr>
                <w:rFonts w:ascii="標楷體" w:eastAsia="標楷體" w:hAnsi="標楷體" w:cs="標楷體"/>
                <w:color w:val="AEAAAA" w:themeColor="background2" w:themeShade="BF"/>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國際</w:t>
            </w:r>
            <w:r w:rsidRPr="00C9799E">
              <w:rPr>
                <w:rFonts w:eastAsia="標楷體"/>
                <w:sz w:val="20"/>
                <w:szCs w:val="20"/>
              </w:rPr>
              <w:t>-(</w:t>
            </w:r>
            <w:r w:rsidRPr="00C9799E">
              <w:rPr>
                <w:rFonts w:eastAsia="標楷體"/>
                <w:sz w:val="20"/>
                <w:szCs w:val="20"/>
              </w:rPr>
              <w:t>國</w:t>
            </w:r>
            <w:r w:rsidRPr="00C9799E">
              <w:rPr>
                <w:rFonts w:eastAsia="標楷體"/>
                <w:sz w:val="20"/>
                <w:szCs w:val="20"/>
              </w:rPr>
              <w:t>J1,2,3,6)-1</w:t>
            </w:r>
          </w:p>
          <w:p w14:paraId="18DE5D99" w14:textId="77777777" w:rsidR="00C217CB" w:rsidRPr="00C9799E" w:rsidRDefault="00C217CB" w:rsidP="00C217CB">
            <w:pPr>
              <w:spacing w:line="240" w:lineRule="exact"/>
              <w:jc w:val="both"/>
              <w:rPr>
                <w:rFonts w:ascii="標楷體" w:eastAsia="標楷體" w:hAnsi="標楷體" w:cs="標楷體"/>
                <w:color w:val="AEAAAA" w:themeColor="background2" w:themeShade="BF"/>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資訊</w:t>
            </w:r>
            <w:r w:rsidRPr="00C9799E">
              <w:rPr>
                <w:rFonts w:eastAsia="標楷體"/>
                <w:sz w:val="20"/>
                <w:szCs w:val="20"/>
              </w:rPr>
              <w:t>-(</w:t>
            </w:r>
            <w:r w:rsidRPr="00C9799E">
              <w:rPr>
                <w:rFonts w:eastAsia="標楷體"/>
                <w:sz w:val="20"/>
                <w:szCs w:val="20"/>
              </w:rPr>
              <w:t>資</w:t>
            </w:r>
            <w:r w:rsidRPr="00C9799E">
              <w:rPr>
                <w:rFonts w:eastAsia="標楷體"/>
                <w:sz w:val="20"/>
                <w:szCs w:val="20"/>
              </w:rPr>
              <w:t>E6,7,12)-1</w:t>
            </w:r>
          </w:p>
          <w:p w14:paraId="25B96890" w14:textId="77777777" w:rsidR="00C217CB" w:rsidRPr="00C9799E" w:rsidRDefault="00C217CB" w:rsidP="00C217CB">
            <w:pPr>
              <w:spacing w:line="240" w:lineRule="exact"/>
              <w:jc w:val="both"/>
              <w:rPr>
                <w:rFonts w:ascii="標楷體" w:eastAsia="標楷體" w:hAnsi="標楷體" w:cs="標楷體"/>
                <w:color w:val="AEAAAA" w:themeColor="background2" w:themeShade="BF"/>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法治</w:t>
            </w:r>
            <w:r w:rsidRPr="00C9799E">
              <w:rPr>
                <w:rFonts w:eastAsia="標楷體"/>
                <w:sz w:val="20"/>
                <w:szCs w:val="20"/>
              </w:rPr>
              <w:t>-(</w:t>
            </w:r>
            <w:r w:rsidRPr="00C9799E">
              <w:rPr>
                <w:rFonts w:eastAsia="標楷體"/>
                <w:sz w:val="20"/>
                <w:szCs w:val="20"/>
              </w:rPr>
              <w:t>法</w:t>
            </w:r>
            <w:r w:rsidRPr="00C9799E">
              <w:rPr>
                <w:rFonts w:eastAsia="標楷體"/>
                <w:sz w:val="20"/>
                <w:szCs w:val="20"/>
              </w:rPr>
              <w:t>J3,4)-1</w:t>
            </w:r>
          </w:p>
          <w:p w14:paraId="54ED15B5" w14:textId="77777777" w:rsidR="00C217CB" w:rsidRPr="00C9799E" w:rsidRDefault="00C217CB" w:rsidP="00C217CB">
            <w:pPr>
              <w:spacing w:line="240" w:lineRule="exact"/>
              <w:jc w:val="both"/>
              <w:rPr>
                <w:rFonts w:ascii="標楷體" w:eastAsia="標楷體" w:hAnsi="標楷體" w:cs="標楷體"/>
                <w:color w:val="AEAAAA" w:themeColor="background2" w:themeShade="BF"/>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人權</w:t>
            </w:r>
            <w:r w:rsidRPr="00C9799E">
              <w:rPr>
                <w:rFonts w:eastAsia="標楷體"/>
                <w:sz w:val="20"/>
                <w:szCs w:val="20"/>
              </w:rPr>
              <w:t>-(</w:t>
            </w:r>
            <w:r w:rsidRPr="00C9799E">
              <w:rPr>
                <w:rFonts w:eastAsia="標楷體"/>
                <w:sz w:val="20"/>
                <w:szCs w:val="20"/>
              </w:rPr>
              <w:t>人</w:t>
            </w:r>
            <w:r w:rsidRPr="00C9799E">
              <w:rPr>
                <w:rFonts w:eastAsia="標楷體"/>
                <w:sz w:val="20"/>
                <w:szCs w:val="20"/>
              </w:rPr>
              <w:t>J5,6,7)</w:t>
            </w:r>
          </w:p>
          <w:p w14:paraId="2DB14E41" w14:textId="26669FD7" w:rsidR="00C217CB" w:rsidRPr="005601AE" w:rsidRDefault="00C217CB" w:rsidP="00C217CB">
            <w:pPr>
              <w:rPr>
                <w:rFonts w:ascii="標楷體" w:eastAsia="標楷體" w:hAnsi="標楷體" w:cs="標楷體"/>
                <w:color w:val="0070C0"/>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多元</w:t>
            </w:r>
            <w:r w:rsidRPr="00C9799E">
              <w:rPr>
                <w:rFonts w:eastAsia="標楷體"/>
                <w:sz w:val="20"/>
                <w:szCs w:val="20"/>
              </w:rPr>
              <w:t>-(</w:t>
            </w:r>
            <w:r w:rsidRPr="00C9799E">
              <w:rPr>
                <w:rFonts w:eastAsia="標楷體"/>
                <w:sz w:val="20"/>
                <w:szCs w:val="20"/>
              </w:rPr>
              <w:t>多</w:t>
            </w:r>
            <w:r w:rsidRPr="00C9799E">
              <w:rPr>
                <w:rFonts w:eastAsia="標楷體"/>
                <w:sz w:val="20"/>
                <w:szCs w:val="20"/>
              </w:rPr>
              <w:t>J3,8)-1</w:t>
            </w: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C217CB" w:rsidRPr="00931AA0" w:rsidRDefault="00C217CB" w:rsidP="00C217C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5EA1379E" w14:textId="77777777"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C217CB" w:rsidRPr="000865D9" w:rsidRDefault="00C217CB" w:rsidP="00C217C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17CB" w:rsidRPr="000865D9" w14:paraId="21DA6823" w14:textId="77777777" w:rsidTr="00050F0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97E6" w14:textId="77777777" w:rsidR="00C217CB" w:rsidRDefault="00C217CB" w:rsidP="00FC3272">
            <w:pPr>
              <w:rPr>
                <w:rFonts w:ascii="標楷體" w:eastAsia="標楷體" w:hAnsi="標楷體" w:cs="標楷體"/>
              </w:rPr>
            </w:pPr>
            <w:r>
              <w:rPr>
                <w:rFonts w:ascii="標楷體" w:eastAsia="標楷體" w:hAnsi="標楷體" w:cs="標楷體" w:hint="eastAsia"/>
              </w:rPr>
              <w:lastRenderedPageBreak/>
              <w:t>第13週</w:t>
            </w:r>
          </w:p>
          <w:p w14:paraId="6A23B2ED" w14:textId="77777777" w:rsidR="00C217CB" w:rsidRDefault="00C217CB" w:rsidP="00FC3272">
            <w:pPr>
              <w:rPr>
                <w:rFonts w:ascii="標楷體" w:eastAsia="標楷體" w:hAnsi="標楷體" w:cs="標楷體"/>
              </w:rPr>
            </w:pPr>
            <w:r>
              <w:rPr>
                <w:rFonts w:ascii="標楷體" w:eastAsia="標楷體" w:hAnsi="標楷體" w:cs="標楷體" w:hint="eastAsia"/>
              </w:rPr>
              <w:t>05/04-05/08</w:t>
            </w:r>
          </w:p>
          <w:p w14:paraId="6F12C3EB" w14:textId="4F3BAFD2" w:rsidR="00C217CB" w:rsidRDefault="00C217CB" w:rsidP="00FC3272">
            <w:pP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D064"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第三單元</w:t>
            </w:r>
            <w:r w:rsidRPr="009307D8">
              <w:rPr>
                <w:rFonts w:eastAsia="標楷體"/>
                <w:sz w:val="20"/>
                <w:szCs w:val="20"/>
              </w:rPr>
              <w:t xml:space="preserve"> </w:t>
            </w:r>
            <w:r w:rsidRPr="009307D8">
              <w:rPr>
                <w:rFonts w:eastAsia="標楷體"/>
                <w:sz w:val="20"/>
                <w:szCs w:val="20"/>
              </w:rPr>
              <w:t>全球社會的公民</w:t>
            </w:r>
          </w:p>
          <w:p w14:paraId="3DF2F626" w14:textId="20A6166A"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複習全冊【第二次</w:t>
            </w:r>
            <w:r w:rsidRPr="009307D8">
              <w:rPr>
                <w:rFonts w:eastAsia="標楷體" w:hint="eastAsia"/>
                <w:sz w:val="20"/>
                <w:szCs w:val="20"/>
              </w:rPr>
              <w:t>段考</w:t>
            </w:r>
            <w:r w:rsidRPr="009307D8">
              <w:rPr>
                <w:rFonts w:eastAsia="標楷體"/>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B7AAD"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55BE269F"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-J-A3 </w:t>
            </w:r>
            <w:r w:rsidRPr="009307D8">
              <w:rPr>
                <w:rFonts w:eastAsia="標楷體"/>
                <w:sz w:val="20"/>
                <w:szCs w:val="20"/>
              </w:rPr>
              <w:t>主動學習與探究人類生活相關議題，善用資源並規劃相對應的行動方案及創新突破的可能性。</w:t>
            </w:r>
          </w:p>
          <w:p w14:paraId="7ADC918D"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-J-B2 </w:t>
            </w:r>
            <w:r w:rsidRPr="009307D8">
              <w:rPr>
                <w:rFonts w:eastAsia="標楷體"/>
                <w:sz w:val="20"/>
                <w:szCs w:val="20"/>
              </w:rPr>
              <w:t>理解不同時空的科技與媒體發展和應用，增進媒體識讀能力，並思辨其在生活中可能帶來的衝突與影響。</w:t>
            </w:r>
          </w:p>
          <w:p w14:paraId="7AC8CEB9"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-J-C1 </w:t>
            </w:r>
            <w:r w:rsidRPr="009307D8">
              <w:rPr>
                <w:rFonts w:eastAsia="標楷體"/>
                <w:sz w:val="20"/>
                <w:szCs w:val="20"/>
              </w:rPr>
              <w:t>培養道德思辨與</w:t>
            </w:r>
            <w:r w:rsidRPr="009307D8">
              <w:rPr>
                <w:rFonts w:eastAsia="標楷體"/>
                <w:sz w:val="20"/>
                <w:szCs w:val="20"/>
              </w:rPr>
              <w:lastRenderedPageBreak/>
              <w:t>實踐能力、尊重人權的態度，具備民主素養、法治觀念、環境倫理以及在地與全球意識，參與社會公益活動。</w:t>
            </w:r>
          </w:p>
          <w:p w14:paraId="2CD9D950" w14:textId="04AF7CD5"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-J-C3 </w:t>
            </w:r>
            <w:r w:rsidRPr="009307D8">
              <w:rPr>
                <w:rFonts w:eastAsia="標楷體"/>
                <w:sz w:val="20"/>
                <w:szCs w:val="20"/>
              </w:rPr>
              <w:t>尊重並欣賞各族群文化的多樣性，了解文化間的相互關聯，以及臺灣與國際社會的互動關係。</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0F6"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公</w:t>
            </w:r>
            <w:r w:rsidRPr="009307D8">
              <w:rPr>
                <w:rFonts w:eastAsia="標楷體"/>
                <w:sz w:val="20"/>
                <w:szCs w:val="20"/>
              </w:rPr>
              <w:t xml:space="preserve">De-Ⅳ-1 </w:t>
            </w:r>
            <w:r w:rsidRPr="009307D8">
              <w:rPr>
                <w:rFonts w:eastAsia="標楷體"/>
                <w:sz w:val="20"/>
                <w:szCs w:val="20"/>
              </w:rPr>
              <w:t>科技發展如何改變我們的日常生活？</w:t>
            </w:r>
          </w:p>
          <w:p w14:paraId="58AFF64D"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Bj-Ⅳ-4 </w:t>
            </w:r>
            <w:r w:rsidRPr="009307D8">
              <w:rPr>
                <w:rFonts w:eastAsia="標楷體"/>
                <w:sz w:val="20"/>
                <w:szCs w:val="20"/>
              </w:rPr>
              <w:t>智慧財產權為什麼需要保障？日常生活中，如何合理使用他人的著作？侵害著作權須負的法律責任有哪些？</w:t>
            </w:r>
          </w:p>
          <w:p w14:paraId="7188C841"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Cb-Ⅳ-2 </w:t>
            </w:r>
            <w:r w:rsidRPr="009307D8">
              <w:rPr>
                <w:rFonts w:eastAsia="標楷體"/>
                <w:sz w:val="20"/>
                <w:szCs w:val="20"/>
              </w:rPr>
              <w:t>媒體與社群網路在公共意見形成的過程中，扮演什麼角色？閱聽人如何覺察其影響？</w:t>
            </w:r>
          </w:p>
          <w:p w14:paraId="27774F1D"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De-Ⅳ-2 </w:t>
            </w:r>
            <w:r w:rsidRPr="009307D8">
              <w:rPr>
                <w:rFonts w:eastAsia="標楷體"/>
                <w:sz w:val="20"/>
                <w:szCs w:val="20"/>
              </w:rPr>
              <w:t>科技發展對中學生參與公共事務有什麼影響？</w:t>
            </w:r>
          </w:p>
          <w:p w14:paraId="2722DBC9"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Cb-Ⅳ-2 </w:t>
            </w:r>
            <w:r w:rsidRPr="009307D8">
              <w:rPr>
                <w:rFonts w:eastAsia="標楷體"/>
                <w:sz w:val="20"/>
                <w:szCs w:val="20"/>
              </w:rPr>
              <w:t>媒體與社群網路在公共意見形成的過程中，扮演什麼角色？閱聽人如何覺察其影響？</w:t>
            </w:r>
          </w:p>
          <w:p w14:paraId="7F567619"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Dd-Ⅳ-1 </w:t>
            </w:r>
            <w:r w:rsidRPr="009307D8">
              <w:rPr>
                <w:rFonts w:eastAsia="標楷體"/>
                <w:sz w:val="20"/>
                <w:szCs w:val="20"/>
              </w:rPr>
              <w:t>可以用哪些現象或議</w:t>
            </w:r>
            <w:r w:rsidRPr="009307D8">
              <w:rPr>
                <w:rFonts w:eastAsia="標楷體"/>
                <w:sz w:val="20"/>
                <w:szCs w:val="20"/>
              </w:rPr>
              <w:lastRenderedPageBreak/>
              <w:t>題來理解「全球化過程」？</w:t>
            </w:r>
            <w:r w:rsidRPr="009307D8">
              <w:rPr>
                <w:rFonts w:eastAsia="標楷體"/>
                <w:sz w:val="20"/>
                <w:szCs w:val="20"/>
              </w:rPr>
              <w:t xml:space="preserve"> </w:t>
            </w:r>
          </w:p>
          <w:p w14:paraId="32FD933F"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Dd-Ⅳ-2 </w:t>
            </w:r>
            <w:r w:rsidRPr="009307D8">
              <w:rPr>
                <w:rFonts w:eastAsia="標楷體"/>
                <w:sz w:val="20"/>
                <w:szCs w:val="20"/>
              </w:rPr>
              <w:t>全球化帶來哪些影響？人們有哪些回應和評價？</w:t>
            </w:r>
          </w:p>
          <w:p w14:paraId="45069C99"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Ca-Ⅳ-1 </w:t>
            </w:r>
            <w:r w:rsidRPr="009307D8">
              <w:rPr>
                <w:rFonts w:eastAsia="標楷體"/>
                <w:sz w:val="20"/>
                <w:szCs w:val="20"/>
              </w:rPr>
              <w:t>日常生活和公共事務中的爭議，為什麼應該以非暴力的方式來解決？</w:t>
            </w:r>
          </w:p>
          <w:p w14:paraId="3C728CCF" w14:textId="29B262B7" w:rsidR="00C217CB" w:rsidRPr="009307D8" w:rsidRDefault="00C217CB" w:rsidP="00B22B39">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Dd-Ⅳ-3 </w:t>
            </w:r>
            <w:r w:rsidRPr="009307D8">
              <w:rPr>
                <w:rFonts w:eastAsia="標楷體"/>
                <w:sz w:val="20"/>
                <w:szCs w:val="20"/>
              </w:rPr>
              <w:t>兩岸關係對我國的國際參與有什麼影響？</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C4BF"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社</w:t>
            </w:r>
            <w:r w:rsidRPr="009307D8">
              <w:rPr>
                <w:rFonts w:eastAsia="標楷體"/>
                <w:sz w:val="20"/>
                <w:szCs w:val="20"/>
              </w:rPr>
              <w:t xml:space="preserve">1a-Ⅳ-1 </w:t>
            </w:r>
            <w:r w:rsidRPr="009307D8">
              <w:rPr>
                <w:rFonts w:eastAsia="標楷體"/>
                <w:sz w:val="20"/>
                <w:szCs w:val="20"/>
              </w:rPr>
              <w:t>發覺生活經驗或社會現象與社會領域內容知識的關係。</w:t>
            </w:r>
          </w:p>
          <w:p w14:paraId="7C65AB0D"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1a-Ⅳ-1 </w:t>
            </w:r>
            <w:r w:rsidRPr="009307D8">
              <w:rPr>
                <w:rFonts w:eastAsia="標楷體"/>
                <w:sz w:val="20"/>
                <w:szCs w:val="20"/>
              </w:rPr>
              <w:t>理解公民知識的核心概念。</w:t>
            </w:r>
          </w:p>
          <w:p w14:paraId="635FFF7E"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1b-Ⅳ-1 </w:t>
            </w:r>
            <w:r w:rsidRPr="009307D8">
              <w:rPr>
                <w:rFonts w:eastAsia="標楷體"/>
                <w:sz w:val="20"/>
                <w:szCs w:val="20"/>
              </w:rPr>
              <w:t>應用社會領域內容知識解析生活經驗或社會現象。</w:t>
            </w:r>
          </w:p>
          <w:p w14:paraId="74D962A8"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1b-Ⅳ-1 </w:t>
            </w:r>
            <w:r w:rsidRPr="009307D8">
              <w:rPr>
                <w:rFonts w:eastAsia="標楷體"/>
                <w:sz w:val="20"/>
                <w:szCs w:val="20"/>
              </w:rPr>
              <w:t>比較社會現象的多種解釋觀點。</w:t>
            </w:r>
          </w:p>
          <w:p w14:paraId="52AAB7B9"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1c-Ⅳ-1 </w:t>
            </w:r>
            <w:r w:rsidRPr="009307D8">
              <w:rPr>
                <w:rFonts w:eastAsia="標楷體"/>
                <w:sz w:val="20"/>
                <w:szCs w:val="20"/>
              </w:rPr>
              <w:t>運用公民知識，提出自己對公共議題的見解。</w:t>
            </w:r>
          </w:p>
          <w:p w14:paraId="7A57153C"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2a-Ⅳ-3 </w:t>
            </w:r>
            <w:r w:rsidRPr="009307D8">
              <w:rPr>
                <w:rFonts w:eastAsia="標楷體"/>
                <w:sz w:val="20"/>
                <w:szCs w:val="20"/>
              </w:rPr>
              <w:t>關心不同的社會文化及其發展，並展現開闊的世界觀。</w:t>
            </w:r>
          </w:p>
          <w:p w14:paraId="79D6A79D"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2c-Ⅳ-2 </w:t>
            </w:r>
            <w:r w:rsidRPr="009307D8">
              <w:rPr>
                <w:rFonts w:eastAsia="標楷體"/>
                <w:sz w:val="20"/>
                <w:szCs w:val="20"/>
              </w:rPr>
              <w:t>珍視重要的公民價值並願意付諸行動。</w:t>
            </w:r>
          </w:p>
          <w:p w14:paraId="3AE925F3"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3b-Ⅳ-1 </w:t>
            </w:r>
            <w:r w:rsidRPr="009307D8">
              <w:rPr>
                <w:rFonts w:eastAsia="標楷體"/>
                <w:sz w:val="20"/>
                <w:szCs w:val="20"/>
              </w:rPr>
              <w:t>適當選用多種管道蒐集與社會領域相關的資料。</w:t>
            </w:r>
          </w:p>
          <w:p w14:paraId="1190A443" w14:textId="1D61B51E"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社</w:t>
            </w:r>
            <w:r w:rsidRPr="009307D8">
              <w:rPr>
                <w:rFonts w:eastAsia="標楷體"/>
                <w:sz w:val="20"/>
                <w:szCs w:val="20"/>
              </w:rPr>
              <w:t xml:space="preserve">3d-Ⅳ-1 </w:t>
            </w:r>
            <w:r w:rsidRPr="009307D8">
              <w:rPr>
                <w:rFonts w:eastAsia="標楷體"/>
                <w:sz w:val="20"/>
                <w:szCs w:val="20"/>
              </w:rPr>
              <w:t>規劃與執行社會領域的問題探究、訪查、創作或展演等活動。</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60E04"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lastRenderedPageBreak/>
              <w:t>1.</w:t>
            </w:r>
            <w:r w:rsidRPr="009307D8">
              <w:rPr>
                <w:rFonts w:eastAsia="標楷體"/>
                <w:sz w:val="20"/>
                <w:szCs w:val="20"/>
              </w:rPr>
              <w:t>教師觀察</w:t>
            </w:r>
          </w:p>
          <w:p w14:paraId="2AE4889F"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自我評量</w:t>
            </w:r>
          </w:p>
          <w:p w14:paraId="1C59F516"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3.</w:t>
            </w:r>
            <w:r w:rsidRPr="009307D8">
              <w:rPr>
                <w:rFonts w:eastAsia="標楷體"/>
                <w:sz w:val="20"/>
                <w:szCs w:val="20"/>
              </w:rPr>
              <w:t>口頭詢問</w:t>
            </w:r>
          </w:p>
          <w:p w14:paraId="421BFEBF" w14:textId="77777777" w:rsidR="00B22B39" w:rsidRPr="009307D8" w:rsidRDefault="00B22B39" w:rsidP="00B22B39">
            <w:pPr>
              <w:jc w:val="both"/>
              <w:rPr>
                <w:rFonts w:ascii="標楷體" w:eastAsia="標楷體" w:hAnsi="標楷體" w:cs="標楷體"/>
                <w:sz w:val="20"/>
                <w:szCs w:val="20"/>
              </w:rPr>
            </w:pPr>
            <w:r w:rsidRPr="009307D8">
              <w:rPr>
                <w:rFonts w:eastAsia="標楷體"/>
                <w:sz w:val="20"/>
                <w:szCs w:val="20"/>
              </w:rPr>
              <w:t>4.</w:t>
            </w:r>
            <w:r w:rsidRPr="009307D8">
              <w:rPr>
                <w:rFonts w:eastAsia="標楷體"/>
                <w:sz w:val="20"/>
                <w:szCs w:val="20"/>
              </w:rPr>
              <w:t>紙筆測驗</w:t>
            </w:r>
          </w:p>
          <w:p w14:paraId="74FA679E" w14:textId="6688E56A" w:rsidR="00C217CB" w:rsidRPr="009307D8" w:rsidRDefault="00C217CB" w:rsidP="00B22B3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644FB688" w14:textId="77777777" w:rsidR="00C217CB" w:rsidRPr="00C9799E" w:rsidRDefault="00C217CB" w:rsidP="00C217CB">
            <w:pPr>
              <w:spacing w:line="240" w:lineRule="exact"/>
              <w:jc w:val="both"/>
              <w:rPr>
                <w:rFonts w:ascii="標楷體" w:eastAsia="標楷體" w:hAnsi="標楷體" w:cs="標楷體"/>
                <w:color w:val="AEAAAA" w:themeColor="background2" w:themeShade="BF"/>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國際</w:t>
            </w:r>
            <w:r w:rsidRPr="00C9799E">
              <w:rPr>
                <w:rFonts w:eastAsia="標楷體"/>
                <w:sz w:val="20"/>
                <w:szCs w:val="20"/>
              </w:rPr>
              <w:t>-(</w:t>
            </w:r>
            <w:r w:rsidRPr="00C9799E">
              <w:rPr>
                <w:rFonts w:eastAsia="標楷體"/>
                <w:sz w:val="20"/>
                <w:szCs w:val="20"/>
              </w:rPr>
              <w:t>國</w:t>
            </w:r>
            <w:r w:rsidRPr="00C9799E">
              <w:rPr>
                <w:rFonts w:eastAsia="標楷體"/>
                <w:sz w:val="20"/>
                <w:szCs w:val="20"/>
              </w:rPr>
              <w:t>J1,2,3,6)-1</w:t>
            </w:r>
          </w:p>
          <w:p w14:paraId="611A7BA3" w14:textId="77777777" w:rsidR="00C217CB" w:rsidRPr="00C9799E" w:rsidRDefault="00C217CB" w:rsidP="00C217CB">
            <w:pPr>
              <w:spacing w:line="240" w:lineRule="exact"/>
              <w:jc w:val="both"/>
              <w:rPr>
                <w:rFonts w:ascii="標楷體" w:eastAsia="標楷體" w:hAnsi="標楷體" w:cs="標楷體"/>
                <w:color w:val="AEAAAA" w:themeColor="background2" w:themeShade="BF"/>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資訊</w:t>
            </w:r>
            <w:r w:rsidRPr="00C9799E">
              <w:rPr>
                <w:rFonts w:eastAsia="標楷體"/>
                <w:sz w:val="20"/>
                <w:szCs w:val="20"/>
              </w:rPr>
              <w:t>-(</w:t>
            </w:r>
            <w:r w:rsidRPr="00C9799E">
              <w:rPr>
                <w:rFonts w:eastAsia="標楷體"/>
                <w:sz w:val="20"/>
                <w:szCs w:val="20"/>
              </w:rPr>
              <w:t>資</w:t>
            </w:r>
            <w:r w:rsidRPr="00C9799E">
              <w:rPr>
                <w:rFonts w:eastAsia="標楷體"/>
                <w:sz w:val="20"/>
                <w:szCs w:val="20"/>
              </w:rPr>
              <w:t>E6,7,12)-1</w:t>
            </w:r>
          </w:p>
          <w:p w14:paraId="5005FC33" w14:textId="77777777" w:rsidR="00C217CB" w:rsidRPr="00C9799E" w:rsidRDefault="00C217CB" w:rsidP="00C217CB">
            <w:pPr>
              <w:spacing w:line="240" w:lineRule="exact"/>
              <w:jc w:val="both"/>
              <w:rPr>
                <w:rFonts w:ascii="標楷體" w:eastAsia="標楷體" w:hAnsi="標楷體" w:cs="標楷體"/>
                <w:color w:val="AEAAAA" w:themeColor="background2" w:themeShade="BF"/>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法治</w:t>
            </w:r>
            <w:r w:rsidRPr="00C9799E">
              <w:rPr>
                <w:rFonts w:eastAsia="標楷體"/>
                <w:sz w:val="20"/>
                <w:szCs w:val="20"/>
              </w:rPr>
              <w:t>-(</w:t>
            </w:r>
            <w:r w:rsidRPr="00C9799E">
              <w:rPr>
                <w:rFonts w:eastAsia="標楷體"/>
                <w:sz w:val="20"/>
                <w:szCs w:val="20"/>
              </w:rPr>
              <w:t>法</w:t>
            </w:r>
            <w:r w:rsidRPr="00C9799E">
              <w:rPr>
                <w:rFonts w:eastAsia="標楷體"/>
                <w:sz w:val="20"/>
                <w:szCs w:val="20"/>
              </w:rPr>
              <w:t>J3,4)-1</w:t>
            </w:r>
          </w:p>
          <w:p w14:paraId="10A8FE28" w14:textId="77777777" w:rsidR="00C217CB" w:rsidRPr="00C9799E" w:rsidRDefault="00C217CB" w:rsidP="00C217CB">
            <w:pPr>
              <w:spacing w:line="240" w:lineRule="exact"/>
              <w:jc w:val="both"/>
              <w:rPr>
                <w:rFonts w:ascii="標楷體" w:eastAsia="標楷體" w:hAnsi="標楷體" w:cs="標楷體"/>
                <w:color w:val="AEAAAA" w:themeColor="background2" w:themeShade="BF"/>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人權</w:t>
            </w:r>
            <w:r w:rsidRPr="00C9799E">
              <w:rPr>
                <w:rFonts w:eastAsia="標楷體"/>
                <w:sz w:val="20"/>
                <w:szCs w:val="20"/>
              </w:rPr>
              <w:t>-(</w:t>
            </w:r>
            <w:r w:rsidRPr="00C9799E">
              <w:rPr>
                <w:rFonts w:eastAsia="標楷體"/>
                <w:sz w:val="20"/>
                <w:szCs w:val="20"/>
              </w:rPr>
              <w:t>人</w:t>
            </w:r>
            <w:r w:rsidRPr="00C9799E">
              <w:rPr>
                <w:rFonts w:eastAsia="標楷體"/>
                <w:sz w:val="20"/>
                <w:szCs w:val="20"/>
              </w:rPr>
              <w:t>J5,6,7)</w:t>
            </w:r>
          </w:p>
          <w:p w14:paraId="45660AF7" w14:textId="3E2AFEE7" w:rsidR="00C217CB" w:rsidRPr="005601AE" w:rsidRDefault="00C217CB" w:rsidP="00C217CB">
            <w:pPr>
              <w:rPr>
                <w:rFonts w:ascii="標楷體" w:eastAsia="標楷體" w:hAnsi="標楷體" w:cs="標楷體"/>
                <w:color w:val="0070C0"/>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多元</w:t>
            </w:r>
            <w:r w:rsidRPr="00C9799E">
              <w:rPr>
                <w:rFonts w:eastAsia="標楷體"/>
                <w:sz w:val="20"/>
                <w:szCs w:val="20"/>
              </w:rPr>
              <w:t>-(</w:t>
            </w:r>
            <w:r w:rsidRPr="00C9799E">
              <w:rPr>
                <w:rFonts w:eastAsia="標楷體"/>
                <w:sz w:val="20"/>
                <w:szCs w:val="20"/>
              </w:rPr>
              <w:t>多</w:t>
            </w:r>
            <w:r w:rsidRPr="00C9799E">
              <w:rPr>
                <w:rFonts w:eastAsia="標楷體"/>
                <w:sz w:val="20"/>
                <w:szCs w:val="20"/>
              </w:rPr>
              <w:t>J3,8)-1</w:t>
            </w: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C217CB" w:rsidRPr="00931AA0" w:rsidRDefault="00C217CB" w:rsidP="00C217C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778B19F8" w14:textId="77777777"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C217CB" w:rsidRPr="000865D9" w:rsidRDefault="00C217CB" w:rsidP="00C217C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17CB" w:rsidRPr="000865D9" w14:paraId="24CB34A7" w14:textId="77777777" w:rsidTr="00050F0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F01BC" w14:textId="77777777" w:rsidR="00C217CB" w:rsidRDefault="00C217CB" w:rsidP="00FC3272">
            <w:pPr>
              <w:rPr>
                <w:rFonts w:ascii="標楷體" w:eastAsia="標楷體" w:hAnsi="標楷體" w:cs="標楷體"/>
              </w:rPr>
            </w:pPr>
            <w:r>
              <w:rPr>
                <w:rFonts w:ascii="標楷體" w:eastAsia="標楷體" w:hAnsi="標楷體" w:cs="標楷體" w:hint="eastAsia"/>
              </w:rPr>
              <w:lastRenderedPageBreak/>
              <w:t>第14週</w:t>
            </w:r>
          </w:p>
          <w:p w14:paraId="52D9C4C1" w14:textId="28E2959A" w:rsidR="00C217CB" w:rsidRDefault="00C217CB" w:rsidP="00FC3272">
            <w:pP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A31B2"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科技發展與風險</w:t>
            </w:r>
          </w:p>
          <w:p w14:paraId="075E093E" w14:textId="2A016975"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智保有法子</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787A5"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545B8C1F"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-J-B1 </w:t>
            </w:r>
            <w:r w:rsidRPr="009307D8">
              <w:rPr>
                <w:rFonts w:eastAsia="標楷體"/>
                <w:sz w:val="20"/>
                <w:szCs w:val="20"/>
              </w:rPr>
              <w:t>運用文字、語言、表格與圖像等表徵符號，表達人類生活的豐富面貌，並能促進相互溝通與理解。</w:t>
            </w:r>
          </w:p>
          <w:p w14:paraId="3D953CEE" w14:textId="571B708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-J-C1 </w:t>
            </w:r>
            <w:r w:rsidRPr="009307D8">
              <w:rPr>
                <w:rFonts w:eastAsia="標楷體"/>
                <w:sz w:val="20"/>
                <w:szCs w:val="20"/>
              </w:rPr>
              <w:t>培養道德思辨與實踐能力、尊重人權的</w:t>
            </w:r>
            <w:r w:rsidRPr="009307D8">
              <w:rPr>
                <w:rFonts w:eastAsia="標楷體"/>
                <w:sz w:val="20"/>
                <w:szCs w:val="20"/>
              </w:rPr>
              <w:lastRenderedPageBreak/>
              <w:t>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8E121"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公</w:t>
            </w:r>
            <w:r w:rsidRPr="009307D8">
              <w:rPr>
                <w:rFonts w:eastAsia="標楷體"/>
                <w:sz w:val="20"/>
                <w:szCs w:val="20"/>
              </w:rPr>
              <w:t xml:space="preserve">Ab-Ⅳ-2 </w:t>
            </w:r>
            <w:r w:rsidRPr="009307D8">
              <w:rPr>
                <w:rFonts w:eastAsia="標楷體"/>
                <w:sz w:val="20"/>
                <w:szCs w:val="20"/>
              </w:rPr>
              <w:t>學生們在校園中享有哪些權利？如何在校園生活中實踐公民德性？</w:t>
            </w:r>
          </w:p>
          <w:p w14:paraId="214F5326" w14:textId="19A19305" w:rsidR="00C217CB" w:rsidRPr="009307D8" w:rsidRDefault="00C217CB" w:rsidP="00B22B39">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Bj-Ⅳ-4 </w:t>
            </w:r>
            <w:r w:rsidRPr="009307D8">
              <w:rPr>
                <w:rFonts w:eastAsia="標楷體"/>
                <w:sz w:val="20"/>
                <w:szCs w:val="20"/>
              </w:rPr>
              <w:t>智慧財產權為什麼需要保障？日常生活中，如何合理使用他人的著作？侵害著作權須負的法律責任有哪些？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1ED19"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1c-Ⅳ-1 </w:t>
            </w:r>
            <w:r w:rsidRPr="009307D8">
              <w:rPr>
                <w:rFonts w:eastAsia="標楷體"/>
                <w:sz w:val="20"/>
                <w:szCs w:val="20"/>
              </w:rPr>
              <w:t>運用公民知識，提出自己對公共議題的見解。</w:t>
            </w:r>
          </w:p>
          <w:p w14:paraId="0741C076"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3b-Ⅳ-3 </w:t>
            </w:r>
            <w:r w:rsidRPr="009307D8">
              <w:rPr>
                <w:rFonts w:eastAsia="標楷體"/>
                <w:sz w:val="20"/>
                <w:szCs w:val="20"/>
              </w:rPr>
              <w:t>使用文字、照片、圖表、數據、地圖、年表、言語等多種方式，呈現並解釋探究結果。</w:t>
            </w:r>
          </w:p>
          <w:p w14:paraId="7B35A6BA" w14:textId="00812352"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3d-Ⅳ-2 </w:t>
            </w:r>
            <w:r w:rsidRPr="009307D8">
              <w:rPr>
                <w:rFonts w:eastAsia="標楷體"/>
                <w:sz w:val="20"/>
                <w:szCs w:val="20"/>
              </w:rPr>
              <w:t>提出保存文化資產、改善環境或維護社會正義等可能方案。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4B9F5"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小組討論</w:t>
            </w:r>
          </w:p>
          <w:p w14:paraId="02CEDC8D"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口頭詢問</w:t>
            </w:r>
          </w:p>
          <w:p w14:paraId="544A2A2D" w14:textId="251BF365" w:rsidR="00C217CB" w:rsidRPr="009307D8" w:rsidRDefault="00C217CB" w:rsidP="00B22B3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3C40DCE2" w14:textId="0D785C6E" w:rsidR="00C217CB" w:rsidRPr="005601AE" w:rsidRDefault="00C217CB" w:rsidP="00B22B39">
            <w:pPr>
              <w:rPr>
                <w:rFonts w:ascii="標楷體" w:eastAsia="標楷體" w:hAnsi="標楷體" w:cs="標楷體"/>
                <w:color w:val="0070C0"/>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人權</w:t>
            </w:r>
            <w:r w:rsidRPr="00C9799E">
              <w:rPr>
                <w:rFonts w:eastAsia="標楷體"/>
                <w:sz w:val="20"/>
                <w:szCs w:val="20"/>
              </w:rPr>
              <w:t>-(</w:t>
            </w:r>
            <w:r w:rsidRPr="00C9799E">
              <w:rPr>
                <w:rFonts w:eastAsia="標楷體"/>
                <w:sz w:val="20"/>
                <w:szCs w:val="20"/>
              </w:rPr>
              <w:t>人</w:t>
            </w:r>
            <w:r w:rsidRPr="00C9799E">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C217CB" w:rsidRPr="00931AA0" w:rsidRDefault="00C217CB" w:rsidP="00C217C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70A29C12" w14:textId="77777777"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C217CB" w:rsidRPr="000865D9" w:rsidRDefault="00C217CB" w:rsidP="00C217C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17CB" w:rsidRPr="000865D9" w14:paraId="3AD68E82" w14:textId="77777777" w:rsidTr="00050F0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06A2F" w14:textId="77777777" w:rsidR="00C217CB" w:rsidRDefault="00C217CB" w:rsidP="00FC3272">
            <w:pPr>
              <w:rPr>
                <w:rFonts w:ascii="標楷體" w:eastAsia="標楷體" w:hAnsi="標楷體" w:cs="標楷體"/>
              </w:rPr>
            </w:pPr>
            <w:r>
              <w:rPr>
                <w:rFonts w:ascii="標楷體" w:eastAsia="標楷體" w:hAnsi="標楷體" w:cs="標楷體" w:hint="eastAsia"/>
              </w:rPr>
              <w:lastRenderedPageBreak/>
              <w:t>第15週</w:t>
            </w:r>
          </w:p>
          <w:p w14:paraId="22AFAD35" w14:textId="651035C7" w:rsidR="00C217CB" w:rsidRDefault="00C217CB" w:rsidP="00FC3272">
            <w:pP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41AB"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科技發展與風險</w:t>
            </w:r>
          </w:p>
          <w:p w14:paraId="19AAAAE8" w14:textId="0695F67E" w:rsidR="00C217CB" w:rsidRPr="009307D8" w:rsidRDefault="00C217CB" w:rsidP="00B22B39">
            <w:pPr>
              <w:jc w:val="both"/>
              <w:rPr>
                <w:rFonts w:eastAsia="標楷體"/>
                <w:sz w:val="20"/>
                <w:szCs w:val="20"/>
              </w:rPr>
            </w:pPr>
            <w:r w:rsidRPr="009307D8">
              <w:rPr>
                <w:rFonts w:eastAsia="標楷體"/>
                <w:sz w:val="20"/>
                <w:szCs w:val="20"/>
              </w:rPr>
              <w:t>智保有法子</w:t>
            </w:r>
          </w:p>
          <w:p w14:paraId="421DFAE4" w14:textId="77777777" w:rsidR="00866F10" w:rsidRPr="009307D8" w:rsidRDefault="00866F10" w:rsidP="00B22B39">
            <w:pPr>
              <w:jc w:val="both"/>
              <w:rPr>
                <w:rFonts w:eastAsia="標楷體"/>
                <w:sz w:val="20"/>
                <w:szCs w:val="20"/>
              </w:rPr>
            </w:pPr>
          </w:p>
          <w:p w14:paraId="4894891E" w14:textId="436B4DD6" w:rsidR="00866F10" w:rsidRPr="009307D8" w:rsidRDefault="00866F10" w:rsidP="00B22B39">
            <w:pPr>
              <w:jc w:val="both"/>
              <w:rPr>
                <w:rFonts w:ascii="標楷體" w:eastAsia="標楷體" w:hAnsi="標楷體" w:cs="標楷體"/>
                <w:sz w:val="20"/>
                <w:szCs w:val="20"/>
              </w:rPr>
            </w:pPr>
            <w:r w:rsidRPr="009307D8">
              <w:rPr>
                <w:rFonts w:ascii="標楷體" w:eastAsia="標楷體" w:hAnsi="標楷體" w:hint="eastAsia"/>
                <w:kern w:val="0"/>
                <w:sz w:val="20"/>
                <w:szCs w:val="20"/>
              </w:rPr>
              <w:t>生涯講座-高中職入班宣導</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7F287"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479FFD9C"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-J-B1 </w:t>
            </w:r>
            <w:r w:rsidRPr="009307D8">
              <w:rPr>
                <w:rFonts w:eastAsia="標楷體"/>
                <w:sz w:val="20"/>
                <w:szCs w:val="20"/>
              </w:rPr>
              <w:t>運用文字、語言、表格與圖像等表徵符號，表達人類生活的豐富面貌，並能促進相互溝通與理解。</w:t>
            </w:r>
          </w:p>
          <w:p w14:paraId="055D2CF4" w14:textId="5FD117F8"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-J-C1 </w:t>
            </w:r>
            <w:r w:rsidRPr="009307D8">
              <w:rPr>
                <w:rFonts w:eastAsia="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17E2D"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Ab-Ⅳ-2 </w:t>
            </w:r>
            <w:r w:rsidRPr="009307D8">
              <w:rPr>
                <w:rFonts w:eastAsia="標楷體"/>
                <w:sz w:val="20"/>
                <w:szCs w:val="20"/>
              </w:rPr>
              <w:t>學生們在校園中享有哪些權利？如何在校園生活中實踐公民德性？</w:t>
            </w:r>
          </w:p>
          <w:p w14:paraId="62923314" w14:textId="2FA27292" w:rsidR="00C217CB" w:rsidRPr="009307D8" w:rsidRDefault="00C217CB" w:rsidP="00B22B39">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Bj-Ⅳ-4 </w:t>
            </w:r>
            <w:r w:rsidRPr="009307D8">
              <w:rPr>
                <w:rFonts w:eastAsia="標楷體"/>
                <w:sz w:val="20"/>
                <w:szCs w:val="20"/>
              </w:rPr>
              <w:t>智慧財產權為什麼需要保障？日常生活中，如何合理使用他人的著作？侵害著作權須負的法律責任有哪些？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0603"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1c-Ⅳ-1 </w:t>
            </w:r>
            <w:r w:rsidRPr="009307D8">
              <w:rPr>
                <w:rFonts w:eastAsia="標楷體"/>
                <w:sz w:val="20"/>
                <w:szCs w:val="20"/>
              </w:rPr>
              <w:t>運用公民知識，提出自己對公共議題的見解。</w:t>
            </w:r>
          </w:p>
          <w:p w14:paraId="7C7D52B0"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3b-Ⅳ-3 </w:t>
            </w:r>
            <w:r w:rsidRPr="009307D8">
              <w:rPr>
                <w:rFonts w:eastAsia="標楷體"/>
                <w:sz w:val="20"/>
                <w:szCs w:val="20"/>
              </w:rPr>
              <w:t>使用文字、照片、圖表、數據、地圖、年表、言語等多種方式，呈現並解釋探究結果。</w:t>
            </w:r>
          </w:p>
          <w:p w14:paraId="1DBE6713" w14:textId="6EDA3394"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3d-Ⅳ-2 </w:t>
            </w:r>
            <w:r w:rsidRPr="009307D8">
              <w:rPr>
                <w:rFonts w:eastAsia="標楷體"/>
                <w:sz w:val="20"/>
                <w:szCs w:val="20"/>
              </w:rPr>
              <w:t>提出保存文化資產、改善環境或維護社會正義等可能方案。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9A888"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1.</w:t>
            </w:r>
            <w:r w:rsidRPr="009307D8">
              <w:rPr>
                <w:rFonts w:eastAsia="標楷體"/>
                <w:sz w:val="20"/>
                <w:szCs w:val="20"/>
              </w:rPr>
              <w:t>小組討論</w:t>
            </w:r>
          </w:p>
          <w:p w14:paraId="5BC3354F"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口頭詢問</w:t>
            </w:r>
          </w:p>
          <w:p w14:paraId="2C851174" w14:textId="72E8BAB9" w:rsidR="00C217CB" w:rsidRPr="009307D8" w:rsidRDefault="00C217CB" w:rsidP="00B22B3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07FB68E9" w14:textId="52A1ECAD" w:rsidR="00C217CB" w:rsidRPr="005601AE" w:rsidRDefault="00C217CB" w:rsidP="00C217CB">
            <w:pPr>
              <w:rPr>
                <w:rFonts w:ascii="標楷體" w:eastAsia="標楷體" w:hAnsi="標楷體" w:cs="標楷體"/>
                <w:color w:val="0070C0"/>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人權</w:t>
            </w:r>
            <w:r w:rsidRPr="00C9799E">
              <w:rPr>
                <w:rFonts w:eastAsia="標楷體"/>
                <w:sz w:val="20"/>
                <w:szCs w:val="20"/>
              </w:rPr>
              <w:t>-(</w:t>
            </w:r>
            <w:r w:rsidRPr="00C9799E">
              <w:rPr>
                <w:rFonts w:eastAsia="標楷體"/>
                <w:sz w:val="20"/>
                <w:szCs w:val="20"/>
              </w:rPr>
              <w:t>人</w:t>
            </w:r>
            <w:r w:rsidRPr="00C9799E">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C217CB" w:rsidRPr="00931AA0" w:rsidRDefault="00C217CB" w:rsidP="00C217C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2F684D79" w14:textId="77777777"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C217CB" w:rsidRPr="000865D9" w:rsidRDefault="00C217CB" w:rsidP="00C217C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17CB" w:rsidRPr="000865D9" w14:paraId="275AB1B9" w14:textId="77777777" w:rsidTr="00050F0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9CA4E" w14:textId="77777777" w:rsidR="00C217CB" w:rsidRDefault="00C217CB" w:rsidP="00FC3272">
            <w:pPr>
              <w:jc w:val="both"/>
              <w:rPr>
                <w:rFonts w:ascii="標楷體" w:eastAsia="標楷體" w:hAnsi="標楷體" w:cs="標楷體"/>
              </w:rPr>
            </w:pPr>
            <w:r>
              <w:rPr>
                <w:rFonts w:ascii="標楷體" w:eastAsia="標楷體" w:hAnsi="標楷體" w:cs="標楷體" w:hint="eastAsia"/>
              </w:rPr>
              <w:t>第16週</w:t>
            </w:r>
          </w:p>
          <w:p w14:paraId="5425DABB" w14:textId="6C4F0AA6" w:rsidR="00C217CB" w:rsidRDefault="00C217CB" w:rsidP="00FC3272">
            <w:pPr>
              <w:jc w:val="both"/>
              <w:rPr>
                <w:rFonts w:ascii="標楷體" w:eastAsia="標楷體" w:hAnsi="標楷體" w:cs="標楷體"/>
              </w:rPr>
            </w:pPr>
            <w:r>
              <w:rPr>
                <w:rFonts w:ascii="標楷體" w:eastAsia="標楷體" w:hAnsi="標楷體" w:cs="標楷體" w:hint="eastAsia"/>
              </w:rPr>
              <w:lastRenderedPageBreak/>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D81ED"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科技發展與風險</w:t>
            </w:r>
          </w:p>
          <w:p w14:paraId="611470B7" w14:textId="5572870D" w:rsidR="00C217CB" w:rsidRPr="009307D8" w:rsidRDefault="00C217CB" w:rsidP="00B22B39">
            <w:pPr>
              <w:jc w:val="both"/>
              <w:rPr>
                <w:rFonts w:eastAsia="標楷體"/>
                <w:sz w:val="20"/>
                <w:szCs w:val="20"/>
              </w:rPr>
            </w:pPr>
            <w:r w:rsidRPr="009307D8">
              <w:rPr>
                <w:rFonts w:eastAsia="標楷體"/>
                <w:sz w:val="20"/>
                <w:szCs w:val="20"/>
              </w:rPr>
              <w:lastRenderedPageBreak/>
              <w:t>智保有法子</w:t>
            </w:r>
          </w:p>
          <w:p w14:paraId="25B3D637" w14:textId="77777777" w:rsidR="00866F10" w:rsidRPr="009307D8" w:rsidRDefault="00866F10" w:rsidP="00B22B39">
            <w:pPr>
              <w:jc w:val="both"/>
              <w:rPr>
                <w:rFonts w:eastAsia="標楷體"/>
                <w:sz w:val="20"/>
                <w:szCs w:val="20"/>
              </w:rPr>
            </w:pPr>
          </w:p>
          <w:p w14:paraId="4B45190A" w14:textId="683507A1" w:rsidR="00866F10" w:rsidRPr="009307D8" w:rsidRDefault="00866F10" w:rsidP="00B22B39">
            <w:pPr>
              <w:jc w:val="both"/>
              <w:rPr>
                <w:rFonts w:ascii="標楷體" w:eastAsia="標楷體" w:hAnsi="標楷體" w:cs="標楷體"/>
                <w:sz w:val="20"/>
                <w:szCs w:val="20"/>
              </w:rPr>
            </w:pPr>
            <w:r w:rsidRPr="009307D8">
              <w:rPr>
                <w:rFonts w:ascii="標楷體" w:eastAsia="標楷體" w:hAnsi="標楷體" w:hint="eastAsia"/>
                <w:kern w:val="0"/>
                <w:sz w:val="20"/>
                <w:szCs w:val="20"/>
              </w:rPr>
              <w:t>生涯講座-高中職入班宣導</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809E"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社</w:t>
            </w:r>
            <w:r w:rsidRPr="009307D8">
              <w:rPr>
                <w:rFonts w:eastAsia="標楷體"/>
                <w:sz w:val="20"/>
                <w:szCs w:val="20"/>
              </w:rPr>
              <w:t xml:space="preserve">-J-A2 </w:t>
            </w:r>
            <w:r w:rsidRPr="009307D8">
              <w:rPr>
                <w:rFonts w:eastAsia="標楷體"/>
                <w:sz w:val="20"/>
                <w:szCs w:val="20"/>
              </w:rPr>
              <w:t>覺察人類生活相關議題，進</w:t>
            </w:r>
            <w:r w:rsidRPr="009307D8">
              <w:rPr>
                <w:rFonts w:eastAsia="標楷體"/>
                <w:sz w:val="20"/>
                <w:szCs w:val="20"/>
              </w:rPr>
              <w:lastRenderedPageBreak/>
              <w:t>而分析判斷及反思，並嘗試改善或解決問題。</w:t>
            </w:r>
          </w:p>
          <w:p w14:paraId="17133B3E"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-J-B1 </w:t>
            </w:r>
            <w:r w:rsidRPr="009307D8">
              <w:rPr>
                <w:rFonts w:eastAsia="標楷體"/>
                <w:sz w:val="20"/>
                <w:szCs w:val="20"/>
              </w:rPr>
              <w:t>運用文字、語言、表格與圖像等表徵符號，表達人類生活的豐富面貌，並能促進相互溝通與理解。</w:t>
            </w:r>
          </w:p>
          <w:p w14:paraId="34DE7E0F" w14:textId="57D4672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-J-C1 </w:t>
            </w:r>
            <w:r w:rsidRPr="009307D8">
              <w:rPr>
                <w:rFonts w:eastAsia="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634C3"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公</w:t>
            </w:r>
            <w:r w:rsidRPr="009307D8">
              <w:rPr>
                <w:rFonts w:eastAsia="標楷體"/>
                <w:sz w:val="20"/>
                <w:szCs w:val="20"/>
              </w:rPr>
              <w:t xml:space="preserve">Ab-Ⅳ-2 </w:t>
            </w:r>
            <w:r w:rsidRPr="009307D8">
              <w:rPr>
                <w:rFonts w:eastAsia="標楷體"/>
                <w:sz w:val="20"/>
                <w:szCs w:val="20"/>
              </w:rPr>
              <w:t>學生們在校園中享有哪些權利？如何</w:t>
            </w:r>
            <w:r w:rsidRPr="009307D8">
              <w:rPr>
                <w:rFonts w:eastAsia="標楷體"/>
                <w:sz w:val="20"/>
                <w:szCs w:val="20"/>
              </w:rPr>
              <w:lastRenderedPageBreak/>
              <w:t>在校園生活中實踐公民德性？</w:t>
            </w:r>
          </w:p>
          <w:p w14:paraId="5696CEBA" w14:textId="59A2DE67" w:rsidR="00C217CB" w:rsidRPr="009307D8" w:rsidRDefault="00C217CB" w:rsidP="00B22B39">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Bj-Ⅳ-4 </w:t>
            </w:r>
            <w:r w:rsidRPr="009307D8">
              <w:rPr>
                <w:rFonts w:eastAsia="標楷體"/>
                <w:sz w:val="20"/>
                <w:szCs w:val="20"/>
              </w:rPr>
              <w:t>智慧財產權為什麼需要保障？日常生活中，如何合理使用他人的著作？侵害著作權須負的法律責任有哪些？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ECC9"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公</w:t>
            </w:r>
            <w:r w:rsidRPr="009307D8">
              <w:rPr>
                <w:rFonts w:eastAsia="標楷體"/>
                <w:sz w:val="20"/>
                <w:szCs w:val="20"/>
              </w:rPr>
              <w:t xml:space="preserve">1c-Ⅳ-1 </w:t>
            </w:r>
            <w:r w:rsidRPr="009307D8">
              <w:rPr>
                <w:rFonts w:eastAsia="標楷體"/>
                <w:sz w:val="20"/>
                <w:szCs w:val="20"/>
              </w:rPr>
              <w:t>運用公民知識，提出自</w:t>
            </w:r>
            <w:r w:rsidRPr="009307D8">
              <w:rPr>
                <w:rFonts w:eastAsia="標楷體"/>
                <w:sz w:val="20"/>
                <w:szCs w:val="20"/>
              </w:rPr>
              <w:lastRenderedPageBreak/>
              <w:t>己對公共議題的見解。</w:t>
            </w:r>
          </w:p>
          <w:p w14:paraId="679AACEA"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3b-Ⅳ-3 </w:t>
            </w:r>
            <w:r w:rsidRPr="009307D8">
              <w:rPr>
                <w:rFonts w:eastAsia="標楷體"/>
                <w:sz w:val="20"/>
                <w:szCs w:val="20"/>
              </w:rPr>
              <w:t>使用文字、照片、圖表、數據、地圖、年表、言語等多種方式，呈現並解釋探究結果。</w:t>
            </w:r>
          </w:p>
          <w:p w14:paraId="7285A822" w14:textId="33E87B4E"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3d-Ⅳ-2 </w:t>
            </w:r>
            <w:r w:rsidRPr="009307D8">
              <w:rPr>
                <w:rFonts w:eastAsia="標楷體"/>
                <w:sz w:val="20"/>
                <w:szCs w:val="20"/>
              </w:rPr>
              <w:t>提出保存文化資產、改善環境或維護社會正義等可能方案。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F2132"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1.</w:t>
            </w:r>
            <w:r w:rsidRPr="009307D8">
              <w:rPr>
                <w:rFonts w:eastAsia="標楷體"/>
                <w:sz w:val="20"/>
                <w:szCs w:val="20"/>
              </w:rPr>
              <w:t>小組討論</w:t>
            </w:r>
          </w:p>
          <w:p w14:paraId="3D396E67"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口頭詢問</w:t>
            </w:r>
          </w:p>
          <w:p w14:paraId="0C901624" w14:textId="7B8E5625" w:rsidR="00C217CB" w:rsidRPr="009307D8" w:rsidRDefault="00C217CB" w:rsidP="00B22B3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0EAE2B3D" w14:textId="339D0056" w:rsidR="00C217CB" w:rsidRPr="005601AE" w:rsidRDefault="00C217CB" w:rsidP="00C217CB">
            <w:pPr>
              <w:rPr>
                <w:rFonts w:ascii="標楷體" w:eastAsia="標楷體" w:hAnsi="標楷體" w:cs="標楷體"/>
                <w:color w:val="0070C0"/>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人權</w:t>
            </w:r>
            <w:r w:rsidRPr="00C9799E">
              <w:rPr>
                <w:rFonts w:eastAsia="標楷體"/>
                <w:sz w:val="20"/>
                <w:szCs w:val="20"/>
              </w:rPr>
              <w:t>-(</w:t>
            </w:r>
            <w:r w:rsidRPr="00C9799E">
              <w:rPr>
                <w:rFonts w:eastAsia="標楷體"/>
                <w:sz w:val="20"/>
                <w:szCs w:val="20"/>
              </w:rPr>
              <w:t>人</w:t>
            </w:r>
            <w:r w:rsidRPr="00C9799E">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C217CB" w:rsidRPr="00931AA0" w:rsidRDefault="00C217CB" w:rsidP="00C217C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3DDB40B8" w14:textId="77777777"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1F4EA69E" w14:textId="77777777" w:rsidR="00C217CB" w:rsidRPr="000865D9" w:rsidRDefault="00C217CB" w:rsidP="00C217C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217CB" w:rsidRPr="000865D9" w14:paraId="3F21F7A0" w14:textId="77777777" w:rsidTr="00050F0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DB26D" w14:textId="77777777" w:rsidR="00C217CB" w:rsidRDefault="00C217CB" w:rsidP="00FC3272">
            <w:pPr>
              <w:jc w:val="both"/>
              <w:rPr>
                <w:rFonts w:ascii="標楷體" w:eastAsia="標楷體" w:hAnsi="標楷體" w:cs="標楷體"/>
              </w:rPr>
            </w:pPr>
            <w:r>
              <w:rPr>
                <w:rFonts w:ascii="標楷體" w:eastAsia="標楷體" w:hAnsi="標楷體" w:cs="標楷體" w:hint="eastAsia"/>
              </w:rPr>
              <w:lastRenderedPageBreak/>
              <w:t>第17週</w:t>
            </w:r>
          </w:p>
          <w:p w14:paraId="03ECFD64" w14:textId="77777777" w:rsidR="00C217CB" w:rsidRDefault="00C217CB" w:rsidP="00FC3272">
            <w:pPr>
              <w:jc w:val="both"/>
              <w:rPr>
                <w:rFonts w:ascii="標楷體" w:eastAsia="標楷體" w:hAnsi="標楷體" w:cs="標楷體"/>
              </w:rPr>
            </w:pPr>
            <w:r>
              <w:rPr>
                <w:rFonts w:ascii="標楷體" w:eastAsia="標楷體" w:hAnsi="標楷體" w:cs="標楷體" w:hint="eastAsia"/>
              </w:rPr>
              <w:t>06/01-06/05</w:t>
            </w:r>
          </w:p>
          <w:p w14:paraId="15B9CDF8" w14:textId="4979A7BB" w:rsidR="0029511F" w:rsidRDefault="0029511F" w:rsidP="00FC3272">
            <w:pPr>
              <w:jc w:val="both"/>
              <w:rPr>
                <w:rFonts w:ascii="標楷體" w:eastAsia="標楷體" w:hAnsi="標楷體" w:cs="標楷體"/>
              </w:rPr>
            </w:pPr>
            <w:r>
              <w:rPr>
                <w:rFonts w:ascii="標楷體" w:eastAsia="標楷體" w:hAnsi="標楷體" w:cs="標楷體" w:hint="eastAsia"/>
              </w:rPr>
              <w:t>畢業</w:t>
            </w:r>
            <w:r w:rsidR="002E3169">
              <w:rPr>
                <w:rFonts w:ascii="標楷體" w:eastAsia="標楷體" w:hAnsi="標楷體" w:cs="標楷體" w:hint="eastAsia"/>
              </w:rPr>
              <w:t>週</w:t>
            </w:r>
            <w:bookmarkStart w:id="4" w:name="_GoBack"/>
            <w:bookmarkEnd w:id="4"/>
          </w:p>
          <w:p w14:paraId="5D60D422" w14:textId="33530955" w:rsidR="0029511F" w:rsidRDefault="0029511F" w:rsidP="00FC3272">
            <w:pPr>
              <w:jc w:val="both"/>
              <w:rPr>
                <w:rFonts w:ascii="標楷體" w:eastAsia="標楷體" w:hAnsi="標楷體" w:cs="標楷體"/>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356F0"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科技發展與風險</w:t>
            </w:r>
          </w:p>
          <w:p w14:paraId="0F3EE743" w14:textId="6C6CF687" w:rsidR="00C217CB" w:rsidRPr="009307D8" w:rsidRDefault="00C217CB" w:rsidP="00B22B39">
            <w:pPr>
              <w:jc w:val="both"/>
              <w:rPr>
                <w:rFonts w:eastAsia="標楷體"/>
                <w:sz w:val="20"/>
                <w:szCs w:val="20"/>
              </w:rPr>
            </w:pPr>
            <w:r w:rsidRPr="009307D8">
              <w:rPr>
                <w:rFonts w:eastAsia="標楷體"/>
                <w:sz w:val="20"/>
                <w:szCs w:val="20"/>
              </w:rPr>
              <w:t>智保有法子</w:t>
            </w:r>
          </w:p>
          <w:p w14:paraId="2B3A8FA8" w14:textId="77777777" w:rsidR="00866F10" w:rsidRPr="009307D8" w:rsidRDefault="00866F10" w:rsidP="00B22B39">
            <w:pPr>
              <w:jc w:val="both"/>
              <w:rPr>
                <w:rFonts w:eastAsia="標楷體"/>
                <w:sz w:val="20"/>
                <w:szCs w:val="20"/>
              </w:rPr>
            </w:pPr>
          </w:p>
          <w:p w14:paraId="66B6F298" w14:textId="583460A8" w:rsidR="00866F10" w:rsidRPr="009307D8" w:rsidRDefault="00866F10" w:rsidP="00B22B39">
            <w:pPr>
              <w:jc w:val="both"/>
              <w:rPr>
                <w:rFonts w:ascii="標楷體" w:eastAsia="標楷體" w:hAnsi="標楷體" w:cs="標楷體"/>
                <w:sz w:val="20"/>
                <w:szCs w:val="20"/>
              </w:rPr>
            </w:pPr>
            <w:r w:rsidRPr="009307D8">
              <w:rPr>
                <w:rFonts w:ascii="標楷體" w:eastAsia="標楷體" w:hAnsi="標楷體" w:hint="eastAsia"/>
                <w:kern w:val="0"/>
                <w:sz w:val="20"/>
                <w:szCs w:val="20"/>
              </w:rPr>
              <w:t>生涯講座-高中職入班宣導</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3326"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-J-A2 </w:t>
            </w:r>
            <w:r w:rsidRPr="009307D8">
              <w:rPr>
                <w:rFonts w:eastAsia="標楷體"/>
                <w:sz w:val="20"/>
                <w:szCs w:val="20"/>
              </w:rPr>
              <w:t>覺察人類生活相關議題，進而分析判斷及反思，並嘗試改善或解決問題。</w:t>
            </w:r>
          </w:p>
          <w:p w14:paraId="29CAF593"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-J-B1 </w:t>
            </w:r>
            <w:r w:rsidRPr="009307D8">
              <w:rPr>
                <w:rFonts w:eastAsia="標楷體"/>
                <w:sz w:val="20"/>
                <w:szCs w:val="20"/>
              </w:rPr>
              <w:t>運用文字、語言、表格與圖像等表徵符號，表達人類生活的豐富面貌，</w:t>
            </w:r>
            <w:r w:rsidRPr="009307D8">
              <w:rPr>
                <w:rFonts w:eastAsia="標楷體"/>
                <w:sz w:val="20"/>
                <w:szCs w:val="20"/>
              </w:rPr>
              <w:lastRenderedPageBreak/>
              <w:t>並能促進相互溝通與理解。</w:t>
            </w:r>
          </w:p>
          <w:p w14:paraId="13858DAF" w14:textId="6A3BC7CA"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-J-C1 </w:t>
            </w:r>
            <w:r w:rsidRPr="009307D8">
              <w:rPr>
                <w:rFonts w:eastAsia="標楷體"/>
                <w:sz w:val="20"/>
                <w:szCs w:val="20"/>
              </w:rPr>
              <w:t>培養道德思辨與實踐能力、尊重人權的態度，具備民主素養、法治觀念、環境倫理以及在地與全球意識，參與社會公益活動。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83DA"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公</w:t>
            </w:r>
            <w:r w:rsidRPr="009307D8">
              <w:rPr>
                <w:rFonts w:eastAsia="標楷體"/>
                <w:sz w:val="20"/>
                <w:szCs w:val="20"/>
              </w:rPr>
              <w:t xml:space="preserve">Ab-Ⅳ-2 </w:t>
            </w:r>
            <w:r w:rsidRPr="009307D8">
              <w:rPr>
                <w:rFonts w:eastAsia="標楷體"/>
                <w:sz w:val="20"/>
                <w:szCs w:val="20"/>
              </w:rPr>
              <w:t>學生們在校園中享有哪些權利？如何在校園生活中實踐公民德性？</w:t>
            </w:r>
          </w:p>
          <w:p w14:paraId="05992B99" w14:textId="680AF226" w:rsidR="00C217CB" w:rsidRPr="009307D8" w:rsidRDefault="00C217CB" w:rsidP="00B22B39">
            <w:pPr>
              <w:jc w:val="both"/>
              <w:rPr>
                <w:rFonts w:ascii="標楷體" w:eastAsia="標楷體" w:hAnsi="標楷體" w:cs="標楷體"/>
                <w:strike/>
                <w:sz w:val="20"/>
                <w:szCs w:val="20"/>
              </w:rPr>
            </w:pPr>
            <w:r w:rsidRPr="009307D8">
              <w:rPr>
                <w:rFonts w:eastAsia="標楷體"/>
                <w:sz w:val="20"/>
                <w:szCs w:val="20"/>
              </w:rPr>
              <w:t>公</w:t>
            </w:r>
            <w:r w:rsidRPr="009307D8">
              <w:rPr>
                <w:rFonts w:eastAsia="標楷體"/>
                <w:sz w:val="20"/>
                <w:szCs w:val="20"/>
              </w:rPr>
              <w:t xml:space="preserve">Bj-Ⅳ-4 </w:t>
            </w:r>
            <w:r w:rsidRPr="009307D8">
              <w:rPr>
                <w:rFonts w:eastAsia="標楷體"/>
                <w:sz w:val="20"/>
                <w:szCs w:val="20"/>
              </w:rPr>
              <w:t>智慧財產權為什麼需要保障？日常生活中，如何合理使用他人的著作？侵害著作權須負的法律責任有哪些？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7F3D"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公</w:t>
            </w:r>
            <w:r w:rsidRPr="009307D8">
              <w:rPr>
                <w:rFonts w:eastAsia="標楷體"/>
                <w:sz w:val="20"/>
                <w:szCs w:val="20"/>
              </w:rPr>
              <w:t xml:space="preserve">1c-Ⅳ-1 </w:t>
            </w:r>
            <w:r w:rsidRPr="009307D8">
              <w:rPr>
                <w:rFonts w:eastAsia="標楷體"/>
                <w:sz w:val="20"/>
                <w:szCs w:val="20"/>
              </w:rPr>
              <w:t>運用公民知識，提出自己對公共議題的見解。</w:t>
            </w:r>
          </w:p>
          <w:p w14:paraId="0635FC10"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3b-Ⅳ-3 </w:t>
            </w:r>
            <w:r w:rsidRPr="009307D8">
              <w:rPr>
                <w:rFonts w:eastAsia="標楷體"/>
                <w:sz w:val="20"/>
                <w:szCs w:val="20"/>
              </w:rPr>
              <w:t>使用文字、照片、圖表、數據、地圖、年表、言語等多種方式，呈現並解釋探究結果。</w:t>
            </w:r>
          </w:p>
          <w:p w14:paraId="602A48D3" w14:textId="6013AE6E"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社</w:t>
            </w:r>
            <w:r w:rsidRPr="009307D8">
              <w:rPr>
                <w:rFonts w:eastAsia="標楷體"/>
                <w:sz w:val="20"/>
                <w:szCs w:val="20"/>
              </w:rPr>
              <w:t xml:space="preserve">3d-Ⅳ-2 </w:t>
            </w:r>
            <w:r w:rsidRPr="009307D8">
              <w:rPr>
                <w:rFonts w:eastAsia="標楷體"/>
                <w:sz w:val="20"/>
                <w:szCs w:val="20"/>
              </w:rPr>
              <w:t>提出保存文化資產、改善環境或維護社</w:t>
            </w:r>
            <w:r w:rsidRPr="009307D8">
              <w:rPr>
                <w:rFonts w:eastAsia="標楷體"/>
                <w:sz w:val="20"/>
                <w:szCs w:val="20"/>
              </w:rPr>
              <w:lastRenderedPageBreak/>
              <w:t>會正義等可能方案。</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789C6"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lastRenderedPageBreak/>
              <w:t>1.</w:t>
            </w:r>
            <w:r w:rsidRPr="009307D8">
              <w:rPr>
                <w:rFonts w:eastAsia="標楷體"/>
                <w:sz w:val="20"/>
                <w:szCs w:val="20"/>
              </w:rPr>
              <w:t>小組討論</w:t>
            </w:r>
          </w:p>
          <w:p w14:paraId="180D6CA4" w14:textId="77777777" w:rsidR="00C217CB" w:rsidRPr="009307D8" w:rsidRDefault="00C217CB" w:rsidP="00B22B39">
            <w:pPr>
              <w:jc w:val="both"/>
              <w:rPr>
                <w:rFonts w:ascii="標楷體" w:eastAsia="標楷體" w:hAnsi="標楷體" w:cs="標楷體"/>
                <w:sz w:val="20"/>
                <w:szCs w:val="20"/>
              </w:rPr>
            </w:pPr>
            <w:r w:rsidRPr="009307D8">
              <w:rPr>
                <w:rFonts w:eastAsia="標楷體"/>
                <w:sz w:val="20"/>
                <w:szCs w:val="20"/>
              </w:rPr>
              <w:t>2.</w:t>
            </w:r>
            <w:r w:rsidRPr="009307D8">
              <w:rPr>
                <w:rFonts w:eastAsia="標楷體"/>
                <w:sz w:val="20"/>
                <w:szCs w:val="20"/>
              </w:rPr>
              <w:t>口頭詢問</w:t>
            </w:r>
          </w:p>
          <w:p w14:paraId="5138A1FD" w14:textId="6A8CE7F6" w:rsidR="00C217CB" w:rsidRPr="009307D8" w:rsidRDefault="00C217CB" w:rsidP="00B22B39">
            <w:pPr>
              <w:jc w:val="both"/>
              <w:rPr>
                <w:rFonts w:ascii="標楷體" w:eastAsia="標楷體" w:hAnsi="標楷體" w:cs="標楷體"/>
                <w:sz w:val="20"/>
                <w:szCs w:val="20"/>
              </w:rPr>
            </w:pPr>
          </w:p>
        </w:tc>
        <w:tc>
          <w:tcPr>
            <w:tcW w:w="983" w:type="pct"/>
            <w:tcBorders>
              <w:top w:val="single" w:sz="4" w:space="0" w:color="000000"/>
              <w:left w:val="single" w:sz="4" w:space="0" w:color="000000"/>
              <w:bottom w:val="single" w:sz="4" w:space="0" w:color="000000"/>
              <w:right w:val="single" w:sz="4" w:space="0" w:color="000000"/>
            </w:tcBorders>
          </w:tcPr>
          <w:p w14:paraId="04AB50DD" w14:textId="5EC88900" w:rsidR="00C217CB" w:rsidRPr="005601AE" w:rsidRDefault="00C217CB" w:rsidP="00C217CB">
            <w:pPr>
              <w:rPr>
                <w:rFonts w:ascii="標楷體" w:eastAsia="標楷體" w:hAnsi="標楷體" w:cs="標楷體"/>
                <w:color w:val="0070C0"/>
                <w:sz w:val="20"/>
                <w:szCs w:val="20"/>
              </w:rPr>
            </w:pPr>
            <w:r w:rsidRPr="00C9799E">
              <w:rPr>
                <w:rFonts w:eastAsia="標楷體"/>
                <w:sz w:val="20"/>
                <w:szCs w:val="20"/>
              </w:rPr>
              <w:t>課綱：社會</w:t>
            </w:r>
            <w:r w:rsidRPr="00C9799E">
              <w:rPr>
                <w:rFonts w:eastAsia="標楷體"/>
                <w:sz w:val="20"/>
                <w:szCs w:val="20"/>
              </w:rPr>
              <w:t>-</w:t>
            </w:r>
            <w:r w:rsidRPr="00C9799E">
              <w:rPr>
                <w:rFonts w:eastAsia="標楷體"/>
                <w:sz w:val="20"/>
                <w:szCs w:val="20"/>
              </w:rPr>
              <w:t>人權</w:t>
            </w:r>
            <w:r w:rsidRPr="00C9799E">
              <w:rPr>
                <w:rFonts w:eastAsia="標楷體"/>
                <w:sz w:val="20"/>
                <w:szCs w:val="20"/>
              </w:rPr>
              <w:t>-(</w:t>
            </w:r>
            <w:r w:rsidRPr="00C9799E">
              <w:rPr>
                <w:rFonts w:eastAsia="標楷體"/>
                <w:sz w:val="20"/>
                <w:szCs w:val="20"/>
              </w:rPr>
              <w:t>人</w:t>
            </w:r>
            <w:r w:rsidRPr="00C9799E">
              <w:rPr>
                <w:rFonts w:eastAsia="標楷體"/>
                <w:sz w:val="20"/>
                <w:szCs w:val="20"/>
              </w:rPr>
              <w:t>J4)-1</w:t>
            </w: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C217CB" w:rsidRPr="00931AA0" w:rsidRDefault="00C217CB" w:rsidP="00C217C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C217CB" w:rsidRPr="00931AA0" w:rsidRDefault="00C217CB" w:rsidP="00C217C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03D617A5" w14:textId="77777777" w:rsidR="00C217CB" w:rsidRPr="000865D9" w:rsidRDefault="00C217CB" w:rsidP="00C217C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C217CB" w:rsidRPr="000865D9" w:rsidRDefault="00C217CB" w:rsidP="00C217C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7BE02" w14:textId="77777777" w:rsidR="00631364" w:rsidRDefault="00631364">
      <w:r>
        <w:separator/>
      </w:r>
    </w:p>
  </w:endnote>
  <w:endnote w:type="continuationSeparator" w:id="0">
    <w:p w14:paraId="3B0194C7" w14:textId="77777777" w:rsidR="00631364" w:rsidRDefault="0063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AA9F" w14:textId="77777777" w:rsidR="00C217CB" w:rsidRDefault="00C217CB">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D4DD5" w14:textId="77777777" w:rsidR="00631364" w:rsidRDefault="00631364">
      <w:r>
        <w:separator/>
      </w:r>
    </w:p>
  </w:footnote>
  <w:footnote w:type="continuationSeparator" w:id="0">
    <w:p w14:paraId="3EEC0935" w14:textId="77777777" w:rsidR="00631364" w:rsidRDefault="006313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3C"/>
    <w:rsid w:val="000002F0"/>
    <w:rsid w:val="000102F1"/>
    <w:rsid w:val="00020DDC"/>
    <w:rsid w:val="000325EA"/>
    <w:rsid w:val="00040581"/>
    <w:rsid w:val="0004090C"/>
    <w:rsid w:val="0004649C"/>
    <w:rsid w:val="00050F0B"/>
    <w:rsid w:val="000516C0"/>
    <w:rsid w:val="00051F3D"/>
    <w:rsid w:val="0006368F"/>
    <w:rsid w:val="00064524"/>
    <w:rsid w:val="00070580"/>
    <w:rsid w:val="00072749"/>
    <w:rsid w:val="00080AE6"/>
    <w:rsid w:val="000833EB"/>
    <w:rsid w:val="000865D9"/>
    <w:rsid w:val="000867F2"/>
    <w:rsid w:val="0009122F"/>
    <w:rsid w:val="000A33F0"/>
    <w:rsid w:val="000B1E9A"/>
    <w:rsid w:val="000B2651"/>
    <w:rsid w:val="000B5DB9"/>
    <w:rsid w:val="000B78D7"/>
    <w:rsid w:val="000B7A24"/>
    <w:rsid w:val="000C6FEF"/>
    <w:rsid w:val="000D6B60"/>
    <w:rsid w:val="000E7F94"/>
    <w:rsid w:val="000F18BE"/>
    <w:rsid w:val="00104787"/>
    <w:rsid w:val="0010484B"/>
    <w:rsid w:val="001209BD"/>
    <w:rsid w:val="001275FF"/>
    <w:rsid w:val="00127D84"/>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9511F"/>
    <w:rsid w:val="002B0A03"/>
    <w:rsid w:val="002B1D48"/>
    <w:rsid w:val="002B7829"/>
    <w:rsid w:val="002C60AA"/>
    <w:rsid w:val="002D510A"/>
    <w:rsid w:val="002E3169"/>
    <w:rsid w:val="002E76FC"/>
    <w:rsid w:val="003028FB"/>
    <w:rsid w:val="00303401"/>
    <w:rsid w:val="00312760"/>
    <w:rsid w:val="00326DAA"/>
    <w:rsid w:val="00351D5D"/>
    <w:rsid w:val="0035334E"/>
    <w:rsid w:val="003541FA"/>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37FF5"/>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249E"/>
    <w:rsid w:val="0052796A"/>
    <w:rsid w:val="00532FF8"/>
    <w:rsid w:val="00533042"/>
    <w:rsid w:val="005601AE"/>
    <w:rsid w:val="00566350"/>
    <w:rsid w:val="0057411A"/>
    <w:rsid w:val="00576A24"/>
    <w:rsid w:val="00576CF0"/>
    <w:rsid w:val="005842F5"/>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1364"/>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61918"/>
    <w:rsid w:val="00771A94"/>
    <w:rsid w:val="00774F3E"/>
    <w:rsid w:val="00780DBC"/>
    <w:rsid w:val="007837B4"/>
    <w:rsid w:val="00795256"/>
    <w:rsid w:val="007A37A9"/>
    <w:rsid w:val="007B0E37"/>
    <w:rsid w:val="007B3976"/>
    <w:rsid w:val="007C2A25"/>
    <w:rsid w:val="007C2AEA"/>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262D"/>
    <w:rsid w:val="008437EB"/>
    <w:rsid w:val="0084380C"/>
    <w:rsid w:val="0085582B"/>
    <w:rsid w:val="00855F2D"/>
    <w:rsid w:val="00856116"/>
    <w:rsid w:val="00861FA8"/>
    <w:rsid w:val="0086502C"/>
    <w:rsid w:val="008662AE"/>
    <w:rsid w:val="00866F10"/>
    <w:rsid w:val="00872571"/>
    <w:rsid w:val="008851ED"/>
    <w:rsid w:val="008872FF"/>
    <w:rsid w:val="008960CC"/>
    <w:rsid w:val="008A1754"/>
    <w:rsid w:val="008A519C"/>
    <w:rsid w:val="008B6A22"/>
    <w:rsid w:val="008C7CE4"/>
    <w:rsid w:val="008D2DBC"/>
    <w:rsid w:val="008D5129"/>
    <w:rsid w:val="008D6F32"/>
    <w:rsid w:val="008E46E2"/>
    <w:rsid w:val="008E61CB"/>
    <w:rsid w:val="008F073A"/>
    <w:rsid w:val="009011F0"/>
    <w:rsid w:val="00903925"/>
    <w:rsid w:val="00913CDD"/>
    <w:rsid w:val="009166A7"/>
    <w:rsid w:val="0092276B"/>
    <w:rsid w:val="00922FBE"/>
    <w:rsid w:val="00923F10"/>
    <w:rsid w:val="009307D8"/>
    <w:rsid w:val="009307FE"/>
    <w:rsid w:val="00931855"/>
    <w:rsid w:val="00931AA0"/>
    <w:rsid w:val="00935392"/>
    <w:rsid w:val="00950129"/>
    <w:rsid w:val="00952095"/>
    <w:rsid w:val="009657A3"/>
    <w:rsid w:val="00984161"/>
    <w:rsid w:val="009907B0"/>
    <w:rsid w:val="00993524"/>
    <w:rsid w:val="009952D7"/>
    <w:rsid w:val="00997E4D"/>
    <w:rsid w:val="009A750A"/>
    <w:rsid w:val="009B5BB0"/>
    <w:rsid w:val="009C7287"/>
    <w:rsid w:val="009E7B7A"/>
    <w:rsid w:val="009F3F34"/>
    <w:rsid w:val="009F4684"/>
    <w:rsid w:val="009F58B1"/>
    <w:rsid w:val="00A0771F"/>
    <w:rsid w:val="00A11D40"/>
    <w:rsid w:val="00A313B8"/>
    <w:rsid w:val="00A340E8"/>
    <w:rsid w:val="00A36DBB"/>
    <w:rsid w:val="00A40F66"/>
    <w:rsid w:val="00A4376E"/>
    <w:rsid w:val="00A4516D"/>
    <w:rsid w:val="00A50237"/>
    <w:rsid w:val="00A538E4"/>
    <w:rsid w:val="00A57035"/>
    <w:rsid w:val="00A64F01"/>
    <w:rsid w:val="00A6565C"/>
    <w:rsid w:val="00A77E3B"/>
    <w:rsid w:val="00A85D4D"/>
    <w:rsid w:val="00A86717"/>
    <w:rsid w:val="00A95FA9"/>
    <w:rsid w:val="00AA501D"/>
    <w:rsid w:val="00AB165B"/>
    <w:rsid w:val="00AC14D6"/>
    <w:rsid w:val="00AC6941"/>
    <w:rsid w:val="00AD37D9"/>
    <w:rsid w:val="00AE1CA3"/>
    <w:rsid w:val="00AE2980"/>
    <w:rsid w:val="00AF09FF"/>
    <w:rsid w:val="00AF5C8F"/>
    <w:rsid w:val="00B0222C"/>
    <w:rsid w:val="00B13956"/>
    <w:rsid w:val="00B14633"/>
    <w:rsid w:val="00B1692E"/>
    <w:rsid w:val="00B22B39"/>
    <w:rsid w:val="00B25732"/>
    <w:rsid w:val="00B30257"/>
    <w:rsid w:val="00B512F4"/>
    <w:rsid w:val="00B52E65"/>
    <w:rsid w:val="00B5482F"/>
    <w:rsid w:val="00B54F96"/>
    <w:rsid w:val="00B630F5"/>
    <w:rsid w:val="00B63990"/>
    <w:rsid w:val="00B6706F"/>
    <w:rsid w:val="00B71869"/>
    <w:rsid w:val="00B868AC"/>
    <w:rsid w:val="00B94394"/>
    <w:rsid w:val="00BA03F8"/>
    <w:rsid w:val="00BA61F2"/>
    <w:rsid w:val="00BE6A05"/>
    <w:rsid w:val="00BF2828"/>
    <w:rsid w:val="00BF3662"/>
    <w:rsid w:val="00C01AF9"/>
    <w:rsid w:val="00C10B83"/>
    <w:rsid w:val="00C11F32"/>
    <w:rsid w:val="00C205CC"/>
    <w:rsid w:val="00C20CFE"/>
    <w:rsid w:val="00C217CB"/>
    <w:rsid w:val="00C34507"/>
    <w:rsid w:val="00C377B5"/>
    <w:rsid w:val="00C41C86"/>
    <w:rsid w:val="00C45BAB"/>
    <w:rsid w:val="00C500BD"/>
    <w:rsid w:val="00C50C57"/>
    <w:rsid w:val="00C610AB"/>
    <w:rsid w:val="00C7228E"/>
    <w:rsid w:val="00C73214"/>
    <w:rsid w:val="00CA3739"/>
    <w:rsid w:val="00CB0981"/>
    <w:rsid w:val="00CC130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57634"/>
    <w:rsid w:val="00E638B7"/>
    <w:rsid w:val="00E96AEE"/>
    <w:rsid w:val="00EA7BAC"/>
    <w:rsid w:val="00EB4823"/>
    <w:rsid w:val="00EB7A7A"/>
    <w:rsid w:val="00EC1966"/>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3272"/>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C2AEA"/>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9E3D86-5F04-4905-AA08-A13D0E07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22</Pages>
  <Words>3005</Words>
  <Characters>17132</Characters>
  <Application>Microsoft Office Word</Application>
  <DocSecurity>0</DocSecurity>
  <Lines>142</Lines>
  <Paragraphs>40</Paragraphs>
  <ScaleCrop>false</ScaleCrop>
  <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56</cp:revision>
  <cp:lastPrinted>2025-01-14T03:01:00Z</cp:lastPrinted>
  <dcterms:created xsi:type="dcterms:W3CDTF">2025-05-05T07:58:00Z</dcterms:created>
  <dcterms:modified xsi:type="dcterms:W3CDTF">2025-05-20T03:21:00Z</dcterms:modified>
</cp:coreProperties>
</file>