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F14F" w14:textId="7F418990" w:rsidR="00ED1D3C" w:rsidRPr="00685099" w:rsidRDefault="00FB6750">
      <w:pPr>
        <w:spacing w:after="180" w:line="480" w:lineRule="auto"/>
        <w:rPr>
          <w:rFonts w:ascii="標楷體" w:eastAsia="標楷體" w:hAnsi="標楷體" w:cs="標楷體"/>
          <w:sz w:val="28"/>
          <w:szCs w:val="28"/>
        </w:rPr>
      </w:pPr>
      <w:r w:rsidRPr="00685099">
        <w:rPr>
          <w:rFonts w:ascii="標楷體" w:eastAsia="標楷體" w:hAnsi="標楷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875BA8C" wp14:editId="1AB37A6B">
                <wp:simplePos x="0" y="0"/>
                <wp:positionH relativeFrom="margin">
                  <wp:posOffset>9187180</wp:posOffset>
                </wp:positionH>
                <wp:positionV relativeFrom="paragraph">
                  <wp:posOffset>-215900</wp:posOffset>
                </wp:positionV>
                <wp:extent cx="844550" cy="429260"/>
                <wp:effectExtent l="0" t="0" r="12700" b="2794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429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64608" w14:textId="3E54122C" w:rsidR="00CE562F" w:rsidRDefault="00CE562F" w:rsidP="00FB67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="00004869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2B796385" w14:textId="77777777" w:rsidR="00CE562F" w:rsidRDefault="00CE562F" w:rsidP="00FB67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5BA8C"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26" type="#_x0000_t202" style="position:absolute;margin-left:723.4pt;margin-top:-17pt;width:66.5pt;height:33.8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" fillcolor="window" strokeweight=".5pt">
                <v:textbox>
                  <w:txbxContent>
                    <w:p w14:paraId="22C64608" w14:textId="3E54122C" w:rsidR="00CE562F" w:rsidRDefault="00CE562F" w:rsidP="00FB67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</w:t>
                      </w:r>
                      <w:r w:rsidR="00004869"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2B796385" w14:textId="77777777" w:rsidR="00CE562F" w:rsidRDefault="00CE562F" w:rsidP="00FB67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3F10" w:rsidRPr="00685099">
        <w:rPr>
          <w:rFonts w:ascii="標楷體" w:eastAsia="標楷體" w:hAnsi="標楷體" w:cs="標楷體"/>
          <w:sz w:val="28"/>
          <w:szCs w:val="28"/>
        </w:rPr>
        <w:t xml:space="preserve">附件陸-2-1 </w:t>
      </w:r>
    </w:p>
    <w:p w14:paraId="3CB53CF0" w14:textId="32611963" w:rsidR="00ED1D3C" w:rsidRPr="00685099" w:rsidRDefault="00923F10">
      <w:pPr>
        <w:spacing w:after="180" w:line="480" w:lineRule="auto"/>
        <w:jc w:val="center"/>
        <w:rPr>
          <w:rFonts w:ascii="標楷體" w:eastAsia="標楷體" w:hAnsi="標楷體" w:cs="標楷體"/>
          <w:sz w:val="28"/>
          <w:szCs w:val="28"/>
        </w:rPr>
      </w:pPr>
      <w:r w:rsidRPr="00685099">
        <w:rPr>
          <w:rFonts w:ascii="標楷體" w:eastAsia="標楷體" w:hAnsi="標楷體" w:cs="標楷體"/>
          <w:sz w:val="28"/>
          <w:szCs w:val="28"/>
        </w:rPr>
        <w:t>校訂(彈性學習)課程計畫(社團、其他類課程、學校或班級自治活動)</w:t>
      </w:r>
    </w:p>
    <w:p w14:paraId="0FEFA9D8" w14:textId="447AD4C4" w:rsidR="00ED1D3C" w:rsidRPr="00685099" w:rsidRDefault="00D276B8" w:rsidP="00AC744B">
      <w:pPr>
        <w:pBdr>
          <w:top w:val="nil"/>
          <w:left w:val="nil"/>
          <w:bottom w:val="nil"/>
          <w:right w:val="nil"/>
          <w:between w:val="nil"/>
        </w:pBdr>
        <w:ind w:left="352"/>
        <w:jc w:val="center"/>
        <w:rPr>
          <w:rFonts w:ascii="標楷體" w:eastAsia="標楷體" w:hAnsi="標楷體" w:cs="細明體"/>
          <w:color w:val="000000"/>
          <w:sz w:val="28"/>
          <w:szCs w:val="28"/>
        </w:rPr>
      </w:pPr>
      <w:r w:rsidRPr="00685099">
        <w:rPr>
          <w:rFonts w:ascii="標楷體" w:eastAsia="標楷體" w:hAnsi="標楷體" w:cs="標楷體" w:hint="eastAsia"/>
          <w:sz w:val="28"/>
          <w:szCs w:val="28"/>
        </w:rPr>
        <w:t>一</w:t>
      </w:r>
      <w:r w:rsidR="00923F10" w:rsidRPr="00685099">
        <w:rPr>
          <w:rFonts w:ascii="標楷體" w:eastAsia="標楷體" w:hAnsi="標楷體" w:cs="標楷體"/>
          <w:sz w:val="28"/>
          <w:szCs w:val="28"/>
        </w:rPr>
        <w:t>年級</w:t>
      </w:r>
      <w:r w:rsidR="00923F10" w:rsidRPr="00685099">
        <w:rPr>
          <w:rFonts w:ascii="標楷體" w:eastAsia="標楷體" w:hAnsi="標楷體" w:cs="標楷體"/>
          <w:color w:val="000000"/>
          <w:sz w:val="28"/>
          <w:szCs w:val="28"/>
        </w:rPr>
        <w:t>社團課程開課總表</w:t>
      </w:r>
    </w:p>
    <w:p w14:paraId="78537119" w14:textId="77777777" w:rsidR="00ED1D3C" w:rsidRPr="00685099" w:rsidRDefault="00ED1D3C">
      <w:pPr>
        <w:pBdr>
          <w:top w:val="nil"/>
          <w:left w:val="nil"/>
          <w:bottom w:val="nil"/>
          <w:right w:val="nil"/>
          <w:between w:val="nil"/>
        </w:pBdr>
        <w:tabs>
          <w:tab w:val="left" w:pos="2390"/>
          <w:tab w:val="left" w:pos="3588"/>
        </w:tabs>
        <w:spacing w:before="93"/>
        <w:ind w:left="631"/>
        <w:rPr>
          <w:rFonts w:ascii="標楷體" w:eastAsia="標楷體" w:hAnsi="標楷體" w:cs="標楷體"/>
          <w:color w:val="000000"/>
          <w:sz w:val="7"/>
          <w:szCs w:val="7"/>
        </w:rPr>
      </w:pPr>
    </w:p>
    <w:tbl>
      <w:tblPr>
        <w:tblStyle w:val="aff5"/>
        <w:tblW w:w="1507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6"/>
        <w:gridCol w:w="4377"/>
        <w:gridCol w:w="3117"/>
        <w:gridCol w:w="6546"/>
      </w:tblGrid>
      <w:tr w:rsidR="00ED1D3C" w:rsidRPr="00685099" w14:paraId="6005B9D4" w14:textId="77777777">
        <w:trPr>
          <w:trHeight w:val="729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6BDAD" w14:textId="77777777" w:rsidR="00ED1D3C" w:rsidRPr="00685099" w:rsidRDefault="0092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/>
                <w:color w:val="000000"/>
              </w:rPr>
              <w:t>編號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5769" w14:textId="77777777" w:rsidR="00ED1D3C" w:rsidRPr="00685099" w:rsidRDefault="0092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/>
                <w:color w:val="000000"/>
              </w:rPr>
              <w:t>社團名稱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2E83" w14:textId="77777777" w:rsidR="00ED1D3C" w:rsidRPr="00685099" w:rsidRDefault="0092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/>
                <w:color w:val="000000"/>
              </w:rPr>
              <w:t>指導老師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2297C" w14:textId="77777777" w:rsidR="00ED1D3C" w:rsidRPr="00685099" w:rsidRDefault="0092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494E6857" w14:textId="77777777" w:rsidR="00ED1D3C" w:rsidRPr="00685099" w:rsidRDefault="0092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/>
                <w:color w:val="000000"/>
              </w:rPr>
              <w:t>（可加註課程類型說明、議題融入或自編教材）</w:t>
            </w:r>
          </w:p>
        </w:tc>
      </w:tr>
      <w:tr w:rsidR="00F47263" w:rsidRPr="00685099" w14:paraId="32B19395" w14:textId="77777777" w:rsidTr="00E41463">
        <w:trPr>
          <w:trHeight w:val="321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ED41" w14:textId="77777777" w:rsidR="00F47263" w:rsidRPr="00685099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8BE64" w14:textId="578C5FCE" w:rsidR="00F47263" w:rsidRPr="00685099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烘焙社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CCBC2" w14:textId="103990B9" w:rsidR="00F47263" w:rsidRPr="00685099" w:rsidRDefault="00A33301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b/>
                <w:color w:val="000000"/>
              </w:rPr>
              <w:t>洪子涵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AB9E" w14:textId="73757445" w:rsidR="00F47263" w:rsidRPr="00685099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職業試探，對於烘焙餐飲有興趣之同學</w:t>
            </w:r>
          </w:p>
        </w:tc>
      </w:tr>
      <w:tr w:rsidR="00F47263" w:rsidRPr="00685099" w14:paraId="50E693C6" w14:textId="77777777" w:rsidTr="00E41463">
        <w:trPr>
          <w:trHeight w:val="323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8408" w14:textId="77777777" w:rsidR="00F47263" w:rsidRPr="00685099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1CFE" w14:textId="3F444B1C" w:rsidR="00F47263" w:rsidRPr="00685099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籃球社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204D" w14:textId="7BFA69CF" w:rsidR="00F47263" w:rsidRPr="00685099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靳智翔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169F" w14:textId="50BA1605" w:rsidR="00F47263" w:rsidRPr="00685099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學習籃球運動技巧</w:t>
            </w:r>
          </w:p>
        </w:tc>
      </w:tr>
      <w:tr w:rsidR="00F47263" w:rsidRPr="00685099" w14:paraId="7692CE53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EDBE" w14:textId="77777777" w:rsidR="00F47263" w:rsidRPr="00685099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718F" w14:textId="3A0252E1" w:rsidR="00F47263" w:rsidRPr="00685099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熱舞社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4521" w14:textId="11F8FA26" w:rsidR="00F47263" w:rsidRPr="00685099" w:rsidRDefault="00FE7915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  <w:color w:val="000000"/>
              </w:rPr>
              <w:t>蔡呈澤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D615" w14:textId="2459405B" w:rsidR="00F47263" w:rsidRPr="00685099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學習舞蹈技巧</w:t>
            </w:r>
          </w:p>
        </w:tc>
      </w:tr>
      <w:tr w:rsidR="00F47263" w:rsidRPr="00685099" w14:paraId="66405265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5B94" w14:textId="1593C090" w:rsidR="00F47263" w:rsidRPr="00685099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4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015C9" w14:textId="06325630" w:rsidR="00F47263" w:rsidRPr="00685099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魔術社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6B68" w14:textId="0F06BA5A" w:rsidR="00F47263" w:rsidRPr="00685099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 xml:space="preserve">陳徹達 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2EC7" w14:textId="1027D9A0" w:rsidR="00F47263" w:rsidRPr="00685099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學習魔術各種技巧</w:t>
            </w:r>
          </w:p>
        </w:tc>
      </w:tr>
      <w:tr w:rsidR="00F47263" w:rsidRPr="00685099" w14:paraId="5B2D52CF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A86A7" w14:textId="604F0B62" w:rsidR="00F47263" w:rsidRPr="00685099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5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C93F9" w14:textId="542117BF" w:rsidR="00F47263" w:rsidRPr="00685099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桌遊社(雙語)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B975" w14:textId="63D49B2D" w:rsidR="00F47263" w:rsidRPr="00685099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Ronnie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9D0A" w14:textId="6E51F532" w:rsidR="00F47263" w:rsidRPr="00685099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You come. You play board games.</w:t>
            </w:r>
          </w:p>
        </w:tc>
      </w:tr>
      <w:tr w:rsidR="00F47263" w:rsidRPr="00685099" w14:paraId="2CBD3F7F" w14:textId="77777777" w:rsidTr="00A33301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0B09" w14:textId="53749BD9" w:rsidR="00F47263" w:rsidRPr="00685099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A3B79" w14:textId="38E56A2C" w:rsidR="00F47263" w:rsidRPr="00685099" w:rsidRDefault="00FE7915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/>
              </w:rPr>
              <w:t>English in action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7DAE" w14:textId="41E9D809" w:rsidR="00F47263" w:rsidRPr="00685099" w:rsidRDefault="00FE7915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V</w:t>
            </w:r>
            <w:r w:rsidRPr="00685099">
              <w:rPr>
                <w:rFonts w:ascii="標楷體" w:eastAsia="標楷體" w:hAnsi="標楷體"/>
              </w:rPr>
              <w:t>elo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4531" w14:textId="30269662" w:rsidR="00F47263" w:rsidRPr="00685099" w:rsidRDefault="00FE7915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/>
                <w:color w:val="000000"/>
              </w:rPr>
              <w:t xml:space="preserve">Let's learn practical English skills through situational dialogues, </w:t>
            </w:r>
          </w:p>
        </w:tc>
      </w:tr>
      <w:tr w:rsidR="00F47263" w:rsidRPr="00685099" w14:paraId="3102C973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5BE9" w14:textId="3B8BA73A" w:rsidR="00F47263" w:rsidRPr="00685099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7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EBA87" w14:textId="4A3A16E4" w:rsidR="00F47263" w:rsidRPr="00685099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動漫社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D8C8" w14:textId="2FB5B554" w:rsidR="00F47263" w:rsidRPr="00685099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  <w:color w:val="000000"/>
              </w:rPr>
              <w:t>徐詠傑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67B9" w14:textId="09FF3183" w:rsidR="00F47263" w:rsidRPr="00685099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  <w:color w:val="000000"/>
              </w:rPr>
              <w:t>藉由手繪技巧</w:t>
            </w:r>
            <w:r w:rsidR="00FE7915" w:rsidRPr="00685099">
              <w:rPr>
                <w:rFonts w:ascii="標楷體" w:eastAsia="標楷體" w:hAnsi="標楷體" w:hint="eastAsia"/>
                <w:color w:val="000000"/>
              </w:rPr>
              <w:t>，</w:t>
            </w:r>
            <w:r w:rsidRPr="00685099">
              <w:rPr>
                <w:rFonts w:ascii="標楷體" w:eastAsia="標楷體" w:hAnsi="標楷體" w:hint="eastAsia"/>
                <w:color w:val="000000"/>
              </w:rPr>
              <w:t>畫出二次元動漫二創角色</w:t>
            </w:r>
            <w:r w:rsidR="00FE7915" w:rsidRPr="00685099">
              <w:rPr>
                <w:rFonts w:ascii="標楷體" w:eastAsia="標楷體" w:hAnsi="標楷體" w:hint="eastAsia"/>
                <w:color w:val="000000"/>
              </w:rPr>
              <w:t>，</w:t>
            </w:r>
            <w:r w:rsidRPr="00685099">
              <w:rPr>
                <w:rFonts w:ascii="標楷體" w:eastAsia="標楷體" w:hAnsi="標楷體" w:hint="eastAsia"/>
                <w:color w:val="000000"/>
              </w:rPr>
              <w:t>創造屬於自己的風格！</w:t>
            </w:r>
          </w:p>
        </w:tc>
      </w:tr>
      <w:tr w:rsidR="00D276B8" w:rsidRPr="00685099" w14:paraId="221F2949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D808" w14:textId="779B3C46" w:rsidR="00D276B8" w:rsidRPr="00685099" w:rsidRDefault="00D276B8" w:rsidP="00D27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8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17E14" w14:textId="19DB5779" w:rsidR="00D276B8" w:rsidRPr="00685099" w:rsidRDefault="00D276B8" w:rsidP="00D27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越南語社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9091" w14:textId="1EF33615" w:rsidR="00D276B8" w:rsidRPr="00685099" w:rsidRDefault="00D276B8" w:rsidP="00D27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阮玉銀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F991" w14:textId="700A1669" w:rsidR="00D276B8" w:rsidRPr="00685099" w:rsidRDefault="00D276B8" w:rsidP="00D27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學習基礎越南語</w:t>
            </w:r>
          </w:p>
        </w:tc>
      </w:tr>
      <w:tr w:rsidR="00B5517B" w:rsidRPr="00685099" w14:paraId="4E7AB371" w14:textId="77777777" w:rsidTr="00A12B08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E421" w14:textId="19645254" w:rsidR="00B5517B" w:rsidRPr="00685099" w:rsidRDefault="00B5517B" w:rsidP="00B5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9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C9D22" w14:textId="1421E23E" w:rsidR="00B5517B" w:rsidRPr="00685099" w:rsidRDefault="00B5517B" w:rsidP="00B5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電腦資訊研習社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4DE59" w14:textId="72F12E7A" w:rsidR="00B5517B" w:rsidRPr="00685099" w:rsidRDefault="00B5517B" w:rsidP="00B5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謝明芳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2AA43" w14:textId="2990E2E0" w:rsidR="00B5517B" w:rsidRPr="00685099" w:rsidRDefault="00B5517B" w:rsidP="00B5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增進社員之電腦常識為主並加強資訊科技能力</w:t>
            </w:r>
          </w:p>
        </w:tc>
      </w:tr>
      <w:tr w:rsidR="00B5517B" w:rsidRPr="00685099" w14:paraId="2E3A8A8A" w14:textId="77777777" w:rsidTr="00A12B08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E7DCC" w14:textId="61B7D241" w:rsidR="00B5517B" w:rsidRPr="00685099" w:rsidRDefault="00B5517B" w:rsidP="00B5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Pr="00685099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CAAFC" w14:textId="365C7C39" w:rsidR="00B5517B" w:rsidRPr="00685099" w:rsidRDefault="00B5517B" w:rsidP="00B5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小說閱讀社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8885F" w14:textId="1516702D" w:rsidR="00B5517B" w:rsidRPr="00685099" w:rsidRDefault="00B5517B" w:rsidP="00B5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陳俊偉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4840C" w14:textId="18DA1D2E" w:rsidR="00B5517B" w:rsidRPr="00685099" w:rsidRDefault="00B5517B" w:rsidP="00B5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一起來讀小說，討論小說。</w:t>
            </w:r>
          </w:p>
        </w:tc>
      </w:tr>
      <w:tr w:rsidR="00B5517B" w:rsidRPr="00685099" w14:paraId="2364DD9C" w14:textId="77777777" w:rsidTr="00A12B08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7890" w14:textId="76860C37" w:rsidR="00B5517B" w:rsidRPr="00685099" w:rsidRDefault="00B5517B" w:rsidP="00B5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Pr="00685099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E6D4" w14:textId="029E3559" w:rsidR="00B5517B" w:rsidRPr="00685099" w:rsidRDefault="00B5517B" w:rsidP="00B5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視覺影像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E4DE6" w14:textId="0A713D53" w:rsidR="00B5517B" w:rsidRPr="00685099" w:rsidRDefault="00B5517B" w:rsidP="00B5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朱峰志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F4633" w14:textId="354A5027" w:rsidR="00B5517B" w:rsidRPr="00685099" w:rsidRDefault="00B5517B" w:rsidP="00B5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經由不同類型的影片討論，引發學生思索生命意義、存在價值，並拓展國際視野。</w:t>
            </w:r>
          </w:p>
        </w:tc>
      </w:tr>
      <w:tr w:rsidR="00B5517B" w:rsidRPr="00685099" w14:paraId="36828386" w14:textId="77777777" w:rsidTr="00A12B08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46B3" w14:textId="11CD5DD3" w:rsidR="00B5517B" w:rsidRPr="00685099" w:rsidRDefault="00B5517B" w:rsidP="00B5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Pr="00685099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2175" w14:textId="7EF1BF12" w:rsidR="00B5517B" w:rsidRPr="00685099" w:rsidRDefault="00B5517B" w:rsidP="00B5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棋藝社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C7CF1" w14:textId="1B3C2178" w:rsidR="00B5517B" w:rsidRPr="00685099" w:rsidRDefault="00B5517B" w:rsidP="00B5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林義盛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1F1B5" w14:textId="6CDCC77E" w:rsidR="00B5517B" w:rsidRPr="00685099" w:rsidRDefault="00B5517B" w:rsidP="00B5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研究象棋、圍棋、西洋棋、跳棋等各式棋類。</w:t>
            </w:r>
          </w:p>
        </w:tc>
      </w:tr>
      <w:tr w:rsidR="00B5517B" w:rsidRPr="00685099" w14:paraId="6E8F2447" w14:textId="77777777" w:rsidTr="00A12B08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2381" w14:textId="0CDF08E4" w:rsidR="00B5517B" w:rsidRPr="00685099" w:rsidRDefault="00B5517B" w:rsidP="00B5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Pr="00685099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2EA34" w14:textId="6CDE10E0" w:rsidR="00B5517B" w:rsidRPr="00685099" w:rsidRDefault="00B5517B" w:rsidP="00B5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影片欣賞社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F744D" w14:textId="1E3A54FE" w:rsidR="00B5517B" w:rsidRPr="00685099" w:rsidRDefault="00B5517B" w:rsidP="00B5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曾璨陽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D9CA4" w14:textId="3EDB523D" w:rsidR="00B5517B" w:rsidRPr="00685099" w:rsidRDefault="00B5517B" w:rsidP="00B5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透過影片及電影的賞析，使學生思考生命或周遭生活的問題並且反思，期望在影片欣賞過成得到各種啟發。</w:t>
            </w:r>
          </w:p>
        </w:tc>
      </w:tr>
      <w:tr w:rsidR="00B5517B" w:rsidRPr="00685099" w14:paraId="1A79D28F" w14:textId="77777777" w:rsidTr="00A12B08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30CD" w14:textId="2DC4BCBD" w:rsidR="00B5517B" w:rsidRPr="00685099" w:rsidRDefault="00B5517B" w:rsidP="00B5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Pr="00685099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DFAAA" w14:textId="7EEED050" w:rsidR="00B5517B" w:rsidRPr="00685099" w:rsidRDefault="00B5517B" w:rsidP="00B5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GOOGLE應用程式介紹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655EC" w14:textId="2ABA8B51" w:rsidR="00B5517B" w:rsidRPr="00685099" w:rsidRDefault="00B5517B" w:rsidP="00B5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黃誠毅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B3CD6" w14:textId="12EE6FD3" w:rsidR="00B5517B" w:rsidRPr="00685099" w:rsidRDefault="00B5517B" w:rsidP="00B55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hint="eastAsia"/>
              </w:rPr>
              <w:t>透過申請GOOGLE帳號後介紹其應用程式課程+整合ChatGPT運用 Vidnoz AI 輕鬆製作虛擬主播影片，培養電腦相關技能</w:t>
            </w:r>
          </w:p>
        </w:tc>
      </w:tr>
      <w:tr w:rsidR="00AC744B" w:rsidRPr="00685099" w14:paraId="15454613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09499" w14:textId="54E53B82" w:rsidR="00AC744B" w:rsidRPr="00685099" w:rsidRDefault="00AC744B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Pr="00685099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17A31" w14:textId="5197DA80" w:rsidR="00AC744B" w:rsidRPr="00685099" w:rsidRDefault="00AC744B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</w:rPr>
            </w:pPr>
            <w:r w:rsidRPr="00685099">
              <w:rPr>
                <w:rFonts w:ascii="標楷體" w:eastAsia="標楷體" w:hAnsi="標楷體" w:hint="eastAsia"/>
              </w:rPr>
              <w:t>動漫日語社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95DA7" w14:textId="279DD176" w:rsidR="00AC744B" w:rsidRPr="00685099" w:rsidRDefault="00AC744B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</w:rPr>
            </w:pPr>
            <w:r w:rsidRPr="00685099">
              <w:rPr>
                <w:rFonts w:ascii="標楷體" w:eastAsia="標楷體" w:hAnsi="標楷體" w:hint="eastAsia"/>
              </w:rPr>
              <w:t>謝承芸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A9DD1" w14:textId="501CEFBC" w:rsidR="00AC744B" w:rsidRPr="00685099" w:rsidRDefault="00D276B8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</w:rPr>
            </w:pPr>
            <w:r w:rsidRPr="00685099">
              <w:rPr>
                <w:rFonts w:ascii="標楷體" w:eastAsia="標楷體" w:hAnsi="標楷體" w:hint="eastAsia"/>
              </w:rPr>
              <w:t>由欣賞日語動漫中，學習日語基本會話，並瞭解日本文化。</w:t>
            </w:r>
          </w:p>
        </w:tc>
      </w:tr>
    </w:tbl>
    <w:p w14:paraId="279C4054" w14:textId="77777777" w:rsidR="00685099" w:rsidRDefault="00685099">
      <w:pPr>
        <w:rPr>
          <w:rFonts w:ascii="標楷體" w:eastAsia="標楷體" w:hAnsi="標楷體" w:cs="標楷體"/>
          <w:sz w:val="28"/>
          <w:szCs w:val="28"/>
        </w:rPr>
      </w:pPr>
    </w:p>
    <w:p w14:paraId="7B0E0C82" w14:textId="61B99529" w:rsidR="00ED1D3C" w:rsidRPr="00685099" w:rsidRDefault="008437EB">
      <w:pPr>
        <w:rPr>
          <w:rFonts w:ascii="標楷體" w:eastAsia="標楷體" w:hAnsi="標楷體" w:cs="標楷體"/>
          <w:sz w:val="28"/>
          <w:szCs w:val="28"/>
        </w:rPr>
      </w:pPr>
      <w:r w:rsidRPr="00685099">
        <w:rPr>
          <w:rFonts w:ascii="標楷體" w:eastAsia="標楷體" w:hAnsi="標楷體" w:cs="新細明體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58574AB" wp14:editId="5C0BDCCD">
                <wp:simplePos x="0" y="0"/>
                <wp:positionH relativeFrom="column">
                  <wp:posOffset>9159240</wp:posOffset>
                </wp:positionH>
                <wp:positionV relativeFrom="paragraph">
                  <wp:posOffset>-251460</wp:posOffset>
                </wp:positionV>
                <wp:extent cx="844550" cy="429260"/>
                <wp:effectExtent l="0" t="0" r="12700" b="2794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429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8E658" w14:textId="250A0762" w:rsidR="00CE562F" w:rsidRDefault="00CE562F" w:rsidP="008437E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="00004869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0D597AE4" w14:textId="77777777" w:rsidR="00CE562F" w:rsidRDefault="00CE562F" w:rsidP="008437E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574AB" id="文字方塊 24" o:spid="_x0000_s1027" type="#_x0000_t202" style="position:absolute;margin-left:721.2pt;margin-top:-19.8pt;width:66.5pt;height:33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" fillcolor="window" strokeweight=".5pt">
                <v:textbox>
                  <w:txbxContent>
                    <w:p w14:paraId="0268E658" w14:textId="250A0762" w:rsidR="00CE562F" w:rsidRDefault="00CE562F" w:rsidP="008437E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</w:t>
                      </w:r>
                      <w:r w:rsidR="00004869"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0D597AE4" w14:textId="77777777" w:rsidR="00CE562F" w:rsidRDefault="00CE562F" w:rsidP="008437E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49832776"/>
      <w:r w:rsidR="00923F10" w:rsidRPr="00685099">
        <w:rPr>
          <w:rFonts w:ascii="標楷體" w:eastAsia="標楷體" w:hAnsi="標楷體" w:cs="標楷體"/>
          <w:sz w:val="28"/>
          <w:szCs w:val="28"/>
        </w:rPr>
        <w:t>附件陸-2-2</w:t>
      </w:r>
      <w:bookmarkEnd w:id="0"/>
    </w:p>
    <w:p w14:paraId="6502D973" w14:textId="5EB2A6A3" w:rsidR="00ED1D3C" w:rsidRPr="00685099" w:rsidRDefault="00FE7915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685099">
        <w:rPr>
          <w:rFonts w:ascii="標楷體" w:eastAsia="標楷體" w:hAnsi="標楷體" w:cs="標楷體" w:hint="eastAsia"/>
          <w:sz w:val="28"/>
          <w:szCs w:val="28"/>
        </w:rPr>
        <w:t>二</w:t>
      </w:r>
      <w:r w:rsidR="00923F10" w:rsidRPr="00685099">
        <w:rPr>
          <w:rFonts w:ascii="標楷體" w:eastAsia="標楷體" w:hAnsi="標楷體" w:cs="標楷體"/>
          <w:sz w:val="28"/>
          <w:szCs w:val="28"/>
        </w:rPr>
        <w:t>年級社團課程計畫表</w:t>
      </w:r>
    </w:p>
    <w:tbl>
      <w:tblPr>
        <w:tblStyle w:val="aff6"/>
        <w:tblW w:w="14610" w:type="dxa"/>
        <w:tblInd w:w="118" w:type="dxa"/>
        <w:tblLayout w:type="fixed"/>
        <w:tblLook w:val="0400" w:firstRow="0" w:lastRow="0" w:firstColumn="0" w:lastColumn="0" w:noHBand="0" w:noVBand="1"/>
      </w:tblPr>
      <w:tblGrid>
        <w:gridCol w:w="2580"/>
        <w:gridCol w:w="2005"/>
        <w:gridCol w:w="2005"/>
        <w:gridCol w:w="2005"/>
        <w:gridCol w:w="2005"/>
        <w:gridCol w:w="2005"/>
        <w:gridCol w:w="2005"/>
      </w:tblGrid>
      <w:tr w:rsidR="00004869" w:rsidRPr="00685099" w14:paraId="0D87D14A" w14:textId="77777777" w:rsidTr="000D13ED">
        <w:trPr>
          <w:trHeight w:val="808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054B" w14:textId="36EA46BF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666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hidden="0" allowOverlap="1" wp14:anchorId="2541CB67" wp14:editId="7B053C2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13335</wp:posOffset>
                      </wp:positionV>
                      <wp:extent cx="1609090" cy="1221105"/>
                      <wp:effectExtent l="0" t="0" r="29210" b="36195"/>
                      <wp:wrapNone/>
                      <wp:docPr id="2" name="直線單箭頭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1221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1858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" o:spid="_x0000_s1026" type="#_x0000_t32" style="position:absolute;margin-left:1.4pt;margin-top:1.05pt;width:126.7pt;height:96.1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Pr="00685099">
              <w:rPr>
                <w:rFonts w:ascii="標楷體" w:eastAsia="標楷體" w:hAnsi="標楷體" w:cs="標楷體"/>
                <w:color w:val="000000" w:themeColor="text1"/>
              </w:rPr>
              <w:t xml:space="preserve">   社團名稱/</w:t>
            </w:r>
          </w:p>
          <w:p w14:paraId="40A0D308" w14:textId="10458224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106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/>
                <w:color w:val="000000" w:themeColor="text1"/>
              </w:rPr>
              <w:t>課程目標</w:t>
            </w:r>
          </w:p>
          <w:p w14:paraId="74CCAA00" w14:textId="245DA0B0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106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  <w:p w14:paraId="6AA2C8DE" w14:textId="29C97E78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16" w:lineRule="auto"/>
              <w:ind w:left="119" w:right="108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/>
                <w:color w:val="000000" w:themeColor="text1"/>
              </w:rPr>
              <w:t>週次/課程</w:t>
            </w: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162B" w14:textId="270119D6" w:rsidR="00004869" w:rsidRPr="00685099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烘焙社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B044" w14:textId="7E1538F0" w:rsidR="00004869" w:rsidRPr="00685099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hint="eastAsia"/>
                <w:color w:val="000000" w:themeColor="text1"/>
              </w:rPr>
              <w:t>籃球社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88AA" w14:textId="0B2AA37A" w:rsidR="00004869" w:rsidRPr="00685099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熱舞社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525F" w14:textId="640790B3" w:rsidR="00004869" w:rsidRPr="00685099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魔術社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55B6" w14:textId="2BDDAD24" w:rsidR="00004869" w:rsidRPr="00685099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英語桌遊社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0981" w14:textId="183FEE01" w:rsidR="00004869" w:rsidRPr="00685099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/>
              </w:rPr>
              <w:t>English in action</w:t>
            </w:r>
          </w:p>
        </w:tc>
      </w:tr>
      <w:tr w:rsidR="00004869" w:rsidRPr="00685099" w14:paraId="4301B1B4" w14:textId="77777777" w:rsidTr="002C462C">
        <w:trPr>
          <w:trHeight w:val="808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C48C" w14:textId="77777777" w:rsidR="00004869" w:rsidRPr="00685099" w:rsidRDefault="00004869" w:rsidP="0000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EE25" w14:textId="77777777" w:rsidR="00004869" w:rsidRPr="00685099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烘焙技術教學</w:t>
            </w:r>
          </w:p>
          <w:p w14:paraId="36BDFB40" w14:textId="38E5059E" w:rsidR="00004869" w:rsidRPr="00685099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美食鑑賞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962C" w14:textId="77777777" w:rsidR="00004869" w:rsidRPr="00685099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籃球進階技巧及戰術演練</w:t>
            </w:r>
          </w:p>
          <w:p w14:paraId="7F4CD581" w14:textId="7EB910CA" w:rsidR="00004869" w:rsidRPr="00685099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體能鍛練及協調性訓練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D416" w14:textId="5D55AB09" w:rsidR="00004869" w:rsidRPr="00685099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結合流行音樂，協助校內的活動由許多不同的舞風所組成，給喜歡跳舞、想跳舞的人一個學習、發揮想像並培養默契感情的團體。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FEF8" w14:textId="77777777" w:rsidR="00004869" w:rsidRPr="00685099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了解魔術背後原理，加強科學相關知識。</w:t>
            </w:r>
          </w:p>
          <w:p w14:paraId="6BB01EB2" w14:textId="77777777" w:rsidR="00004869" w:rsidRPr="00685099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學習表演藝術，加強自信心與個人魅力。</w:t>
            </w:r>
          </w:p>
          <w:p w14:paraId="76556D21" w14:textId="5E96921E" w:rsidR="00004869" w:rsidRPr="00685099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訓練表達能力，增進人際關係。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CBFC" w14:textId="70191872" w:rsidR="00004869" w:rsidRPr="00685099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Y</w:t>
            </w:r>
            <w:r w:rsidRPr="00685099">
              <w:rPr>
                <w:rFonts w:ascii="標楷體" w:eastAsia="標楷體" w:hAnsi="標楷體" w:cs="標楷體"/>
                <w:color w:val="000000" w:themeColor="text1"/>
              </w:rPr>
              <w:t>ou come and play board game.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3CB6A" w14:textId="41EBCC4A" w:rsidR="00004869" w:rsidRPr="00685099" w:rsidRDefault="00004869" w:rsidP="00004869">
            <w:pPr>
              <w:autoSpaceDN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85099">
              <w:rPr>
                <w:rFonts w:ascii="標楷體" w:eastAsia="標楷體" w:hAnsi="標楷體" w:cs="標楷體"/>
                <w:color w:val="000000" w:themeColor="text1"/>
              </w:rPr>
              <w:t>making learning English interesting and fun, and bringing it into every moment of life!</w:t>
            </w:r>
          </w:p>
        </w:tc>
      </w:tr>
      <w:tr w:rsidR="00004869" w:rsidRPr="00685099" w14:paraId="6DBCE85A" w14:textId="77777777" w:rsidTr="002C462C">
        <w:trPr>
          <w:trHeight w:val="58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1045" w14:textId="4757F15E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000000" w:themeColor="text1"/>
              </w:rPr>
            </w:pPr>
            <w:r w:rsidRPr="00685099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685099">
              <w:rPr>
                <w:rFonts w:ascii="標楷體" w:eastAsia="標楷體" w:hAnsi="標楷體" w:cs="標楷體"/>
                <w:i/>
                <w:color w:val="000000" w:themeColor="text1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4D36" w14:textId="451541C2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巧克力曲奇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AEBB" w14:textId="748D8060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hint="eastAsia"/>
                <w:color w:val="000000" w:themeColor="text1"/>
              </w:rPr>
              <w:t>動態熱身操、球感練習、基本運球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53991" w14:textId="523FEBE6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基礎律動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719E" w14:textId="517061B0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互動魔術秀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2108" w14:textId="0DCBC0F5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Pr="00685099">
              <w:rPr>
                <w:rFonts w:ascii="標楷體" w:eastAsia="標楷體" w:hAnsi="標楷體"/>
                <w:color w:val="000000" w:themeColor="text1"/>
              </w:rPr>
              <w:t>ode names Love  letter tate 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3D30" w14:textId="4AFA24BD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Arial"/>
                <w:color w:val="000000" w:themeColor="text1"/>
              </w:rPr>
              <w:t>Rules and exercise</w:t>
            </w:r>
          </w:p>
        </w:tc>
      </w:tr>
      <w:tr w:rsidR="00004869" w:rsidRPr="00685099" w14:paraId="6C9C484B" w14:textId="77777777" w:rsidTr="00BC509F">
        <w:trPr>
          <w:trHeight w:val="3159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B252" w14:textId="77777777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685099">
              <w:rPr>
                <w:rFonts w:ascii="標楷體" w:eastAsia="標楷體" w:hAnsi="標楷體" w:cs="標楷體"/>
                <w:color w:val="000000" w:themeColor="text1"/>
              </w:rPr>
              <w:t>2~5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94A1" w14:textId="77777777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彩虹豆沙酥</w:t>
            </w:r>
          </w:p>
          <w:p w14:paraId="21BAC692" w14:textId="77777777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珍奶</w:t>
            </w:r>
          </w:p>
          <w:p w14:paraId="15609FF7" w14:textId="77777777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馬鈴薯培根煎餅</w:t>
            </w:r>
          </w:p>
          <w:p w14:paraId="36E580CD" w14:textId="77777777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巴斯克乳酪蛋糕</w:t>
            </w:r>
          </w:p>
          <w:p w14:paraId="46D915A7" w14:textId="1D8B098C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墨西哥芝士餅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E5B2" w14:textId="77777777" w:rsidR="00004869" w:rsidRPr="00685099" w:rsidRDefault="00004869" w:rsidP="00004869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動態球感練習、半場基本運球</w:t>
            </w:r>
          </w:p>
          <w:p w14:paraId="7FB2E38F" w14:textId="77777777" w:rsidR="00004869" w:rsidRPr="00685099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分組三對三比賽</w:t>
            </w:r>
          </w:p>
          <w:p w14:paraId="1925CF3B" w14:textId="77777777" w:rsidR="00004869" w:rsidRPr="00685099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動態熱身操、</w:t>
            </w:r>
          </w:p>
          <w:p w14:paraId="0CD0D592" w14:textId="353DA669" w:rsidR="00004869" w:rsidRPr="00685099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防守腳步練習</w:t>
            </w:r>
          </w:p>
          <w:p w14:paraId="40B90605" w14:textId="77777777" w:rsidR="00004869" w:rsidRPr="00685099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基本運球、</w:t>
            </w:r>
          </w:p>
          <w:p w14:paraId="429DF5D1" w14:textId="5A8BD00A" w:rsidR="00004869" w:rsidRPr="00685099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三對三練習</w:t>
            </w:r>
          </w:p>
          <w:p w14:paraId="3F627081" w14:textId="40EC1A1C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全場變化運球上籃、兩人各種傳球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137A" w14:textId="77777777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進階律動</w:t>
            </w:r>
          </w:p>
          <w:p w14:paraId="5BF8FBBF" w14:textId="77777777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影片欣賞</w:t>
            </w:r>
          </w:p>
          <w:p w14:paraId="79DEB2B6" w14:textId="087AB6C0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簡易節拍</w:t>
            </w:r>
          </w:p>
          <w:p w14:paraId="66C1A1F0" w14:textId="0B5E6B77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各種舞風簡介</w:t>
            </w:r>
          </w:p>
          <w:p w14:paraId="2625BD76" w14:textId="0F09DD47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舞蹈考試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08024" w14:textId="77777777" w:rsidR="00004869" w:rsidRPr="00685099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撲克牌魔術</w:t>
            </w:r>
          </w:p>
          <w:p w14:paraId="1420D1CD" w14:textId="77777777" w:rsidR="00004869" w:rsidRPr="00685099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生活道具魔術</w:t>
            </w:r>
          </w:p>
          <w:p w14:paraId="4A1D6E74" w14:textId="77777777" w:rsidR="00004869" w:rsidRPr="00685099" w:rsidRDefault="00004869" w:rsidP="00004869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派對魔術</w:t>
            </w:r>
          </w:p>
          <w:p w14:paraId="2EC6BF10" w14:textId="66232ED5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影片賞析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2E13" w14:textId="77777777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/>
                <w:color w:val="000000" w:themeColor="text1"/>
              </w:rPr>
              <w:t>Sabeteur Qummikup</w:t>
            </w:r>
          </w:p>
          <w:p w14:paraId="54127C26" w14:textId="77777777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/>
                <w:color w:val="000000" w:themeColor="text1"/>
              </w:rPr>
              <w:t>Geists Blitz-Quickle-Tapple</w:t>
            </w:r>
          </w:p>
          <w:p w14:paraId="64319133" w14:textId="77777777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/>
                <w:color w:val="000000" w:themeColor="text1"/>
              </w:rPr>
              <w:t>Dixit-Spyfall</w:t>
            </w:r>
          </w:p>
          <w:p w14:paraId="5C9C31BC" w14:textId="77777777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/>
                <w:color w:val="000000" w:themeColor="text1"/>
              </w:rPr>
              <w:t>Telestrations-Cii Files</w:t>
            </w:r>
          </w:p>
          <w:p w14:paraId="70C36A5C" w14:textId="6F2CDBD3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/>
                <w:color w:val="000000" w:themeColor="text1"/>
              </w:rPr>
              <w:t>Weewolves-Avalon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CCFC7" w14:textId="7E849A6A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/>
                <w:color w:val="000000" w:themeColor="text1"/>
              </w:rPr>
              <w:t xml:space="preserve">Let's learn practical English skills through situational dialogues, role plays and real-life activities, </w:t>
            </w:r>
          </w:p>
        </w:tc>
      </w:tr>
      <w:tr w:rsidR="00004869" w:rsidRPr="00685099" w14:paraId="2E13B5D4" w14:textId="77777777" w:rsidTr="00BC509F">
        <w:trPr>
          <w:trHeight w:val="104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44AB" w14:textId="45335152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22CB" w14:textId="2DF7B061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期末發表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BB4E" w14:textId="6184EFEF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期末分享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9F64" w14:textId="5F07C8AB" w:rsidR="00004869" w:rsidRPr="00685099" w:rsidRDefault="00004869" w:rsidP="00004869">
            <w:pPr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lang w:bidi="zh-TW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期末發表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8323" w14:textId="60364DFF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期末發表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BE51" w14:textId="26B6D265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期末競賽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F2C8" w14:textId="78081934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期末競賽</w:t>
            </w:r>
          </w:p>
        </w:tc>
      </w:tr>
      <w:tr w:rsidR="00004869" w:rsidRPr="00685099" w14:paraId="4C576F21" w14:textId="77777777" w:rsidTr="00BC509F">
        <w:trPr>
          <w:trHeight w:val="104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5185" w14:textId="77777777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/>
                <w:color w:val="000000" w:themeColor="text1"/>
              </w:rPr>
              <w:t>評量方式</w:t>
            </w:r>
          </w:p>
          <w:p w14:paraId="68DA20EC" w14:textId="77777777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000000" w:themeColor="text1"/>
              </w:rPr>
            </w:pPr>
            <w:r w:rsidRPr="00685099">
              <w:rPr>
                <w:rFonts w:ascii="標楷體" w:eastAsia="標楷體" w:hAnsi="標楷體" w:cs="標楷體"/>
                <w:color w:val="000000" w:themeColor="text1"/>
              </w:rPr>
              <w:t>及比例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07DD" w14:textId="77777777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態度檢核（50％）</w:t>
            </w:r>
          </w:p>
          <w:p w14:paraId="27F27FF1" w14:textId="080C987C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作品（50%）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26D14" w14:textId="77777777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實作50%、</w:t>
            </w:r>
          </w:p>
          <w:p w14:paraId="3F417E92" w14:textId="240F67FE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態度50%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F123" w14:textId="77777777" w:rsidR="00004869" w:rsidRPr="00685099" w:rsidRDefault="00004869" w:rsidP="00004869">
            <w:pPr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685099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實作50%、</w:t>
            </w:r>
          </w:p>
          <w:p w14:paraId="0139A6BB" w14:textId="02A33F41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態度50</w:t>
            </w:r>
            <w:r w:rsidRPr="00685099"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  <w:t>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88149" w14:textId="77777777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態度檢核（50％）</w:t>
            </w:r>
          </w:p>
          <w:p w14:paraId="27ABA2C4" w14:textId="1D14BA8B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實作（50%）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A2863" w14:textId="77777777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態度檢核（50％）</w:t>
            </w:r>
          </w:p>
          <w:p w14:paraId="518E747F" w14:textId="65EC25D2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實作（50%）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64F9" w14:textId="77777777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態度檢核（50％）</w:t>
            </w:r>
          </w:p>
          <w:p w14:paraId="1BB58BF4" w14:textId="58D1451C" w:rsidR="00004869" w:rsidRPr="00685099" w:rsidRDefault="00004869" w:rsidP="00004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分組競賽（50%）</w:t>
            </w:r>
          </w:p>
        </w:tc>
      </w:tr>
    </w:tbl>
    <w:p w14:paraId="64534B56" w14:textId="77777777" w:rsidR="00FB3D10" w:rsidRPr="00685099" w:rsidRDefault="00FB3D10" w:rsidP="00B10BA9">
      <w:pPr>
        <w:pBdr>
          <w:top w:val="nil"/>
          <w:left w:val="nil"/>
          <w:bottom w:val="nil"/>
          <w:right w:val="nil"/>
          <w:between w:val="nil"/>
        </w:pBdr>
        <w:spacing w:line="378" w:lineRule="auto"/>
        <w:ind w:right="1068"/>
        <w:rPr>
          <w:rFonts w:ascii="標楷體" w:eastAsia="標楷體" w:hAnsi="標楷體" w:cs="標楷體" w:hint="eastAsia"/>
          <w:color w:val="000000"/>
        </w:rPr>
      </w:pPr>
    </w:p>
    <w:tbl>
      <w:tblPr>
        <w:tblStyle w:val="aff6"/>
        <w:tblW w:w="14903" w:type="dxa"/>
        <w:tblInd w:w="118" w:type="dxa"/>
        <w:tblLayout w:type="fixed"/>
        <w:tblLook w:val="0400" w:firstRow="0" w:lastRow="0" w:firstColumn="0" w:lastColumn="0" w:noHBand="0" w:noVBand="1"/>
      </w:tblPr>
      <w:tblGrid>
        <w:gridCol w:w="2580"/>
        <w:gridCol w:w="2005"/>
        <w:gridCol w:w="2005"/>
        <w:gridCol w:w="2005"/>
        <w:gridCol w:w="2005"/>
        <w:gridCol w:w="2005"/>
        <w:gridCol w:w="2298"/>
      </w:tblGrid>
      <w:tr w:rsidR="00CC076E" w:rsidRPr="00685099" w14:paraId="1AA754C5" w14:textId="77777777" w:rsidTr="00685099">
        <w:trPr>
          <w:trHeight w:val="808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FA473" w14:textId="77777777" w:rsidR="00CC076E" w:rsidRPr="00685099" w:rsidRDefault="00CC076E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666"/>
              <w:jc w:val="right"/>
              <w:rPr>
                <w:rFonts w:ascii="標楷體" w:eastAsia="標楷體" w:hAnsi="標楷體" w:cs="標楷體"/>
              </w:rPr>
            </w:pPr>
            <w:r w:rsidRPr="00685099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hidden="0" allowOverlap="1" wp14:anchorId="53AC22B5" wp14:editId="0DBC6D1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13335</wp:posOffset>
                      </wp:positionV>
                      <wp:extent cx="1609090" cy="1221105"/>
                      <wp:effectExtent l="0" t="0" r="29210" b="36195"/>
                      <wp:wrapNone/>
                      <wp:docPr id="4" name="直線單箭頭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1221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7A5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4" o:spid="_x0000_s1026" type="#_x0000_t32" style="position:absolute;margin-left:1.4pt;margin-top:1.05pt;width:126.7pt;height:96.1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Pr="00685099">
              <w:rPr>
                <w:rFonts w:ascii="標楷體" w:eastAsia="標楷體" w:hAnsi="標楷體" w:cs="標楷體"/>
                <w:color w:val="FF0000"/>
              </w:rPr>
              <w:t xml:space="preserve">   </w:t>
            </w:r>
            <w:r w:rsidRPr="00685099">
              <w:rPr>
                <w:rFonts w:ascii="標楷體" w:eastAsia="標楷體" w:hAnsi="標楷體" w:cs="標楷體"/>
              </w:rPr>
              <w:t>社團名稱/</w:t>
            </w:r>
          </w:p>
          <w:p w14:paraId="21646FB3" w14:textId="77777777" w:rsidR="00CC076E" w:rsidRPr="00685099" w:rsidRDefault="00CC076E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106"/>
              <w:jc w:val="right"/>
              <w:rPr>
                <w:rFonts w:ascii="標楷體" w:eastAsia="標楷體" w:hAnsi="標楷體" w:cs="標楷體"/>
              </w:rPr>
            </w:pPr>
            <w:r w:rsidRPr="00685099">
              <w:rPr>
                <w:rFonts w:ascii="標楷體" w:eastAsia="標楷體" w:hAnsi="標楷體" w:cs="標楷體"/>
              </w:rPr>
              <w:t>課程目標</w:t>
            </w:r>
          </w:p>
          <w:p w14:paraId="251DE80B" w14:textId="77777777" w:rsidR="00CC076E" w:rsidRPr="00685099" w:rsidRDefault="00CC076E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106"/>
              <w:jc w:val="right"/>
              <w:rPr>
                <w:rFonts w:ascii="標楷體" w:eastAsia="標楷體" w:hAnsi="標楷體" w:cs="標楷體"/>
              </w:rPr>
            </w:pPr>
            <w:r w:rsidRPr="00685099">
              <w:rPr>
                <w:rFonts w:ascii="標楷體" w:eastAsia="標楷體" w:hAnsi="標楷體" w:cs="標楷體"/>
              </w:rPr>
              <w:t xml:space="preserve"> </w:t>
            </w:r>
          </w:p>
          <w:p w14:paraId="075BB974" w14:textId="77777777" w:rsidR="00CC076E" w:rsidRPr="00685099" w:rsidRDefault="00CC076E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16" w:lineRule="auto"/>
              <w:ind w:left="119" w:right="108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/>
              </w:rPr>
              <w:t>週次/課程</w:t>
            </w:r>
            <w:r w:rsidRPr="00685099">
              <w:rPr>
                <w:rFonts w:ascii="標楷體" w:eastAsia="標楷體" w:hAnsi="標楷體" w:cs="標楷體" w:hint="eastAsia"/>
                <w:color w:val="C00000"/>
              </w:rPr>
              <w:t>內容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06E3" w14:textId="5BEA4BD1" w:rsidR="00CC076E" w:rsidRPr="00685099" w:rsidRDefault="00CC076E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685099">
              <w:rPr>
                <w:rFonts w:ascii="標楷體" w:eastAsia="標楷體" w:hAnsi="標楷體" w:cs="Arial"/>
              </w:rPr>
              <w:t>視覺影像欣賞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2BD9" w14:textId="069FF564" w:rsidR="00CC076E" w:rsidRPr="00685099" w:rsidRDefault="00CC076E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685099">
              <w:rPr>
                <w:rFonts w:ascii="標楷體" w:eastAsia="標楷體" w:hAnsi="標楷體" w:cs="Arial"/>
              </w:rPr>
              <w:t>影片欣賞社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0791" w14:textId="129D6CFE" w:rsidR="00B10BA9" w:rsidRPr="00685099" w:rsidRDefault="00B10BA9" w:rsidP="00C01DD4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685099">
              <w:rPr>
                <w:rFonts w:ascii="標楷體" w:eastAsia="標楷體" w:hAnsi="標楷體" w:cs="Arial"/>
              </w:rPr>
              <w:t>電腦資訊研習社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4121" w14:textId="54CCE043" w:rsidR="00CC076E" w:rsidRPr="00685099" w:rsidRDefault="00B10BA9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685099">
              <w:rPr>
                <w:rFonts w:ascii="標楷體" w:eastAsia="標楷體" w:hAnsi="標楷體" w:cs="Arial"/>
              </w:rPr>
              <w:t>串珠社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F028" w14:textId="07BA245C" w:rsidR="00CC076E" w:rsidRPr="00685099" w:rsidRDefault="00B10BA9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685099">
              <w:rPr>
                <w:rFonts w:ascii="標楷體" w:eastAsia="標楷體" w:hAnsi="標楷體" w:cs="Arial"/>
              </w:rPr>
              <w:t>五子棋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2E5D" w14:textId="2EE9DB06" w:rsidR="00CC076E" w:rsidRPr="00685099" w:rsidRDefault="00B10BA9" w:rsidP="00B10BA9">
            <w:pPr>
              <w:jc w:val="center"/>
              <w:rPr>
                <w:rFonts w:ascii="標楷體" w:eastAsia="標楷體" w:hAnsi="標楷體" w:cs="Arial" w:hint="eastAsia"/>
                <w:b/>
                <w:bCs/>
              </w:rPr>
            </w:pPr>
            <w:r w:rsidRPr="00685099">
              <w:rPr>
                <w:rFonts w:ascii="標楷體" w:eastAsia="標楷體" w:hAnsi="標楷體" w:cs="Arial"/>
                <w:b/>
                <w:bCs/>
              </w:rPr>
              <w:t>GOOGLE應用程式介紹</w:t>
            </w:r>
          </w:p>
        </w:tc>
      </w:tr>
      <w:tr w:rsidR="00CC076E" w:rsidRPr="00685099" w14:paraId="263077BB" w14:textId="77777777" w:rsidTr="00685099">
        <w:trPr>
          <w:trHeight w:val="808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B8C6" w14:textId="77777777" w:rsidR="00CC076E" w:rsidRPr="00685099" w:rsidRDefault="00CC076E" w:rsidP="00217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9C4D5" w14:textId="361A4EA7" w:rsidR="00CC076E" w:rsidRPr="00685099" w:rsidRDefault="00B10BA9" w:rsidP="00217A90">
            <w:pPr>
              <w:jc w:val="center"/>
              <w:rPr>
                <w:rFonts w:ascii="標楷體" w:eastAsia="標楷體" w:hAnsi="標楷體" w:cs="標楷體"/>
              </w:rPr>
            </w:pPr>
            <w:r w:rsidRPr="00685099">
              <w:rPr>
                <w:rFonts w:ascii="標楷體" w:eastAsia="標楷體" w:hAnsi="標楷體" w:cs="Arial"/>
              </w:rPr>
              <w:t>本社團經由不同類型的影片賞析，引發學生思索生命意義、存在價值，並拓展國際視野。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14B7" w14:textId="5B0FC576" w:rsidR="00CC076E" w:rsidRPr="00685099" w:rsidRDefault="00B10BA9" w:rsidP="00217A90">
            <w:pPr>
              <w:jc w:val="center"/>
              <w:rPr>
                <w:rFonts w:ascii="標楷體" w:eastAsia="標楷體" w:hAnsi="標楷體" w:cs="標楷體"/>
              </w:rPr>
            </w:pPr>
            <w:r w:rsidRPr="00685099">
              <w:rPr>
                <w:rFonts w:ascii="標楷體" w:eastAsia="標楷體" w:hAnsi="標楷體" w:cs="Arial"/>
              </w:rPr>
              <w:t>本社團透過影片及電影的賞析，使學生思考生命或周遭生活的問題並且反思，期望在影片欣賞過成得到各種啟發。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49B8E" w14:textId="22747D85" w:rsidR="00CC076E" w:rsidRPr="00685099" w:rsidRDefault="00B10BA9" w:rsidP="00217A90">
            <w:pPr>
              <w:jc w:val="center"/>
              <w:rPr>
                <w:rFonts w:ascii="標楷體" w:eastAsia="標楷體" w:hAnsi="標楷體" w:cs="標楷體"/>
              </w:rPr>
            </w:pPr>
            <w:r w:rsidRPr="00685099">
              <w:rPr>
                <w:rFonts w:ascii="標楷體" w:eastAsia="標楷體" w:hAnsi="標楷體" w:cs="標楷體" w:hint="eastAsia"/>
              </w:rPr>
              <w:t>課程目標以增進社員之電腦常識為主並加強資訊科技能力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98CC" w14:textId="1BC40B21" w:rsidR="00CC076E" w:rsidRPr="00685099" w:rsidRDefault="00B10BA9" w:rsidP="00217A90">
            <w:pPr>
              <w:jc w:val="center"/>
              <w:rPr>
                <w:rFonts w:ascii="標楷體" w:eastAsia="標楷體" w:hAnsi="標楷體" w:cs="標楷體"/>
              </w:rPr>
            </w:pPr>
            <w:r w:rsidRPr="00685099">
              <w:rPr>
                <w:rFonts w:ascii="標楷體" w:eastAsia="標楷體" w:hAnsi="標楷體" w:cs="Arial"/>
              </w:rPr>
              <w:t>學習串珠工藝，完成一些飾品、日用品的製作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5FCB" w14:textId="36732E91" w:rsidR="00CC076E" w:rsidRPr="00685099" w:rsidRDefault="00B10BA9" w:rsidP="00217A90">
            <w:pPr>
              <w:jc w:val="center"/>
              <w:rPr>
                <w:rFonts w:ascii="標楷體" w:eastAsia="標楷體" w:hAnsi="標楷體" w:cs="標楷體"/>
              </w:rPr>
            </w:pPr>
            <w:r w:rsidRPr="00685099">
              <w:rPr>
                <w:rFonts w:ascii="標楷體" w:eastAsia="標楷體" w:hAnsi="標楷體" w:cs="Arial"/>
              </w:rPr>
              <w:t>用輕鬆的態度一起來動動腦並練習觀察力吧！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B3FA" w14:textId="07D3B1EF" w:rsidR="00CC076E" w:rsidRPr="00685099" w:rsidRDefault="00B10BA9" w:rsidP="00217A90">
            <w:pPr>
              <w:jc w:val="center"/>
              <w:rPr>
                <w:rFonts w:ascii="標楷體" w:eastAsia="標楷體" w:hAnsi="標楷體" w:cs="標楷體"/>
              </w:rPr>
            </w:pPr>
            <w:r w:rsidRPr="00685099">
              <w:rPr>
                <w:rFonts w:ascii="標楷體" w:eastAsia="標楷體" w:hAnsi="標楷體" w:cs="標楷體" w:hint="eastAsia"/>
              </w:rPr>
              <w:t>透過申請GOOGLE帳號後介紹其應用程式課程+整合ChatGPT運用 Vidnoz AI 輕鬆製作虛擬主播影片，培養電腦相關技能與應用</w:t>
            </w:r>
          </w:p>
        </w:tc>
      </w:tr>
      <w:tr w:rsidR="00CC076E" w:rsidRPr="00685099" w14:paraId="3AF14B6A" w14:textId="77777777" w:rsidTr="00685099">
        <w:trPr>
          <w:trHeight w:val="58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08CB" w14:textId="77777777" w:rsidR="00CC076E" w:rsidRPr="00685099" w:rsidRDefault="00CC076E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A6A6A6"/>
              </w:rPr>
            </w:pPr>
            <w:r w:rsidRPr="00685099">
              <w:rPr>
                <w:rFonts w:ascii="標楷體" w:eastAsia="標楷體" w:hAnsi="標楷體" w:cs="標楷體"/>
                <w:color w:val="000000"/>
              </w:rPr>
              <w:t>1</w:t>
            </w:r>
            <w:r w:rsidRPr="00685099">
              <w:rPr>
                <w:rFonts w:ascii="標楷體" w:eastAsia="標楷體" w:hAnsi="標楷體" w:cs="標楷體"/>
                <w:i/>
                <w:color w:val="A6A6A6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540CD" w14:textId="36CB16FD" w:rsidR="00CC076E" w:rsidRPr="00685099" w:rsidRDefault="00B10BA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社團目標解說及社員自我介紹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EBCA" w14:textId="4BBF518D" w:rsidR="00CC076E" w:rsidRPr="00685099" w:rsidRDefault="00B10BA9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課程介紹及引起動機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6CD6" w14:textId="664DE3D4" w:rsidR="00CC076E" w:rsidRPr="00685099" w:rsidRDefault="00B10BA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課程簡介與軟體介紹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9306" w14:textId="707769E3" w:rsidR="00CC076E" w:rsidRPr="00685099" w:rsidRDefault="00B10BA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Arial"/>
              </w:rPr>
              <w:t>完成基本手串、戒指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4062" w14:textId="7F2A861B" w:rsidR="00CC076E" w:rsidRPr="00685099" w:rsidRDefault="00B10BA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介紹五子棋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FC625" w14:textId="556589E0" w:rsidR="00CC076E" w:rsidRPr="00685099" w:rsidRDefault="00B10BA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Google 帳號同步觀念+建立聯絡人+檢視Google帳號容量</w:t>
            </w:r>
          </w:p>
        </w:tc>
      </w:tr>
      <w:tr w:rsidR="00CC076E" w:rsidRPr="00685099" w14:paraId="135FBE21" w14:textId="77777777" w:rsidTr="00685099">
        <w:trPr>
          <w:trHeight w:val="69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6F068" w14:textId="77777777" w:rsidR="00CC076E" w:rsidRPr="00685099" w:rsidRDefault="00CC076E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A6A6A6"/>
              </w:rPr>
            </w:pPr>
            <w:r w:rsidRPr="00685099">
              <w:rPr>
                <w:rFonts w:ascii="標楷體" w:eastAsia="標楷體" w:hAnsi="標楷體" w:cs="標楷體"/>
                <w:color w:val="000000"/>
              </w:rPr>
              <w:t>2~5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D181" w14:textId="77777777" w:rsidR="00B10BA9" w:rsidRPr="00685099" w:rsidRDefault="00B10BA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勵志類型影片</w:t>
            </w:r>
          </w:p>
          <w:p w14:paraId="53D49B0A" w14:textId="77777777" w:rsidR="00B10BA9" w:rsidRPr="00685099" w:rsidRDefault="00B10BA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生命教育影片</w:t>
            </w:r>
          </w:p>
          <w:p w14:paraId="6B8F7F70" w14:textId="77777777" w:rsidR="00B10BA9" w:rsidRPr="00685099" w:rsidRDefault="00B10BA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YT影片價值性探討</w:t>
            </w:r>
          </w:p>
          <w:p w14:paraId="21EB5D5A" w14:textId="43DF60C0" w:rsidR="00CC076E" w:rsidRPr="00685099" w:rsidRDefault="00B10BA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英雄與反英雄辨析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120C" w14:textId="55F22611" w:rsidR="00CC076E" w:rsidRPr="00685099" w:rsidRDefault="00B10BA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Arial"/>
              </w:rPr>
              <w:t>影片欣賞及各組回饋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2B026" w14:textId="30D03954" w:rsidR="00B10BA9" w:rsidRPr="00685099" w:rsidRDefault="00B10BA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影像合成應</w:t>
            </w:r>
            <w:r w:rsidRPr="00685099">
              <w:rPr>
                <w:rFonts w:ascii="標楷體" w:eastAsia="標楷體" w:hAnsi="標楷體" w:cs="標楷體" w:hint="eastAsia"/>
                <w:color w:val="000000"/>
              </w:rPr>
              <w:t>用</w:t>
            </w:r>
          </w:p>
          <w:p w14:paraId="0F977DBB" w14:textId="77777777" w:rsidR="00B10BA9" w:rsidRPr="00685099" w:rsidRDefault="00B10BA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影像編修應用</w:t>
            </w:r>
          </w:p>
          <w:p w14:paraId="5890E44C" w14:textId="77777777" w:rsidR="00B10BA9" w:rsidRPr="00685099" w:rsidRDefault="00B10BA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路徑繪圖介紹</w:t>
            </w:r>
          </w:p>
          <w:p w14:paraId="22E633B9" w14:textId="1F07D3D4" w:rsidR="00CC076E" w:rsidRPr="00685099" w:rsidRDefault="00B10BA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路徑繪圖</w:t>
            </w:r>
            <w:r w:rsidRPr="00685099">
              <w:rPr>
                <w:rFonts w:ascii="標楷體" w:eastAsia="標楷體" w:hAnsi="標楷體" w:cs="標楷體" w:hint="eastAsia"/>
                <w:color w:val="000000"/>
              </w:rPr>
              <w:t>基礎</w:t>
            </w:r>
            <w:r w:rsidRPr="00685099">
              <w:rPr>
                <w:rFonts w:ascii="標楷體" w:eastAsia="標楷體" w:hAnsi="標楷體" w:cs="標楷體" w:hint="eastAsia"/>
                <w:color w:val="000000"/>
              </w:rPr>
              <w:t>應用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46FDD" w14:textId="05B45DA3" w:rsidR="00B10BA9" w:rsidRPr="00685099" w:rsidRDefault="00B10BA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完成項鍊</w:t>
            </w:r>
          </w:p>
          <w:p w14:paraId="6765154E" w14:textId="77777777" w:rsidR="00B10BA9" w:rsidRPr="00685099" w:rsidRDefault="00B10BA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金屬手鐲製作</w:t>
            </w:r>
          </w:p>
          <w:p w14:paraId="6E642E69" w14:textId="77777777" w:rsidR="00B10BA9" w:rsidRPr="00685099" w:rsidRDefault="00B10BA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手機吊飾製作</w:t>
            </w:r>
          </w:p>
          <w:p w14:paraId="34509510" w14:textId="46EC03C6" w:rsidR="00CC076E" w:rsidRPr="00685099" w:rsidRDefault="00B10BA9" w:rsidP="00B1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結合中國結藝完成飾品（一）</w:t>
            </w:r>
            <w:r w:rsidRPr="00685099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12E8" w14:textId="77777777" w:rsidR="00B10BA9" w:rsidRPr="00685099" w:rsidRDefault="00B10BA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五子棋基本認識</w:t>
            </w:r>
          </w:p>
          <w:p w14:paraId="745B001E" w14:textId="52A8C47F" w:rsidR="00CC076E" w:rsidRPr="00685099" w:rsidRDefault="00B10BA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綜合練習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2760" w14:textId="39CABA4E" w:rsidR="00B10BA9" w:rsidRPr="00685099" w:rsidRDefault="00B10BA9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 xml:space="preserve">建立 Vidnoz AI帳號並介紹ChatGPT +自備照片檔數張利用ChatGPT產生文稿+輕鬆製作虛擬主播影片 </w:t>
            </w:r>
          </w:p>
          <w:p w14:paraId="62207CC7" w14:textId="6C6C899E" w:rsidR="00CC076E" w:rsidRPr="00685099" w:rsidRDefault="00B10BA9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Vidnoz AI製作虛擬主播影片</w:t>
            </w:r>
          </w:p>
        </w:tc>
      </w:tr>
      <w:tr w:rsidR="00CC076E" w:rsidRPr="00685099" w14:paraId="369F5C73" w14:textId="77777777" w:rsidTr="00685099">
        <w:trPr>
          <w:trHeight w:val="69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3B0B4" w14:textId="1AAA6AC4" w:rsidR="00CC076E" w:rsidRPr="00685099" w:rsidRDefault="00CC076E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BD51" w14:textId="57A11019" w:rsidR="00CC076E" w:rsidRPr="00685099" w:rsidRDefault="00B10BA9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社員發表討論與自我影片分享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0A9C9" w14:textId="43EFD17E" w:rsidR="00CC076E" w:rsidRPr="00685099" w:rsidRDefault="00B10BA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各組心得分享及課程總結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6A4B" w14:textId="378A96F3" w:rsidR="00CC076E" w:rsidRPr="00685099" w:rsidRDefault="00B10BA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路徑繪圖</w:t>
            </w:r>
            <w:r w:rsidRPr="00685099">
              <w:rPr>
                <w:rFonts w:ascii="標楷體" w:eastAsia="標楷體" w:hAnsi="標楷體" w:cs="標楷體" w:hint="eastAsia"/>
                <w:color w:val="000000"/>
              </w:rPr>
              <w:t>進階</w:t>
            </w:r>
            <w:r w:rsidRPr="00685099">
              <w:rPr>
                <w:rFonts w:ascii="標楷體" w:eastAsia="標楷體" w:hAnsi="標楷體" w:cs="標楷體" w:hint="eastAsia"/>
                <w:color w:val="000000"/>
              </w:rPr>
              <w:t>應用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602B" w14:textId="5081F143" w:rsidR="00CC076E" w:rsidRPr="00685099" w:rsidRDefault="00B10BA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結合中國結藝完成飾品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BD33" w14:textId="00966E80" w:rsidR="00CC076E" w:rsidRPr="00685099" w:rsidRDefault="00B10BA9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分組競賽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3454" w14:textId="7978527E" w:rsidR="00CC076E" w:rsidRPr="00685099" w:rsidRDefault="00B10BA9" w:rsidP="00C63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完成作品</w:t>
            </w:r>
          </w:p>
        </w:tc>
      </w:tr>
      <w:tr w:rsidR="00CC076E" w:rsidRPr="00685099" w14:paraId="6405F59B" w14:textId="77777777" w:rsidTr="00685099">
        <w:trPr>
          <w:trHeight w:val="103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B7AD" w14:textId="77777777" w:rsidR="00CC076E" w:rsidRPr="00685099" w:rsidRDefault="00CC076E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  <w:p w14:paraId="384C50D3" w14:textId="77777777" w:rsidR="00CC076E" w:rsidRPr="00685099" w:rsidRDefault="00CC076E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A6A6A6"/>
              </w:rPr>
            </w:pPr>
            <w:r w:rsidRPr="00685099">
              <w:rPr>
                <w:rFonts w:ascii="標楷體" w:eastAsia="標楷體" w:hAnsi="標楷體" w:cs="標楷體"/>
                <w:color w:val="000000"/>
              </w:rPr>
              <w:t>及比例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64D9" w14:textId="4FA3B53A" w:rsidR="00B10BA9" w:rsidRPr="00685099" w:rsidRDefault="00B10BA9" w:rsidP="00B1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態度（50％）</w:t>
            </w:r>
          </w:p>
          <w:p w14:paraId="0DEDAFED" w14:textId="16E31C0A" w:rsidR="00CC076E" w:rsidRPr="00685099" w:rsidRDefault="00B10BA9" w:rsidP="00B1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心得</w:t>
            </w: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（50%）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756A5" w14:textId="7BBB07C8" w:rsidR="00B10BA9" w:rsidRPr="00685099" w:rsidRDefault="00B10BA9" w:rsidP="00B1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態度（50％）</w:t>
            </w:r>
          </w:p>
          <w:p w14:paraId="7282D00B" w14:textId="5F7F1C4C" w:rsidR="00CC076E" w:rsidRPr="00685099" w:rsidRDefault="00B10BA9" w:rsidP="00B1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心得</w:t>
            </w: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（50%）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D44E" w14:textId="77777777" w:rsidR="00B10BA9" w:rsidRPr="00685099" w:rsidRDefault="00B10BA9" w:rsidP="00B10BA9">
            <w:pPr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685099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實作50%、</w:t>
            </w:r>
          </w:p>
          <w:p w14:paraId="1F741D23" w14:textId="3E9F7A8B" w:rsidR="00CC076E" w:rsidRPr="00685099" w:rsidRDefault="00B10BA9" w:rsidP="00B1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態度50</w:t>
            </w:r>
            <w:r w:rsidRPr="00685099"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  <w:t>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9611" w14:textId="77777777" w:rsidR="00CC076E" w:rsidRPr="00685099" w:rsidRDefault="00B10BA9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作品5</w:t>
            </w:r>
            <w:r w:rsidRPr="00685099">
              <w:rPr>
                <w:rFonts w:ascii="標楷體" w:eastAsia="標楷體" w:hAnsi="標楷體" w:cs="標楷體"/>
                <w:color w:val="000000"/>
              </w:rPr>
              <w:t>0%</w:t>
            </w:r>
          </w:p>
          <w:p w14:paraId="5BC5187C" w14:textId="7BA361C3" w:rsidR="00B10BA9" w:rsidRPr="00685099" w:rsidRDefault="00B10BA9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態度5</w:t>
            </w:r>
            <w:r w:rsidRPr="00685099">
              <w:rPr>
                <w:rFonts w:ascii="標楷體" w:eastAsia="標楷體" w:hAnsi="標楷體" w:cs="標楷體"/>
                <w:color w:val="000000"/>
              </w:rPr>
              <w:t>0%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9DFA" w14:textId="0E5CF410" w:rsidR="00B10BA9" w:rsidRPr="00685099" w:rsidRDefault="00B10BA9" w:rsidP="00B10BA9">
            <w:pPr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685099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競賽</w:t>
            </w:r>
            <w:r w:rsidRPr="00685099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50%、</w:t>
            </w:r>
          </w:p>
          <w:p w14:paraId="448E8F92" w14:textId="7A808AE2" w:rsidR="00CC076E" w:rsidRPr="00685099" w:rsidRDefault="00B10BA9" w:rsidP="00B1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態度50</w:t>
            </w:r>
            <w:r w:rsidRPr="00685099"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  <w:t>%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D6B46" w14:textId="77777777" w:rsidR="00B10BA9" w:rsidRPr="00685099" w:rsidRDefault="00B10BA9" w:rsidP="00B10BA9">
            <w:pPr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685099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實作50%、</w:t>
            </w:r>
          </w:p>
          <w:p w14:paraId="2C26B54C" w14:textId="25094F72" w:rsidR="00CC076E" w:rsidRPr="00685099" w:rsidRDefault="00B10BA9" w:rsidP="00B1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態度50</w:t>
            </w:r>
            <w:r w:rsidRPr="00685099"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  <w:t>%</w:t>
            </w:r>
          </w:p>
        </w:tc>
      </w:tr>
    </w:tbl>
    <w:p w14:paraId="6327A772" w14:textId="3AE250C6" w:rsidR="002C462C" w:rsidRPr="00685099" w:rsidRDefault="002C462C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17417FE4" w14:textId="7C329AF9" w:rsidR="00BC509F" w:rsidRPr="00685099" w:rsidRDefault="00BC509F">
      <w:pPr>
        <w:autoSpaceDN/>
        <w:textAlignment w:val="auto"/>
        <w:rPr>
          <w:rFonts w:ascii="標楷體" w:eastAsia="標楷體" w:hAnsi="標楷體" w:cs="標楷體"/>
        </w:rPr>
      </w:pPr>
      <w:r w:rsidRPr="00685099">
        <w:rPr>
          <w:rFonts w:ascii="標楷體" w:eastAsia="標楷體" w:hAnsi="標楷體" w:cs="標楷體"/>
        </w:rPr>
        <w:br w:type="page"/>
      </w:r>
    </w:p>
    <w:p w14:paraId="3C703745" w14:textId="77777777" w:rsidR="00217A90" w:rsidRPr="00685099" w:rsidRDefault="00217A90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tbl>
      <w:tblPr>
        <w:tblStyle w:val="aff6"/>
        <w:tblW w:w="8666" w:type="dxa"/>
        <w:tblInd w:w="118" w:type="dxa"/>
        <w:tblLayout w:type="fixed"/>
        <w:tblLook w:val="0400" w:firstRow="0" w:lastRow="0" w:firstColumn="0" w:lastColumn="0" w:noHBand="0" w:noVBand="1"/>
      </w:tblPr>
      <w:tblGrid>
        <w:gridCol w:w="2580"/>
        <w:gridCol w:w="2005"/>
        <w:gridCol w:w="2005"/>
        <w:gridCol w:w="2076"/>
      </w:tblGrid>
      <w:tr w:rsidR="00CC076E" w:rsidRPr="00685099" w14:paraId="48E427D6" w14:textId="4CFA6E49" w:rsidTr="00CC076E">
        <w:trPr>
          <w:trHeight w:val="808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A953D" w14:textId="77777777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666"/>
              <w:jc w:val="right"/>
              <w:rPr>
                <w:rFonts w:ascii="標楷體" w:eastAsia="標楷體" w:hAnsi="標楷體" w:cs="標楷體"/>
              </w:rPr>
            </w:pPr>
            <w:r w:rsidRPr="00685099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hidden="0" allowOverlap="1" wp14:anchorId="53622A84" wp14:editId="7805F97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13335</wp:posOffset>
                      </wp:positionV>
                      <wp:extent cx="1609090" cy="1221105"/>
                      <wp:effectExtent l="0" t="0" r="29210" b="36195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1221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31D6E" id="直線單箭頭接點 5" o:spid="_x0000_s1026" type="#_x0000_t32" style="position:absolute;margin-left:1.4pt;margin-top:1.05pt;width:126.7pt;height:96.1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Pr="00685099">
              <w:rPr>
                <w:rFonts w:ascii="標楷體" w:eastAsia="標楷體" w:hAnsi="標楷體" w:cs="標楷體"/>
                <w:color w:val="FF0000"/>
              </w:rPr>
              <w:t xml:space="preserve">   </w:t>
            </w:r>
            <w:r w:rsidRPr="00685099">
              <w:rPr>
                <w:rFonts w:ascii="標楷體" w:eastAsia="標楷體" w:hAnsi="標楷體" w:cs="標楷體"/>
              </w:rPr>
              <w:t>社團名稱/</w:t>
            </w:r>
          </w:p>
          <w:p w14:paraId="03CC2FCA" w14:textId="77777777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106"/>
              <w:jc w:val="right"/>
              <w:rPr>
                <w:rFonts w:ascii="標楷體" w:eastAsia="標楷體" w:hAnsi="標楷體" w:cs="標楷體"/>
              </w:rPr>
            </w:pPr>
            <w:r w:rsidRPr="00685099">
              <w:rPr>
                <w:rFonts w:ascii="標楷體" w:eastAsia="標楷體" w:hAnsi="標楷體" w:cs="標楷體"/>
              </w:rPr>
              <w:t>課程目標</w:t>
            </w:r>
          </w:p>
          <w:p w14:paraId="4B51F7C7" w14:textId="77777777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106"/>
              <w:jc w:val="right"/>
              <w:rPr>
                <w:rFonts w:ascii="標楷體" w:eastAsia="標楷體" w:hAnsi="標楷體" w:cs="標楷體"/>
              </w:rPr>
            </w:pPr>
            <w:r w:rsidRPr="00685099">
              <w:rPr>
                <w:rFonts w:ascii="標楷體" w:eastAsia="標楷體" w:hAnsi="標楷體" w:cs="標楷體"/>
              </w:rPr>
              <w:t xml:space="preserve"> </w:t>
            </w:r>
          </w:p>
          <w:p w14:paraId="229B6B41" w14:textId="77777777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16" w:lineRule="auto"/>
              <w:ind w:left="119" w:right="108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/>
              </w:rPr>
              <w:t>週次/課程</w:t>
            </w:r>
            <w:r w:rsidRPr="00685099">
              <w:rPr>
                <w:rFonts w:ascii="標楷體" w:eastAsia="標楷體" w:hAnsi="標楷體" w:cs="標楷體" w:hint="eastAsia"/>
                <w:color w:val="C00000"/>
              </w:rPr>
              <w:t>內容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6DE9" w14:textId="11FFE0E9" w:rsidR="00CC076E" w:rsidRPr="00685099" w:rsidRDefault="00CC076E" w:rsidP="00CC076E">
            <w:pPr>
              <w:jc w:val="center"/>
              <w:rPr>
                <w:rFonts w:ascii="標楷體" w:eastAsia="標楷體" w:hAnsi="標楷體" w:cs="標楷體"/>
              </w:rPr>
            </w:pPr>
            <w:r w:rsidRPr="00685099">
              <w:rPr>
                <w:rFonts w:ascii="標楷體" w:eastAsia="標楷體" w:hAnsi="標楷體" w:cs="標楷體" w:hint="eastAsia"/>
              </w:rPr>
              <w:t>動漫社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3EBF" w14:textId="7AB8697C" w:rsidR="00CC076E" w:rsidRPr="00685099" w:rsidRDefault="00CC076E" w:rsidP="00CC076E">
            <w:pPr>
              <w:jc w:val="center"/>
              <w:rPr>
                <w:rFonts w:ascii="標楷體" w:eastAsia="標楷體" w:hAnsi="標楷體" w:hint="eastAsia"/>
              </w:rPr>
            </w:pPr>
            <w:r w:rsidRPr="00685099">
              <w:rPr>
                <w:rFonts w:ascii="標楷體" w:eastAsia="標楷體" w:hAnsi="標楷體" w:hint="eastAsia"/>
              </w:rPr>
              <w:t>越南語社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B379" w14:textId="301612DB" w:rsidR="00CC076E" w:rsidRPr="00685099" w:rsidRDefault="00CC076E" w:rsidP="00CC076E">
            <w:pPr>
              <w:jc w:val="center"/>
              <w:rPr>
                <w:rFonts w:ascii="標楷體" w:eastAsia="標楷體" w:hAnsi="標楷體"/>
              </w:rPr>
            </w:pPr>
            <w:r w:rsidRPr="00685099">
              <w:rPr>
                <w:rFonts w:ascii="標楷體" w:eastAsia="標楷體" w:hAnsi="標楷體" w:hint="eastAsia"/>
              </w:rPr>
              <w:t>動漫中的日語</w:t>
            </w:r>
          </w:p>
        </w:tc>
      </w:tr>
      <w:tr w:rsidR="00CC076E" w:rsidRPr="00685099" w14:paraId="4B768D5D" w14:textId="5EA2F156" w:rsidTr="00CC076E">
        <w:trPr>
          <w:trHeight w:val="808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91993" w14:textId="77777777" w:rsidR="00CC076E" w:rsidRPr="00685099" w:rsidRDefault="00CC076E" w:rsidP="00CC0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1EA0" w14:textId="2AC53A75" w:rsidR="00CC076E" w:rsidRPr="00685099" w:rsidRDefault="00CC076E" w:rsidP="00CC076E">
            <w:pPr>
              <w:jc w:val="center"/>
              <w:rPr>
                <w:rFonts w:ascii="標楷體" w:eastAsia="標楷體" w:hAnsi="標楷體" w:cs="標楷體"/>
              </w:rPr>
            </w:pPr>
            <w:r w:rsidRPr="00685099">
              <w:rPr>
                <w:rFonts w:ascii="標楷體" w:eastAsia="標楷體" w:hAnsi="標楷體" w:cs="標楷體" w:hint="eastAsia"/>
              </w:rPr>
              <w:t>簡單的線條，筆觸 畫出複雜的圖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E56D" w14:textId="0FB3B801" w:rsidR="00CC076E" w:rsidRPr="00685099" w:rsidRDefault="00CC076E" w:rsidP="00CC076E">
            <w:pPr>
              <w:jc w:val="center"/>
              <w:rPr>
                <w:rFonts w:ascii="標楷體" w:eastAsia="標楷體" w:hAnsi="標楷體" w:hint="eastAsia"/>
              </w:rPr>
            </w:pPr>
            <w:r w:rsidRPr="00685099">
              <w:rPr>
                <w:rFonts w:ascii="標楷體" w:eastAsia="標楷體" w:hAnsi="標楷體" w:hint="eastAsia"/>
              </w:rPr>
              <w:t>學習基礎越南語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5BEA" w14:textId="43BF445A" w:rsidR="00CC076E" w:rsidRPr="00685099" w:rsidRDefault="00CC076E" w:rsidP="00CC076E">
            <w:pPr>
              <w:jc w:val="center"/>
              <w:rPr>
                <w:rFonts w:ascii="標楷體" w:eastAsia="標楷體" w:hAnsi="標楷體" w:hint="eastAsia"/>
              </w:rPr>
            </w:pPr>
            <w:r w:rsidRPr="00685099">
              <w:rPr>
                <w:rFonts w:ascii="標楷體" w:eastAsia="標楷體" w:hAnsi="標楷體" w:hint="eastAsia"/>
              </w:rPr>
              <w:t>藉由動漫場景學習基礎日語</w:t>
            </w:r>
          </w:p>
        </w:tc>
      </w:tr>
      <w:tr w:rsidR="00CC076E" w:rsidRPr="00685099" w14:paraId="50A3A83B" w14:textId="30FFFA86" w:rsidTr="00CC076E">
        <w:trPr>
          <w:trHeight w:val="58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185B" w14:textId="77777777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A6A6A6"/>
              </w:rPr>
            </w:pPr>
            <w:r w:rsidRPr="00685099">
              <w:rPr>
                <w:rFonts w:ascii="標楷體" w:eastAsia="標楷體" w:hAnsi="標楷體" w:cs="標楷體"/>
                <w:color w:val="000000"/>
              </w:rPr>
              <w:t>1</w:t>
            </w:r>
            <w:r w:rsidRPr="00685099">
              <w:rPr>
                <w:rFonts w:ascii="標楷體" w:eastAsia="標楷體" w:hAnsi="標楷體" w:cs="標楷體"/>
                <w:i/>
                <w:color w:val="A6A6A6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5204A" w14:textId="108666EE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人體架構 動作構圖技巧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C60D" w14:textId="7CA6BEE0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文化介紹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AA56" w14:textId="0B216C30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</w:rPr>
            </w:pPr>
            <w:r w:rsidRPr="00685099">
              <w:rPr>
                <w:rFonts w:ascii="標楷體" w:eastAsia="標楷體" w:hAnsi="標楷體" w:hint="eastAsia"/>
              </w:rPr>
              <w:t>5</w:t>
            </w:r>
            <w:r w:rsidRPr="00685099">
              <w:rPr>
                <w:rFonts w:ascii="標楷體" w:eastAsia="標楷體" w:hAnsi="標楷體"/>
              </w:rPr>
              <w:t>0</w:t>
            </w:r>
            <w:r w:rsidRPr="00685099">
              <w:rPr>
                <w:rFonts w:ascii="標楷體" w:eastAsia="標楷體" w:hAnsi="標楷體" w:hint="eastAsia"/>
              </w:rPr>
              <w:t>音介紹</w:t>
            </w:r>
          </w:p>
        </w:tc>
      </w:tr>
      <w:tr w:rsidR="00CC076E" w:rsidRPr="00685099" w14:paraId="49BF46DB" w14:textId="50A5A645" w:rsidTr="00CC076E">
        <w:trPr>
          <w:trHeight w:val="69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BC6C" w14:textId="77777777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A6A6A6"/>
              </w:rPr>
            </w:pPr>
            <w:r w:rsidRPr="00685099">
              <w:rPr>
                <w:rFonts w:ascii="標楷體" w:eastAsia="標楷體" w:hAnsi="標楷體" w:cs="標楷體"/>
                <w:color w:val="000000"/>
              </w:rPr>
              <w:t>2~5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AF9B" w14:textId="77777777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運動體態。</w:t>
            </w:r>
          </w:p>
          <w:p w14:paraId="5E54702B" w14:textId="2F5B838F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頭部各種眼睛類型</w:t>
            </w:r>
          </w:p>
          <w:p w14:paraId="46F39BE2" w14:textId="2ED3FA98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手腳動作繪製</w:t>
            </w:r>
          </w:p>
          <w:p w14:paraId="0AAFF9E8" w14:textId="51BE057E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2人構圖繪製</w:t>
            </w:r>
          </w:p>
          <w:p w14:paraId="2376DCF5" w14:textId="4E096639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女、男繪製差別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8047" w14:textId="77777777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基本單字練習</w:t>
            </w:r>
          </w:p>
          <w:p w14:paraId="1C46E2A9" w14:textId="77777777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打招呼及介紹自己</w:t>
            </w:r>
          </w:p>
          <w:p w14:paraId="66723014" w14:textId="77777777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 xml:space="preserve"> 我的家庭</w:t>
            </w:r>
          </w:p>
          <w:p w14:paraId="45AB626E" w14:textId="77777777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學校、問路</w:t>
            </w:r>
          </w:p>
          <w:p w14:paraId="05C1CDC7" w14:textId="5AEBF6C4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時間、天氣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8F7A" w14:textId="15AE3D2B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685099">
              <w:rPr>
                <w:rFonts w:ascii="標楷體" w:eastAsia="標楷體" w:hAnsi="標楷體" w:hint="eastAsia"/>
              </w:rPr>
              <w:t>動漫欣賞</w:t>
            </w:r>
          </w:p>
          <w:p w14:paraId="586D5B95" w14:textId="1CB76E66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</w:rPr>
            </w:pPr>
            <w:r w:rsidRPr="00685099">
              <w:rPr>
                <w:rFonts w:ascii="標楷體" w:eastAsia="標楷體" w:hAnsi="標楷體" w:hint="eastAsia"/>
              </w:rPr>
              <w:t>文法解說</w:t>
            </w:r>
          </w:p>
          <w:p w14:paraId="3633BF94" w14:textId="77777777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685099">
              <w:rPr>
                <w:rFonts w:ascii="標楷體" w:eastAsia="標楷體" w:hAnsi="標楷體" w:hint="eastAsia"/>
              </w:rPr>
              <w:t>口說練習</w:t>
            </w:r>
          </w:p>
          <w:p w14:paraId="7DE876A9" w14:textId="61127443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</w:rPr>
            </w:pPr>
            <w:r w:rsidRPr="00685099">
              <w:rPr>
                <w:rFonts w:ascii="標楷體" w:eastAsia="標楷體" w:hAnsi="標楷體" w:hint="eastAsia"/>
              </w:rPr>
              <w:t>動漫與現實生活場景詞匯差異</w:t>
            </w:r>
          </w:p>
        </w:tc>
      </w:tr>
      <w:tr w:rsidR="00CC076E" w:rsidRPr="00685099" w14:paraId="64A7D807" w14:textId="77777777" w:rsidTr="00CC076E">
        <w:trPr>
          <w:trHeight w:val="69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85A43" w14:textId="25EFA24A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8971" w14:textId="5CF6956F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期末發表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38A8" w14:textId="2966B11E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685099">
              <w:rPr>
                <w:rFonts w:ascii="標楷體" w:eastAsia="標楷體" w:hAnsi="標楷體" w:cs="標楷體" w:hint="eastAsia"/>
                <w:color w:val="000000" w:themeColor="text1"/>
              </w:rPr>
              <w:t>期末評量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D1B93" w14:textId="7354C248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</w:rPr>
            </w:pPr>
            <w:r w:rsidRPr="00685099">
              <w:rPr>
                <w:rFonts w:ascii="標楷體" w:eastAsia="標楷體" w:hAnsi="標楷體" w:hint="eastAsia"/>
              </w:rPr>
              <w:t>期末考試</w:t>
            </w:r>
          </w:p>
        </w:tc>
      </w:tr>
      <w:tr w:rsidR="00CC076E" w:rsidRPr="00685099" w14:paraId="3A8D221B" w14:textId="5A1D2A2D" w:rsidTr="00CC076E">
        <w:trPr>
          <w:trHeight w:val="933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0B50" w14:textId="77777777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  <w:p w14:paraId="17D4C80B" w14:textId="77777777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A6A6A6"/>
              </w:rPr>
            </w:pPr>
            <w:r w:rsidRPr="00685099">
              <w:rPr>
                <w:rFonts w:ascii="標楷體" w:eastAsia="標楷體" w:hAnsi="標楷體" w:cs="標楷體"/>
                <w:color w:val="000000"/>
              </w:rPr>
              <w:t>及比例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AF8C" w14:textId="31AD9B99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實作50%</w:t>
            </w:r>
          </w:p>
          <w:p w14:paraId="1752847A" w14:textId="08AB60CF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態度50%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A5A9" w14:textId="77777777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態度檢核（50％）</w:t>
            </w:r>
          </w:p>
          <w:p w14:paraId="25697234" w14:textId="64D13576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口說（50%）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BB775" w14:textId="77777777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口說5</w:t>
            </w:r>
            <w:r w:rsidRPr="00685099">
              <w:rPr>
                <w:rFonts w:ascii="標楷體" w:eastAsia="標楷體" w:hAnsi="標楷體" w:cs="標楷體"/>
                <w:color w:val="000000"/>
              </w:rPr>
              <w:t>0%</w:t>
            </w:r>
          </w:p>
          <w:p w14:paraId="2BE7F90F" w14:textId="26D7500D" w:rsidR="00CC076E" w:rsidRPr="00685099" w:rsidRDefault="00CC076E" w:rsidP="00CC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685099">
              <w:rPr>
                <w:rFonts w:ascii="標楷體" w:eastAsia="標楷體" w:hAnsi="標楷體" w:cs="標楷體" w:hint="eastAsia"/>
                <w:color w:val="000000"/>
              </w:rPr>
              <w:t>態度5</w:t>
            </w:r>
            <w:r w:rsidRPr="00685099">
              <w:rPr>
                <w:rFonts w:ascii="標楷體" w:eastAsia="標楷體" w:hAnsi="標楷體" w:cs="標楷體"/>
                <w:color w:val="000000"/>
              </w:rPr>
              <w:t>0%</w:t>
            </w:r>
          </w:p>
        </w:tc>
      </w:tr>
    </w:tbl>
    <w:p w14:paraId="528FCD7A" w14:textId="77777777" w:rsidR="00217A90" w:rsidRPr="00685099" w:rsidRDefault="00217A90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1BF11E6F" w14:textId="77777777" w:rsidR="00ED1D3C" w:rsidRPr="00685099" w:rsidRDefault="00ED1D3C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27CD97C8" w14:textId="77777777" w:rsidR="003E1241" w:rsidRPr="00685099" w:rsidRDefault="003E124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7A90FDD5" w14:textId="41214340" w:rsidR="00BC509F" w:rsidRPr="00685099" w:rsidRDefault="00BC509F">
      <w:pPr>
        <w:autoSpaceDN/>
        <w:textAlignment w:val="auto"/>
        <w:rPr>
          <w:rFonts w:ascii="標楷體" w:eastAsia="標楷體" w:hAnsi="標楷體" w:cs="標楷體"/>
          <w:sz w:val="28"/>
          <w:szCs w:val="28"/>
        </w:rPr>
      </w:pPr>
    </w:p>
    <w:sectPr w:rsidR="00BC509F" w:rsidRPr="00685099" w:rsidSect="006F09A2">
      <w:footerReference w:type="default" r:id="rId9"/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E5DC8" w14:textId="77777777" w:rsidR="007F5A0D" w:rsidRDefault="007F5A0D">
      <w:r>
        <w:separator/>
      </w:r>
    </w:p>
  </w:endnote>
  <w:endnote w:type="continuationSeparator" w:id="0">
    <w:p w14:paraId="3B72CE93" w14:textId="77777777" w:rsidR="007F5A0D" w:rsidRDefault="007F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AA9F" w14:textId="77777777" w:rsidR="00CE562F" w:rsidRDefault="00CE56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F77F" w14:textId="77777777" w:rsidR="007F5A0D" w:rsidRDefault="007F5A0D">
      <w:r>
        <w:separator/>
      </w:r>
    </w:p>
  </w:footnote>
  <w:footnote w:type="continuationSeparator" w:id="0">
    <w:p w14:paraId="02C04498" w14:textId="77777777" w:rsidR="007F5A0D" w:rsidRDefault="007F5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E64"/>
    <w:multiLevelType w:val="multilevel"/>
    <w:tmpl w:val="D068B38C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6A0B95"/>
    <w:multiLevelType w:val="hybridMultilevel"/>
    <w:tmpl w:val="DFAEBD5E"/>
    <w:lvl w:ilvl="0" w:tplc="6E204D2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D3C"/>
    <w:rsid w:val="000002F0"/>
    <w:rsid w:val="00004869"/>
    <w:rsid w:val="000102F1"/>
    <w:rsid w:val="00020DDC"/>
    <w:rsid w:val="000325EA"/>
    <w:rsid w:val="00040581"/>
    <w:rsid w:val="0004649C"/>
    <w:rsid w:val="000516C0"/>
    <w:rsid w:val="0006368F"/>
    <w:rsid w:val="00070580"/>
    <w:rsid w:val="00072749"/>
    <w:rsid w:val="00080AE6"/>
    <w:rsid w:val="000833EB"/>
    <w:rsid w:val="000865D9"/>
    <w:rsid w:val="000867F2"/>
    <w:rsid w:val="0009122F"/>
    <w:rsid w:val="000A33F0"/>
    <w:rsid w:val="000B7A24"/>
    <w:rsid w:val="000C6FEF"/>
    <w:rsid w:val="000D2724"/>
    <w:rsid w:val="000D6B60"/>
    <w:rsid w:val="000E7F94"/>
    <w:rsid w:val="000F18BE"/>
    <w:rsid w:val="000F528D"/>
    <w:rsid w:val="0010484B"/>
    <w:rsid w:val="001275FF"/>
    <w:rsid w:val="001442A3"/>
    <w:rsid w:val="00151096"/>
    <w:rsid w:val="00153FA3"/>
    <w:rsid w:val="001577A6"/>
    <w:rsid w:val="001609D1"/>
    <w:rsid w:val="0016336A"/>
    <w:rsid w:val="00177692"/>
    <w:rsid w:val="0018570E"/>
    <w:rsid w:val="00191A16"/>
    <w:rsid w:val="00194B19"/>
    <w:rsid w:val="001952F6"/>
    <w:rsid w:val="001A1103"/>
    <w:rsid w:val="001B00C9"/>
    <w:rsid w:val="001B723F"/>
    <w:rsid w:val="001D256E"/>
    <w:rsid w:val="001D7E2F"/>
    <w:rsid w:val="001E057E"/>
    <w:rsid w:val="001F1872"/>
    <w:rsid w:val="001F1ED8"/>
    <w:rsid w:val="001F2B6B"/>
    <w:rsid w:val="001F56E3"/>
    <w:rsid w:val="001F5709"/>
    <w:rsid w:val="002144FA"/>
    <w:rsid w:val="00217A90"/>
    <w:rsid w:val="00224CB5"/>
    <w:rsid w:val="00234F58"/>
    <w:rsid w:val="00235CDA"/>
    <w:rsid w:val="00237193"/>
    <w:rsid w:val="00244622"/>
    <w:rsid w:val="002479B2"/>
    <w:rsid w:val="00254D4C"/>
    <w:rsid w:val="00284D26"/>
    <w:rsid w:val="002858B1"/>
    <w:rsid w:val="002B1D48"/>
    <w:rsid w:val="002B67D9"/>
    <w:rsid w:val="002C462C"/>
    <w:rsid w:val="002C60AA"/>
    <w:rsid w:val="002D510A"/>
    <w:rsid w:val="002E07C1"/>
    <w:rsid w:val="002E6C81"/>
    <w:rsid w:val="002E76FC"/>
    <w:rsid w:val="002F4D9A"/>
    <w:rsid w:val="00303401"/>
    <w:rsid w:val="00321223"/>
    <w:rsid w:val="00326DAA"/>
    <w:rsid w:val="00351D5D"/>
    <w:rsid w:val="00365846"/>
    <w:rsid w:val="00376F86"/>
    <w:rsid w:val="003773AF"/>
    <w:rsid w:val="0038695D"/>
    <w:rsid w:val="003872D5"/>
    <w:rsid w:val="00392940"/>
    <w:rsid w:val="003A0DBE"/>
    <w:rsid w:val="003A3481"/>
    <w:rsid w:val="003A4F91"/>
    <w:rsid w:val="003B7850"/>
    <w:rsid w:val="003C2B31"/>
    <w:rsid w:val="003C4017"/>
    <w:rsid w:val="003C4EEE"/>
    <w:rsid w:val="003E1241"/>
    <w:rsid w:val="003F04C8"/>
    <w:rsid w:val="003F7CF8"/>
    <w:rsid w:val="00410A1C"/>
    <w:rsid w:val="0041626E"/>
    <w:rsid w:val="00426342"/>
    <w:rsid w:val="00426F44"/>
    <w:rsid w:val="00435103"/>
    <w:rsid w:val="00445E68"/>
    <w:rsid w:val="00446345"/>
    <w:rsid w:val="00456750"/>
    <w:rsid w:val="00491DA2"/>
    <w:rsid w:val="00492F8C"/>
    <w:rsid w:val="004B037F"/>
    <w:rsid w:val="004B4222"/>
    <w:rsid w:val="004B5B66"/>
    <w:rsid w:val="004C23FA"/>
    <w:rsid w:val="004E2C4A"/>
    <w:rsid w:val="004E6C69"/>
    <w:rsid w:val="0050416D"/>
    <w:rsid w:val="0052796A"/>
    <w:rsid w:val="00532FF8"/>
    <w:rsid w:val="00533042"/>
    <w:rsid w:val="00554717"/>
    <w:rsid w:val="0055495B"/>
    <w:rsid w:val="005601AE"/>
    <w:rsid w:val="00566350"/>
    <w:rsid w:val="005B3098"/>
    <w:rsid w:val="005C2808"/>
    <w:rsid w:val="005C5D32"/>
    <w:rsid w:val="005E6947"/>
    <w:rsid w:val="00604852"/>
    <w:rsid w:val="00613303"/>
    <w:rsid w:val="0061639B"/>
    <w:rsid w:val="00621D86"/>
    <w:rsid w:val="006402B2"/>
    <w:rsid w:val="00640577"/>
    <w:rsid w:val="00644898"/>
    <w:rsid w:val="00661348"/>
    <w:rsid w:val="0067030B"/>
    <w:rsid w:val="00673148"/>
    <w:rsid w:val="00673B44"/>
    <w:rsid w:val="00683D0D"/>
    <w:rsid w:val="00685099"/>
    <w:rsid w:val="00693EAA"/>
    <w:rsid w:val="006A5A64"/>
    <w:rsid w:val="006A665E"/>
    <w:rsid w:val="006B380F"/>
    <w:rsid w:val="006C2F41"/>
    <w:rsid w:val="006F09A2"/>
    <w:rsid w:val="006F0E1B"/>
    <w:rsid w:val="006F4FDF"/>
    <w:rsid w:val="00700005"/>
    <w:rsid w:val="00705B29"/>
    <w:rsid w:val="007245A2"/>
    <w:rsid w:val="00727166"/>
    <w:rsid w:val="00734C52"/>
    <w:rsid w:val="007502FD"/>
    <w:rsid w:val="00771A94"/>
    <w:rsid w:val="00774F3E"/>
    <w:rsid w:val="00780DBC"/>
    <w:rsid w:val="007837B4"/>
    <w:rsid w:val="007A37A9"/>
    <w:rsid w:val="007B0E37"/>
    <w:rsid w:val="007C2A25"/>
    <w:rsid w:val="007C4440"/>
    <w:rsid w:val="007C5D9C"/>
    <w:rsid w:val="007D1C60"/>
    <w:rsid w:val="007D2954"/>
    <w:rsid w:val="007F5A0D"/>
    <w:rsid w:val="00802A3F"/>
    <w:rsid w:val="00803242"/>
    <w:rsid w:val="00803599"/>
    <w:rsid w:val="00812AF9"/>
    <w:rsid w:val="00817EA4"/>
    <w:rsid w:val="00824E59"/>
    <w:rsid w:val="00827435"/>
    <w:rsid w:val="00827C5B"/>
    <w:rsid w:val="008311CA"/>
    <w:rsid w:val="008316E0"/>
    <w:rsid w:val="00833FDC"/>
    <w:rsid w:val="00840101"/>
    <w:rsid w:val="008437EB"/>
    <w:rsid w:val="0085582B"/>
    <w:rsid w:val="00855F2D"/>
    <w:rsid w:val="00856116"/>
    <w:rsid w:val="00861FA8"/>
    <w:rsid w:val="0086502C"/>
    <w:rsid w:val="008662AE"/>
    <w:rsid w:val="008851ED"/>
    <w:rsid w:val="008872FF"/>
    <w:rsid w:val="008A1754"/>
    <w:rsid w:val="008A519C"/>
    <w:rsid w:val="008B33E4"/>
    <w:rsid w:val="008D2DBC"/>
    <w:rsid w:val="008D5129"/>
    <w:rsid w:val="008D6F32"/>
    <w:rsid w:val="008E0912"/>
    <w:rsid w:val="008E46E2"/>
    <w:rsid w:val="008E61CB"/>
    <w:rsid w:val="008F073A"/>
    <w:rsid w:val="009011F0"/>
    <w:rsid w:val="00903925"/>
    <w:rsid w:val="00913CDD"/>
    <w:rsid w:val="0092276B"/>
    <w:rsid w:val="00922FBE"/>
    <w:rsid w:val="00923F10"/>
    <w:rsid w:val="009307FE"/>
    <w:rsid w:val="00931855"/>
    <w:rsid w:val="00931AA0"/>
    <w:rsid w:val="00950129"/>
    <w:rsid w:val="00952095"/>
    <w:rsid w:val="009657A3"/>
    <w:rsid w:val="00984161"/>
    <w:rsid w:val="009907B0"/>
    <w:rsid w:val="00993524"/>
    <w:rsid w:val="009952D7"/>
    <w:rsid w:val="009A750A"/>
    <w:rsid w:val="009B5BB0"/>
    <w:rsid w:val="009C7287"/>
    <w:rsid w:val="009E7B7A"/>
    <w:rsid w:val="009F3F34"/>
    <w:rsid w:val="009F58B1"/>
    <w:rsid w:val="00A33301"/>
    <w:rsid w:val="00A4516D"/>
    <w:rsid w:val="00A64F01"/>
    <w:rsid w:val="00A86717"/>
    <w:rsid w:val="00A95FA9"/>
    <w:rsid w:val="00A96B5C"/>
    <w:rsid w:val="00AB165B"/>
    <w:rsid w:val="00AC14D6"/>
    <w:rsid w:val="00AC744B"/>
    <w:rsid w:val="00AD37D9"/>
    <w:rsid w:val="00AE1CA3"/>
    <w:rsid w:val="00AE2980"/>
    <w:rsid w:val="00B0222C"/>
    <w:rsid w:val="00B10BA9"/>
    <w:rsid w:val="00B13956"/>
    <w:rsid w:val="00B14633"/>
    <w:rsid w:val="00B1692E"/>
    <w:rsid w:val="00B20BA2"/>
    <w:rsid w:val="00B25732"/>
    <w:rsid w:val="00B4569A"/>
    <w:rsid w:val="00B54F96"/>
    <w:rsid w:val="00B5517B"/>
    <w:rsid w:val="00B630F5"/>
    <w:rsid w:val="00B63990"/>
    <w:rsid w:val="00B6706F"/>
    <w:rsid w:val="00B770AC"/>
    <w:rsid w:val="00B868AC"/>
    <w:rsid w:val="00BA03F8"/>
    <w:rsid w:val="00BC509F"/>
    <w:rsid w:val="00BE6A05"/>
    <w:rsid w:val="00C01AF9"/>
    <w:rsid w:val="00C10B83"/>
    <w:rsid w:val="00C11F32"/>
    <w:rsid w:val="00C20CFE"/>
    <w:rsid w:val="00C36832"/>
    <w:rsid w:val="00C41C86"/>
    <w:rsid w:val="00C45BAB"/>
    <w:rsid w:val="00C500BD"/>
    <w:rsid w:val="00C50C57"/>
    <w:rsid w:val="00C610AB"/>
    <w:rsid w:val="00C63FF6"/>
    <w:rsid w:val="00C7228E"/>
    <w:rsid w:val="00C73214"/>
    <w:rsid w:val="00CA3739"/>
    <w:rsid w:val="00CC076E"/>
    <w:rsid w:val="00CC3B3D"/>
    <w:rsid w:val="00CC48C6"/>
    <w:rsid w:val="00CD79DF"/>
    <w:rsid w:val="00CE0A99"/>
    <w:rsid w:val="00CE562F"/>
    <w:rsid w:val="00D1288C"/>
    <w:rsid w:val="00D2663E"/>
    <w:rsid w:val="00D276B8"/>
    <w:rsid w:val="00D33747"/>
    <w:rsid w:val="00D343EA"/>
    <w:rsid w:val="00D36DBA"/>
    <w:rsid w:val="00D62A73"/>
    <w:rsid w:val="00D7258F"/>
    <w:rsid w:val="00D91663"/>
    <w:rsid w:val="00DC64ED"/>
    <w:rsid w:val="00DE7779"/>
    <w:rsid w:val="00DE793E"/>
    <w:rsid w:val="00DF5CB8"/>
    <w:rsid w:val="00E11521"/>
    <w:rsid w:val="00E15351"/>
    <w:rsid w:val="00E16366"/>
    <w:rsid w:val="00E213D6"/>
    <w:rsid w:val="00E50A93"/>
    <w:rsid w:val="00E56C13"/>
    <w:rsid w:val="00E638B7"/>
    <w:rsid w:val="00E929AE"/>
    <w:rsid w:val="00E96AEE"/>
    <w:rsid w:val="00EA7BAC"/>
    <w:rsid w:val="00EB4823"/>
    <w:rsid w:val="00EC26E4"/>
    <w:rsid w:val="00EC6830"/>
    <w:rsid w:val="00EC6BEC"/>
    <w:rsid w:val="00ED0DBE"/>
    <w:rsid w:val="00ED1D3C"/>
    <w:rsid w:val="00EE166C"/>
    <w:rsid w:val="00EE5DD6"/>
    <w:rsid w:val="00EF0F26"/>
    <w:rsid w:val="00EF1493"/>
    <w:rsid w:val="00EF5C7C"/>
    <w:rsid w:val="00F02A3D"/>
    <w:rsid w:val="00F15536"/>
    <w:rsid w:val="00F450C1"/>
    <w:rsid w:val="00F46ED2"/>
    <w:rsid w:val="00F47263"/>
    <w:rsid w:val="00F472E2"/>
    <w:rsid w:val="00F54AFB"/>
    <w:rsid w:val="00F55AFC"/>
    <w:rsid w:val="00F60278"/>
    <w:rsid w:val="00F67988"/>
    <w:rsid w:val="00F712D4"/>
    <w:rsid w:val="00F74E83"/>
    <w:rsid w:val="00F862A7"/>
    <w:rsid w:val="00F96437"/>
    <w:rsid w:val="00FB3D10"/>
    <w:rsid w:val="00FB6750"/>
    <w:rsid w:val="00FC40EA"/>
    <w:rsid w:val="00FC7AAB"/>
    <w:rsid w:val="00FC7EB0"/>
    <w:rsid w:val="00FD7FA8"/>
    <w:rsid w:val="00FE7915"/>
    <w:rsid w:val="00FF0587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78D00"/>
  <w15:docId w15:val="{CF7D3753-BDE5-4E5E-9201-714E57EA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10BA9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2E34D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ZSq162RevMXJRc4nrLM239sPsQ==">AMUW2mUt0Vd883IWUgDaSyhs0dgC+5cFvvF7eTWuIsU3KkgivGirpk4I6rXJlxqrEl/tTrTHfFGcCJLn8TR8154mfN0xCJejjIyLT5u/lGteVx1v7/tvtLA7LPx5euPvSLnnZpWZ4CoWk1cwTgP7B2UhTfaxG+1EkcLFxHafEZq2LExipiusWDSP7FujezhCv24pTfiq0UCCJG/uXILtRsfl9lhir5XBOyxufDRjjInmUED3odNZ49IBFjqDWa9yDHeYNGO5ZHVJF60qmVUeosHV7qFuOuXo9w==</go:docsCustomData>
</go:gDocsCustomXmlDataStorage>
</file>

<file path=customXml/itemProps1.xml><?xml version="1.0" encoding="utf-8"?>
<ds:datastoreItem xmlns:ds="http://schemas.openxmlformats.org/officeDocument/2006/customXml" ds:itemID="{08FD405F-354E-45A5-BB22-1140E7543C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sungchieh chuang</cp:lastModifiedBy>
  <cp:revision>5</cp:revision>
  <cp:lastPrinted>2023-12-13T13:10:00Z</cp:lastPrinted>
  <dcterms:created xsi:type="dcterms:W3CDTF">2025-06-24T00:34:00Z</dcterms:created>
  <dcterms:modified xsi:type="dcterms:W3CDTF">2025-06-24T00:52:00Z</dcterms:modified>
</cp:coreProperties>
</file>