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5840" w14:textId="3F314588" w:rsidR="009E2FAA" w:rsidRDefault="005F4C1C" w:rsidP="006944D7">
      <w:pPr>
        <w:spacing w:after="1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A3FC62" wp14:editId="49C26A46">
                <wp:simplePos x="0" y="0"/>
                <wp:positionH relativeFrom="column">
                  <wp:posOffset>8797925</wp:posOffset>
                </wp:positionH>
                <wp:positionV relativeFrom="paragraph">
                  <wp:posOffset>-36195</wp:posOffset>
                </wp:positionV>
                <wp:extent cx="843280" cy="381000"/>
                <wp:effectExtent l="7620" t="12700" r="6350" b="63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B620E" w14:textId="77777777" w:rsidR="00DA5862" w:rsidRPr="009A7DEC" w:rsidRDefault="00DA5862" w:rsidP="00DA586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A7DE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113</w:t>
                            </w:r>
                            <w:r w:rsidRPr="009A7DE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學年度課程計畫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3FC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92.75pt;margin-top:-2.85pt;width:66.4pt;height:3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">
                <v:textbox>
                  <w:txbxContent>
                    <w:p w14:paraId="17FB620E" w14:textId="77777777" w:rsidR="00DA5862" w:rsidRPr="009A7DEC" w:rsidRDefault="00DA5862" w:rsidP="00DA5862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A7DE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113</w:t>
                      </w:r>
                      <w:r w:rsidRPr="009A7DE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學年度課程計畫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AA">
        <w:rPr>
          <w:rFonts w:eastAsia="標楷體"/>
          <w:sz w:val="28"/>
          <w:szCs w:val="28"/>
        </w:rPr>
        <w:t>八年級第一學期藝術領域</w:t>
      </w:r>
      <w:r w:rsidR="00230A4A">
        <w:rPr>
          <w:rFonts w:eastAsia="標楷體"/>
          <w:sz w:val="28"/>
          <w:szCs w:val="28"/>
        </w:rPr>
        <w:t>音樂</w:t>
      </w:r>
      <w:r w:rsidR="00230A4A">
        <w:rPr>
          <w:rFonts w:eastAsia="標楷體" w:hint="eastAsia"/>
          <w:sz w:val="28"/>
          <w:szCs w:val="28"/>
        </w:rPr>
        <w:t>科</w:t>
      </w:r>
      <w:r w:rsidR="00EB23D6">
        <w:rPr>
          <w:rFonts w:eastAsia="標楷體" w:hint="eastAsia"/>
          <w:sz w:val="28"/>
          <w:szCs w:val="28"/>
        </w:rPr>
        <w:t>目</w:t>
      </w:r>
      <w:r w:rsidR="009E2FAA">
        <w:rPr>
          <w:rFonts w:eastAsia="標楷體"/>
          <w:sz w:val="28"/>
          <w:szCs w:val="28"/>
        </w:rPr>
        <w:t>課程計畫</w:t>
      </w:r>
    </w:p>
    <w:tbl>
      <w:tblPr>
        <w:tblW w:w="154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862"/>
        <w:gridCol w:w="1677"/>
        <w:gridCol w:w="1746"/>
        <w:gridCol w:w="1746"/>
        <w:gridCol w:w="1396"/>
        <w:gridCol w:w="2238"/>
        <w:gridCol w:w="2262"/>
        <w:gridCol w:w="2240"/>
      </w:tblGrid>
      <w:tr w:rsidR="00836FA8" w:rsidRPr="006B4AB0" w14:paraId="5DF7360E" w14:textId="77777777" w:rsidTr="006D06CA">
        <w:trPr>
          <w:trHeight w:val="665"/>
          <w:tblHeader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7B12" w14:textId="77777777" w:rsidR="009E2FAA" w:rsidRDefault="009E2FAA" w:rsidP="00A50C1F">
            <w:pPr>
              <w:snapToGrid w:val="0"/>
              <w:jc w:val="center"/>
            </w:pPr>
            <w:proofErr w:type="gramStart"/>
            <w:r w:rsidRPr="006B4AB0">
              <w:rPr>
                <w:rFonts w:eastAsia="標楷體"/>
              </w:rPr>
              <w:t>週</w:t>
            </w:r>
            <w:proofErr w:type="gramEnd"/>
            <w:r w:rsidRPr="006B4AB0">
              <w:rPr>
                <w:rFonts w:eastAsia="標楷體"/>
              </w:rPr>
              <w:t>次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49FE" w14:textId="77777777" w:rsidR="009E2FAA" w:rsidRDefault="009E2FAA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單元</w:t>
            </w:r>
            <w:r w:rsidRPr="006B4AB0">
              <w:rPr>
                <w:rFonts w:eastAsia="標楷體"/>
              </w:rPr>
              <w:t>/</w:t>
            </w:r>
            <w:r w:rsidRPr="006B4AB0">
              <w:rPr>
                <w:rFonts w:eastAsia="標楷體"/>
              </w:rPr>
              <w:t>主題名稱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50B2" w14:textId="77777777" w:rsidR="009E2FAA" w:rsidRPr="006B4AB0" w:rsidRDefault="009E2FAA" w:rsidP="00A50C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4AB0">
              <w:rPr>
                <w:rFonts w:eastAsia="標楷體"/>
              </w:rPr>
              <w:t>對應領域</w:t>
            </w:r>
          </w:p>
          <w:p w14:paraId="5B4371B7" w14:textId="77777777" w:rsidR="009E2FAA" w:rsidRPr="002F71ED" w:rsidRDefault="009E2FAA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核心素養指標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526C" w14:textId="77777777" w:rsidR="009E2FAA" w:rsidRPr="002F71ED" w:rsidRDefault="009E2FAA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學習重點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C404" w14:textId="77777777" w:rsidR="009E2FAA" w:rsidRDefault="009E2FAA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評量方式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8B91" w14:textId="77777777" w:rsidR="009E2FAA" w:rsidRPr="00244352" w:rsidRDefault="009E2FAA" w:rsidP="007655B1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A50C1F">
              <w:rPr>
                <w:rFonts w:eastAsia="標楷體"/>
              </w:rPr>
              <w:t>議題融入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6F29C5" w14:textId="77777777" w:rsidR="009E2FAA" w:rsidRPr="00A50C1F" w:rsidRDefault="009E2FAA" w:rsidP="006944D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36FA8">
              <w:rPr>
                <w:rFonts w:eastAsia="標楷體"/>
              </w:rPr>
              <w:t>線上教學</w:t>
            </w:r>
            <w:proofErr w:type="gramEnd"/>
            <w:r w:rsidRPr="006944D7">
              <w:rPr>
                <w:rFonts w:eastAsia="標楷體"/>
              </w:rPr>
              <w:t>方式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3A38" w14:textId="77777777" w:rsidR="009E2FAA" w:rsidRDefault="009E2FAA" w:rsidP="00836FA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「跨領域統整或</w:t>
            </w:r>
          </w:p>
          <w:p w14:paraId="38A02D0B" w14:textId="77777777" w:rsidR="009E2FAA" w:rsidRDefault="009E2FAA" w:rsidP="00836FA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協同教學規劃｣</w:t>
            </w:r>
          </w:p>
          <w:p w14:paraId="73ECC966" w14:textId="77777777" w:rsidR="009E2FAA" w:rsidRPr="00244352" w:rsidRDefault="009E2FAA" w:rsidP="00836FA8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無</w:t>
            </w:r>
            <w:proofErr w:type="gramStart"/>
            <w:r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36FA8" w:rsidRPr="006B4AB0" w14:paraId="6BE6D682" w14:textId="77777777" w:rsidTr="006D06CA">
        <w:trPr>
          <w:trHeight w:val="665"/>
          <w:tblHeader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956B" w14:textId="77777777" w:rsidR="009E2FAA" w:rsidRDefault="009E2FAA" w:rsidP="00A50C1F">
            <w:pPr>
              <w:snapToGrid w:val="0"/>
              <w:jc w:val="center"/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1E03" w14:textId="77777777" w:rsidR="009E2FAA" w:rsidRDefault="009E2FAA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218B" w14:textId="77777777" w:rsidR="009E2FAA" w:rsidRPr="002F71ED" w:rsidRDefault="009E2FAA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C424" w14:textId="77777777" w:rsidR="009E2FAA" w:rsidRPr="00244352" w:rsidRDefault="009E2FAA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學習內容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491B" w14:textId="77777777" w:rsidR="009E2FAA" w:rsidRPr="002F71ED" w:rsidRDefault="009E2FAA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學習表現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7B35" w14:textId="77777777" w:rsidR="009E2FAA" w:rsidRDefault="009E2FAA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7765" w14:textId="77777777" w:rsidR="009E2FAA" w:rsidRPr="006B4AB0" w:rsidRDefault="009E2FAA" w:rsidP="00A50C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410C" w14:textId="77777777" w:rsidR="009E2FAA" w:rsidRPr="00244352" w:rsidRDefault="009E2FAA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3DCD" w14:textId="77777777" w:rsidR="009E2FAA" w:rsidRPr="00244352" w:rsidRDefault="009E2FAA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9E2FAA" w:rsidRPr="004047F4" w14:paraId="1ACDCC9E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D513" w14:textId="3DF8EE82" w:rsidR="009E2FAA" w:rsidRPr="00EC1C96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1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42DFDA4" w14:textId="39587C62" w:rsidR="009E2FAA" w:rsidRDefault="006D06C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8/30</w:t>
            </w:r>
            <w:r>
              <w:rPr>
                <w:rFonts w:eastAsia="標楷體" w:hint="eastAsia"/>
                <w:sz w:val="20"/>
                <w:szCs w:val="16"/>
              </w:rPr>
              <w:t xml:space="preserve"> </w:t>
            </w:r>
            <w:r w:rsidR="009E2FAA">
              <w:rPr>
                <w:rFonts w:eastAsia="標楷體"/>
                <w:sz w:val="20"/>
                <w:szCs w:val="16"/>
              </w:rPr>
              <w:t>開學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37D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00334D5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第五課琴聲悠揚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A2A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75170B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</w:t>
            </w:r>
            <w:r w:rsidRPr="0026370C">
              <w:rPr>
                <w:rFonts w:eastAsia="標楷體"/>
                <w:sz w:val="20"/>
                <w:szCs w:val="16"/>
              </w:rPr>
              <w:t>術符號，以表達觀點與風格。</w:t>
            </w:r>
          </w:p>
          <w:p w14:paraId="2A5D8CAC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61EA6FCF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79D0436B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5D4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6832F8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11C2749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6BFF303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37EAE2F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4911DDC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4D769A3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5A066E1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5BB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</w:t>
            </w:r>
            <w:r w:rsidRPr="0026370C">
              <w:rPr>
                <w:rFonts w:eastAsia="標楷體"/>
                <w:sz w:val="20"/>
                <w:szCs w:val="16"/>
              </w:rPr>
              <w:t>感意識。</w:t>
            </w:r>
          </w:p>
          <w:p w14:paraId="05B9C3F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429F775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7AB2A05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1BF2CD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0E27DCC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236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12B1D19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0C50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7BC2D3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491F236B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4A9E9F8E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3E4C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6D8B391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26D7FDD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269A512" w14:textId="1DCF3859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4D47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61756F1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86F243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9E2FAA" w:rsidRPr="004047F4" w14:paraId="1AC9F30E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A81F" w14:textId="55384E41" w:rsidR="009E2FAA" w:rsidRPr="006D06C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2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BA03461" w14:textId="0CA9018F" w:rsidR="006D06CA" w:rsidRPr="00EC1C96" w:rsidRDefault="006D06CA" w:rsidP="006D06C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9/0</w:t>
            </w:r>
            <w:r>
              <w:rPr>
                <w:rFonts w:eastAsia="標楷體" w:hint="eastAsia"/>
                <w:sz w:val="20"/>
                <w:szCs w:val="16"/>
              </w:rPr>
              <w:t>2</w:t>
            </w:r>
            <w:r>
              <w:rPr>
                <w:rFonts w:eastAsia="標楷體"/>
                <w:sz w:val="20"/>
                <w:szCs w:val="16"/>
              </w:rPr>
              <w:t>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9/</w:t>
            </w:r>
            <w:r>
              <w:rPr>
                <w:rFonts w:eastAsia="標楷體" w:hint="eastAsia"/>
                <w:sz w:val="20"/>
                <w:szCs w:val="16"/>
              </w:rPr>
              <w:t>06</w:t>
            </w:r>
          </w:p>
          <w:p w14:paraId="423979D7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F90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5D749BA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第五課琴聲悠揚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BB3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1B2289D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ACCDDA2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305F7E72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A82B926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C98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4D125C3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5468D86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55432EF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D6D155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2CD793A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65473AB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78A547C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F62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1A5269F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66B80D0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3DD9DA9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69A4443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5DD934D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</w:t>
            </w:r>
            <w:r>
              <w:rPr>
                <w:rFonts w:eastAsia="標楷體"/>
                <w:sz w:val="20"/>
                <w:szCs w:val="16"/>
              </w:rPr>
              <w:lastRenderedPageBreak/>
              <w:t>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ED8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00C2251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FE47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76BC25C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0C0C1D3A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47C9F51D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CA5D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A0BF24F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75B6DBB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FB78A44" w14:textId="698D8AA4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152A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878CA84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CFE171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9E2FAA" w:rsidRPr="004047F4" w14:paraId="59F2C176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1E0D" w14:textId="7C9349C3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3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153BAE2" w14:textId="40B245C3" w:rsidR="009E2FAA" w:rsidRPr="00EC1C96" w:rsidRDefault="006D06C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9/09-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9/13</w:t>
            </w:r>
          </w:p>
          <w:p w14:paraId="543521A1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F9CE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6B16FEE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第五課琴聲悠揚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6837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131071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0E9894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5A43F15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7B8E3ED7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ACB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76A72CC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066D179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222F0BA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1DE823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音樂元素之音樂術語，或相關之一般性用語。</w:t>
            </w:r>
          </w:p>
          <w:p w14:paraId="503690E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58620A1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442933B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27B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564DF24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075429E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42D7EE1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70D5AF2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50ADAAA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DFE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2B8F831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  <w:p w14:paraId="3BA447C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  <w:p w14:paraId="2863130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F7E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3D8F70A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258A155F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3D62B614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C552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AF2CAF5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F60EF9F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D42E7E8" w14:textId="34D57FB4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59EA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CD14D69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493821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9E2FAA" w:rsidRPr="004047F4" w14:paraId="27403EB2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B7B0" w14:textId="1B0A8723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4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737C363" w14:textId="565F9C5B" w:rsidR="009E2FAA" w:rsidRPr="00EC1C96" w:rsidRDefault="006D06C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9/16-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9/20</w:t>
            </w:r>
          </w:p>
          <w:p w14:paraId="114F8EC0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10C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66A55306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第五課琴聲悠揚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031D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0D76BFF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356BDE0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1BF029C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7D3D20B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D2C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7CFAF90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43303CE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2C9CA4E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06F4D5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18F611F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331CF08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活動。</w:t>
            </w:r>
          </w:p>
          <w:p w14:paraId="784427C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15F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562EFEE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63F5551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55CDE1D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565CEAF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</w:t>
            </w:r>
            <w:r>
              <w:rPr>
                <w:rFonts w:eastAsia="標楷體"/>
                <w:sz w:val="20"/>
                <w:szCs w:val="16"/>
              </w:rPr>
              <w:lastRenderedPageBreak/>
              <w:t>藝術之共通性，關懷在地及全球藝術文化。</w:t>
            </w:r>
          </w:p>
          <w:p w14:paraId="45ADD52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</w:t>
            </w:r>
            <w:r w:rsidRPr="0026370C">
              <w:rPr>
                <w:rFonts w:eastAsia="標楷體"/>
                <w:sz w:val="20"/>
                <w:szCs w:val="16"/>
              </w:rPr>
              <w:t>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019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0507FD5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  <w:p w14:paraId="1E8D986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  <w:p w14:paraId="391CF6B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C7DE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22A5841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0D888FD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4B02862A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411A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A2B4C40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A1909DE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CF941EE" w14:textId="1D9C6297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0B58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FB71E89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F1B595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9E2FAA" w:rsidRPr="004047F4" w14:paraId="5667D318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FA71" w14:textId="3105E81A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5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4E1C1B4" w14:textId="5D755892" w:rsidR="009E2FAA" w:rsidRPr="00EC1C96" w:rsidRDefault="006D06C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9/23-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9/27</w:t>
            </w:r>
          </w:p>
          <w:p w14:paraId="73D0EB82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C141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45EDAB2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第五課琴聲悠揚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27D9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821958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7B7188B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4D96FBA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440CC1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</w:t>
            </w:r>
            <w:r>
              <w:rPr>
                <w:rFonts w:eastAsia="標楷體"/>
                <w:sz w:val="20"/>
                <w:szCs w:val="16"/>
              </w:rPr>
              <w:lastRenderedPageBreak/>
              <w:t>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B44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51CE6E5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776C22A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0A7A1DB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作曲家、音樂表演團體與創作背景。</w:t>
            </w:r>
          </w:p>
          <w:p w14:paraId="09D390A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146080C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553A0C2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2EF1A35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12A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281C668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649675C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7B303ABC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044A456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3054FA5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0D2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0DA7B0A6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  <w:p w14:paraId="75308B5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  <w:p w14:paraId="625EB44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73EF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20A92DB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7AB0BF23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69A18AE9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FC55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C68129C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F9EBA52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D728604" w14:textId="175EB8DA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0712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FF7F92F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71F4A0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9E2FAA" w:rsidRPr="004047F4" w14:paraId="7CC9FCE7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36C7" w14:textId="4C0BD62F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6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0B4622F" w14:textId="7D2497D2" w:rsidR="009E2FAA" w:rsidRPr="00EC1C96" w:rsidRDefault="006D06C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9/30-10/04</w:t>
            </w:r>
          </w:p>
          <w:p w14:paraId="3327828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A27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1853CF5B" w14:textId="77777777" w:rsidR="009E2FAA" w:rsidRPr="0086706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第六課歌劇停看聽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8FE7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80B737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7A58D72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948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3E4838FC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73BEFBC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00CCFDA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種音樂展演形式，以及樂曲之作曲家、音樂表演團體與創作背景。</w:t>
            </w:r>
          </w:p>
          <w:p w14:paraId="532B776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458FDFA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713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3C9C291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4DE25CA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000A77E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</w:t>
            </w:r>
            <w:r>
              <w:rPr>
                <w:rFonts w:eastAsia="標楷體"/>
                <w:sz w:val="20"/>
                <w:szCs w:val="16"/>
              </w:rPr>
              <w:lastRenderedPageBreak/>
              <w:t>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641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2CB87C0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觀察評量</w:t>
            </w:r>
          </w:p>
          <w:p w14:paraId="3C7B420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態度評量</w:t>
            </w:r>
          </w:p>
          <w:p w14:paraId="5FA101C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E798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2978F0F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CE95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6710877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95E8B02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1E956B4" w14:textId="0B079409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1725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174EBE4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D8A50A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  <w:p w14:paraId="5E4449A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E2FAA" w:rsidRPr="004047F4" w14:paraId="1C2F2388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326F" w14:textId="01C000F0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7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BB3CABB" w14:textId="77777777" w:rsidR="009E2FAA" w:rsidRPr="00EC1C96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10/07-10/11</w:t>
            </w:r>
          </w:p>
          <w:p w14:paraId="2B752BE5" w14:textId="5A8206EE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C05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2EDD9743" w14:textId="4443435E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第六課歌劇停看聽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B94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4D00399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1B26F0A2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277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4F96F1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402814F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5CB9C78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演團體與創作背景。</w:t>
            </w:r>
          </w:p>
          <w:p w14:paraId="5E28B14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5A24E65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E49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54E1E73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797026E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5E9285A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2D0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18565B7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觀察評量</w:t>
            </w:r>
          </w:p>
          <w:p w14:paraId="43FE9A0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1966C25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態度評量</w:t>
            </w:r>
          </w:p>
          <w:p w14:paraId="1639B93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5.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CB92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7C8650D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CE4F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56E6FFC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8CAF4BC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60255AE" w14:textId="5D1B9022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C834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A16647B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819AA9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  <w:p w14:paraId="7BB2FA0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E2FAA" w:rsidRPr="004047F4" w14:paraId="39D4421F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E069" w14:textId="529CA6C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8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D180B56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10/14-10/18</w:t>
            </w:r>
          </w:p>
          <w:p w14:paraId="4E77D15C" w14:textId="4A6C13CF" w:rsidR="009E2FAA" w:rsidRDefault="00FE74C6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FE74C6">
              <w:rPr>
                <w:rFonts w:ascii="標楷體" w:eastAsia="標楷體" w:hAnsi="標楷體" w:hint="eastAsia"/>
                <w:sz w:val="20"/>
                <w:szCs w:val="16"/>
              </w:rPr>
              <w:t>第一次</w:t>
            </w:r>
            <w:r w:rsidR="006D06CA">
              <w:rPr>
                <w:rFonts w:ascii="標楷體" w:eastAsia="標楷體" w:hAnsi="標楷體" w:hint="eastAsia"/>
                <w:sz w:val="20"/>
                <w:szCs w:val="16"/>
              </w:rPr>
              <w:t>定期</w:t>
            </w:r>
            <w:r w:rsidRPr="00FE74C6">
              <w:rPr>
                <w:rFonts w:ascii="標楷體" w:eastAsia="標楷體" w:hAnsi="標楷體" w:hint="eastAsia"/>
                <w:sz w:val="20"/>
                <w:szCs w:val="16"/>
              </w:rPr>
              <w:t>評量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9EA5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301E3C35" w14:textId="77777777" w:rsidR="009E2FAA" w:rsidRDefault="009E2FAA" w:rsidP="009E2FA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第六課歌劇停看聽</w:t>
            </w:r>
          </w:p>
          <w:p w14:paraId="6A7E132E" w14:textId="2F40B734" w:rsidR="00FE74C6" w:rsidRPr="0026370C" w:rsidRDefault="00FE74C6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B37E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F9C8BD7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73AD913E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FC1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683824D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4CE93D7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2AE6F7E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9C07F2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色、和聲等描述音樂元素之音樂術語，或相關之一般性用語。</w:t>
            </w:r>
          </w:p>
          <w:p w14:paraId="68DAE42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255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32F8B33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0A00A77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5626441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425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5F13578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態度評量</w:t>
            </w:r>
          </w:p>
          <w:p w14:paraId="0412773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53736AC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C47D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0259660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714C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B0B2FED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73A5D3B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68B2067" w14:textId="451791E0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CFC9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D3E069F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F90C8D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  <w:p w14:paraId="1076D4F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E2FAA" w:rsidRPr="004047F4" w14:paraId="2FA81EA1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82EB" w14:textId="6AE5865F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9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5203B2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10/21-10/25</w:t>
            </w:r>
          </w:p>
          <w:p w14:paraId="208B03F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F3A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4E47D84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第六課歌劇停看聽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66D2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2B55006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</w:t>
            </w:r>
            <w:r w:rsidRPr="0026370C">
              <w:rPr>
                <w:rFonts w:eastAsia="標楷體"/>
                <w:sz w:val="20"/>
                <w:szCs w:val="16"/>
              </w:rPr>
              <w:t>通協調的能力。</w:t>
            </w:r>
          </w:p>
          <w:p w14:paraId="00CB9F7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754C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8ED9FA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6F126F1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式、和聲等。</w:t>
            </w:r>
          </w:p>
          <w:p w14:paraId="313CCE5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4C5918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2A6D271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3E0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7793739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</w:t>
            </w:r>
            <w:r w:rsidRPr="0026370C">
              <w:rPr>
                <w:rFonts w:eastAsia="標楷體"/>
                <w:sz w:val="20"/>
                <w:szCs w:val="16"/>
              </w:rPr>
              <w:t>化之美。</w:t>
            </w:r>
          </w:p>
          <w:p w14:paraId="6EC6D6F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5D3119C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61C7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792EF1B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態度評量</w:t>
            </w:r>
          </w:p>
          <w:p w14:paraId="18FD2027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41C7441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407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D347AC8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8765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5C1FED7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E5A4D15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0E20DB6" w14:textId="094BE358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E1E0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6CA114A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105FF3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  <w:p w14:paraId="2E1D288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E2FAA" w:rsidRPr="004047F4" w14:paraId="5F63E136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D5B0" w14:textId="537CA488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10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E319A8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10/28-11/01</w:t>
            </w:r>
          </w:p>
          <w:p w14:paraId="3002F65B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C07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4A30C8E1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第六課歌劇停看聽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3621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0047A6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26D7FF1C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922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B8E298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07DCED5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4189609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E4B801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417D8FC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941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42F7664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281AC52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260A0E1C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10B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31A99CA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  <w:p w14:paraId="52EAEB8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態度評量</w:t>
            </w:r>
          </w:p>
          <w:p w14:paraId="195BBEB1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5BCC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5619699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95EC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79E7CC4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62532C3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B1DA2FD" w14:textId="5C192839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803A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9FE1361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33A2FB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  <w:p w14:paraId="1A44E076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E2FAA" w:rsidRPr="004047F4" w14:paraId="5EB26091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C65C" w14:textId="4396655C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11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29D86E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11/04-11/08</w:t>
            </w:r>
          </w:p>
          <w:p w14:paraId="404DDADC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C9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63D32DE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第七課聲聲不息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C27A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75292F2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26370C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5DC127A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8D8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0EAC77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19F2D0C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3407D7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樂語彙，如音色、和聲等描述音樂元素之音樂術語，或相關之一般性用語。</w:t>
            </w:r>
          </w:p>
          <w:p w14:paraId="2C1A454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06DF8E3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4960291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AE3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796C7EE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524D0E4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71289F3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</w:t>
            </w:r>
            <w:r w:rsidRPr="0026370C">
              <w:rPr>
                <w:rFonts w:eastAsia="標楷體"/>
                <w:sz w:val="20"/>
                <w:szCs w:val="16"/>
              </w:rPr>
              <w:t>術之共通性，關懷在地及全球藝術文化。</w:t>
            </w:r>
          </w:p>
          <w:p w14:paraId="3E70E56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C9B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4773B857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  <w:p w14:paraId="3D73BE4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態度評量</w:t>
            </w:r>
          </w:p>
          <w:p w14:paraId="1C58112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79979B3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5.</w:t>
            </w:r>
            <w:r w:rsidRPr="0026370C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DC88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F5B2CF1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7D7E3BB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10485008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4133073E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BB57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11BD3A6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3932F05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CAE2CBA" w14:textId="607F90A2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D3AF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8239A92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8ED9D25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公民與社會</w:t>
            </w:r>
          </w:p>
        </w:tc>
      </w:tr>
      <w:tr w:rsidR="009E2FAA" w:rsidRPr="004047F4" w14:paraId="5F95AED0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897E" w14:textId="0F7C6E68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12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6BA996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11/11-11/15</w:t>
            </w:r>
          </w:p>
          <w:p w14:paraId="7F9C4E0C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1AB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69EBEDB6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第七課聲聲不息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5129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1C3556E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26370C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553C0EC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F1E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6781DE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6920069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CAA1A1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74B6A2A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1D8B3F3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02049A0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430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4A3A1B0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322B82B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4A42BDA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7D73D18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9BB5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6674634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學生互評</w:t>
            </w:r>
          </w:p>
          <w:p w14:paraId="1A1112D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  <w:p w14:paraId="1C0D054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態度評量</w:t>
            </w:r>
          </w:p>
          <w:p w14:paraId="3A90EEC1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5.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65243A27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6.</w:t>
            </w:r>
            <w:r w:rsidRPr="0026370C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D46B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7FCD614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9AD8280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00743C0D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0630602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ADC8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3C0BD53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42C1A07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E9D9504" w14:textId="6AEF6890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9676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A1B2F2C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FED59A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公民與社會</w:t>
            </w:r>
          </w:p>
        </w:tc>
      </w:tr>
      <w:tr w:rsidR="009E2FAA" w:rsidRPr="004047F4" w14:paraId="0E69380E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5C86" w14:textId="404C5DC0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13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7CA36E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11/18-11/22</w:t>
            </w:r>
          </w:p>
          <w:p w14:paraId="53AA0F6B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563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2CDF17E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第七課聲聲不息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1C0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3D34994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26370C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BBA65DE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CAD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4F8C881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5D4E19CC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840847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元素之音樂術語，或相關之一般性用語。</w:t>
            </w:r>
          </w:p>
          <w:p w14:paraId="7E26D5D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32E7A38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7B7951D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E46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52B612B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2DF9170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47F6316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</w:t>
            </w:r>
            <w:r w:rsidRPr="0026370C">
              <w:rPr>
                <w:rFonts w:eastAsia="標楷體"/>
                <w:sz w:val="20"/>
                <w:szCs w:val="16"/>
              </w:rPr>
              <w:t>文化。</w:t>
            </w:r>
          </w:p>
          <w:p w14:paraId="4AD1200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1C9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18A18BF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  <w:p w14:paraId="0883C09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態度評量</w:t>
            </w:r>
          </w:p>
          <w:p w14:paraId="4180921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7C70398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5.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5924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9D4BD9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179A837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73370A76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219951D2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A45A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315F121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BD05010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EF27649" w14:textId="219C3DD2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AF41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3401733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CC6B70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公民與社會</w:t>
            </w:r>
          </w:p>
        </w:tc>
      </w:tr>
      <w:tr w:rsidR="009E2FAA" w:rsidRPr="004047F4" w14:paraId="44C7F430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2BC0" w14:textId="4FDEF5AA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14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9D36D91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11/25-11/29</w:t>
            </w:r>
          </w:p>
          <w:p w14:paraId="6F1F4796" w14:textId="15AC0EC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第二次</w:t>
            </w:r>
            <w:r w:rsidR="006D06CA">
              <w:rPr>
                <w:rFonts w:eastAsia="標楷體" w:hint="eastAsia"/>
                <w:sz w:val="20"/>
                <w:szCs w:val="16"/>
              </w:rPr>
              <w:t>定期</w:t>
            </w:r>
            <w:r>
              <w:rPr>
                <w:rFonts w:eastAsia="標楷體"/>
                <w:sz w:val="20"/>
                <w:szCs w:val="16"/>
              </w:rPr>
              <w:t>評量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459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0B1DAF9E" w14:textId="04BFA35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第七課聲聲不息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57C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15CA2BA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26370C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7F99C0F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9EA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6A63C4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0263A66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3F33D6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65880BB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2F362DC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4C87951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A29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1760468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637EBAC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0FD0494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4498BCC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1147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0F39B07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  <w:p w14:paraId="3334107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態度評量</w:t>
            </w:r>
          </w:p>
          <w:p w14:paraId="6F67638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6C62909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5.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69E4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A58077F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E2491C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7BF8E524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167B8739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F004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627B19C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BD56438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4007EB8" w14:textId="04729B2E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1C35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8E8DC0C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84E7415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公民與社會</w:t>
            </w:r>
          </w:p>
        </w:tc>
      </w:tr>
      <w:tr w:rsidR="009E2FAA" w:rsidRPr="004047F4" w14:paraId="22E88018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B5DF" w14:textId="0903B5CD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15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820FD16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12/02-12/06</w:t>
            </w:r>
          </w:p>
          <w:p w14:paraId="4499FD00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B1D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2432012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第七課聲聲不息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5D81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1A9E3C6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26370C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D93E876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E64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44145C2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5C212C7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FB4F18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性用語。</w:t>
            </w:r>
          </w:p>
          <w:p w14:paraId="5BA2CFB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10085DB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2BFF864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1B0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184B943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2682955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7AA818B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1DCA580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</w:t>
            </w:r>
            <w:r w:rsidRPr="0026370C">
              <w:rPr>
                <w:rFonts w:eastAsia="標楷體"/>
                <w:sz w:val="20"/>
                <w:szCs w:val="16"/>
              </w:rPr>
              <w:t>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4CD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7EB028A5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學生互評</w:t>
            </w:r>
          </w:p>
          <w:p w14:paraId="471434A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  <w:p w14:paraId="6D34EE77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態度評量</w:t>
            </w:r>
          </w:p>
          <w:p w14:paraId="22AD387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5.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6A5C73D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6.</w:t>
            </w:r>
            <w:r w:rsidRPr="0026370C">
              <w:rPr>
                <w:rFonts w:eastAsia="標楷體"/>
                <w:sz w:val="20"/>
                <w:szCs w:val="16"/>
              </w:rPr>
              <w:t>討論評量</w:t>
            </w:r>
          </w:p>
          <w:p w14:paraId="77D5D36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7.</w:t>
            </w:r>
            <w:r w:rsidRPr="0026370C">
              <w:rPr>
                <w:rFonts w:eastAsia="標楷體"/>
                <w:sz w:val="20"/>
                <w:szCs w:val="16"/>
              </w:rPr>
              <w:t>學習檔案評量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FD3F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02C5572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FD6BE0C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5C459EB6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75E6897A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A9A9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B2166DA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B738459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85B32F3" w14:textId="59A92B4A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7DA0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FE64BF2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0FC878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公民與社會</w:t>
            </w:r>
          </w:p>
        </w:tc>
      </w:tr>
      <w:tr w:rsidR="009E2FAA" w:rsidRPr="004047F4" w14:paraId="3CFF1C92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CCCB" w14:textId="35235CA4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16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A6B6AC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12/09-12/13</w:t>
            </w:r>
          </w:p>
          <w:p w14:paraId="35ED1942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CA3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5ACFDC7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第八課廣告音樂知多少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CE8B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71859A5D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2D7FC2F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26370C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19676E3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FFB66A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5A9E037C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7AF89EAF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2EEC9C5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2CF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768C40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7934D30C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7A916E6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3844D60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43D4CE4C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55FB131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951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4FBFA7B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0691E3D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25DE3FB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5A401BF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87C9DB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E23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0F858AC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11291D7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實作評量</w:t>
            </w:r>
          </w:p>
          <w:p w14:paraId="715BB0F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  <w:p w14:paraId="65A1256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5.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1437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D28663B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BB08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45313B9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22876AD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CACBDBB" w14:textId="355D95DA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815B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72A5268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DA82B2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科技</w:t>
            </w:r>
          </w:p>
          <w:p w14:paraId="478C9365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  <w:p w14:paraId="76FF58D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</w:tc>
      </w:tr>
      <w:tr w:rsidR="009E2FAA" w:rsidRPr="004047F4" w14:paraId="41E9CF27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F45E" w14:textId="54011941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17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066802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12/16-12/20</w:t>
            </w:r>
          </w:p>
          <w:p w14:paraId="374E64DB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EA7E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2753C1C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第八課廣告音樂知多少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FA77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21B8006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640B230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26370C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1A4B638A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9366E1D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182B253B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A4001FA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</w:t>
            </w:r>
            <w:r w:rsidRPr="0026370C">
              <w:rPr>
                <w:rFonts w:eastAsia="標楷體"/>
                <w:sz w:val="20"/>
                <w:szCs w:val="16"/>
              </w:rPr>
              <w:t>題的意義。</w:t>
            </w:r>
          </w:p>
          <w:p w14:paraId="1498C0D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DCF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5E6B8F9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5F6FDBC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6150732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665DBE8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3562754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跨領域藝術文化活動。</w:t>
            </w:r>
          </w:p>
          <w:p w14:paraId="1D3A7F9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5FF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1596F1E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5ACAF1B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36A8390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6E9F72F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</w:t>
            </w:r>
            <w:r w:rsidRPr="0026370C">
              <w:rPr>
                <w:rFonts w:eastAsia="標楷體"/>
                <w:sz w:val="20"/>
                <w:szCs w:val="16"/>
              </w:rPr>
              <w:t>在地及全球藝術文化。</w:t>
            </w:r>
          </w:p>
          <w:p w14:paraId="760A4FE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8F8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2B39323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4C472B9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實作評量</w:t>
            </w:r>
          </w:p>
          <w:p w14:paraId="6160E725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  <w:p w14:paraId="5D9070B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5.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53D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A39D810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E4B5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9B4EAE3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CA3FF53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3A66228" w14:textId="2A86EC8B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7704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FB2B02A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51D21A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科技</w:t>
            </w:r>
          </w:p>
          <w:p w14:paraId="29A21C07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  <w:p w14:paraId="4B1A102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</w:tc>
      </w:tr>
      <w:tr w:rsidR="009E2FAA" w:rsidRPr="004047F4" w14:paraId="021A6105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ED19" w14:textId="1EB97D18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18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7E0C16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12/23-12/27</w:t>
            </w:r>
          </w:p>
          <w:p w14:paraId="546981A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1A8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68C9EF2E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第八課廣告音樂知多少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A9D4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024F5FF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74FDF227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26370C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4D3FBD0D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144715E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59BDEE3A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669010F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655A7C0E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1C9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193E88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724D7AA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21676E8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807EF5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0374815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2793BA8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B76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7150876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3967D2A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5F097FA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0A71FBF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51DCCAB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867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11E6040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4034AD1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  <w:p w14:paraId="3FE07E6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20B8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019EA8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AAF7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D866B58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8D0EFD9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793724F" w14:textId="328E52B7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09AD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6A12EE7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09133E6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科技</w:t>
            </w:r>
          </w:p>
          <w:p w14:paraId="3D80F28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  <w:p w14:paraId="16E59F3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</w:tc>
      </w:tr>
      <w:tr w:rsidR="009E2FAA" w:rsidRPr="004047F4" w14:paraId="1D2A202E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B457" w14:textId="11E58D34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19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DFB37EF" w14:textId="2E66BA5D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12/30-</w:t>
            </w:r>
            <w:r w:rsidR="006D06CA"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1/03</w:t>
            </w:r>
          </w:p>
          <w:p w14:paraId="599DC3DC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A877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1A9E930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第八課廣告音樂知多少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5D6A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7BB9E99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63C02D6B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26370C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5E9B59E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8D4F2AD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6C6E7EB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5FFD7DE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23095211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</w:t>
            </w:r>
            <w:r w:rsidRPr="0026370C">
              <w:rPr>
                <w:rFonts w:eastAsia="標楷體"/>
                <w:sz w:val="20"/>
                <w:szCs w:val="16"/>
              </w:rPr>
              <w:t>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17A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46FEA52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3212C58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153179C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2619B30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42F6681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0205067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D1B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207E9AA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33FFA72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71BB41C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7D7504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5A2E82E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1DE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1368D05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370C3DE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  <w:p w14:paraId="6BB0245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A10D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225575A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F2B4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8FCBD62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2FA11D9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EF91928" w14:textId="3E8B82FB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E61A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BF653BA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3F6F01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科技</w:t>
            </w:r>
          </w:p>
          <w:p w14:paraId="7364B2C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  <w:p w14:paraId="792BB776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</w:tc>
      </w:tr>
      <w:tr w:rsidR="009E2FAA" w:rsidRPr="004047F4" w14:paraId="09E61EA2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575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第廿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3E21254F" w14:textId="79FD774D" w:rsidR="009E2FAA" w:rsidRPr="0026370C" w:rsidRDefault="006D06C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1/06-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1/10</w:t>
            </w:r>
          </w:p>
          <w:p w14:paraId="18A12D3B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E8A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0CF94B2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第八課廣告音樂知多少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9300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00A553CD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618C890E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26370C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6772D70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BAFC690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616163CB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703E48A5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2075E35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751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315CEB0C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54B1FB7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4B08980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23BC832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11FF733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0FF4B45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3F6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6C64662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62AF8796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02F15FE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00FA108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145876B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18E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6A574FD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  <w:p w14:paraId="329F41A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實作評量</w:t>
            </w:r>
          </w:p>
          <w:p w14:paraId="22A5726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22F2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8A375BA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379B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434FE70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011F351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EE76D32" w14:textId="0BB04218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D068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3CC1D4A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88C9538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科技</w:t>
            </w:r>
          </w:p>
          <w:p w14:paraId="2445706B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  <w:p w14:paraId="16F68201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</w:tc>
      </w:tr>
      <w:tr w:rsidR="009E2FAA" w:rsidRPr="004047F4" w14:paraId="2C03C3EA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DE27" w14:textId="0FEB569B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21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0246BF1" w14:textId="378D4E75" w:rsidR="009E2FAA" w:rsidRPr="0026370C" w:rsidRDefault="006D06C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1/13-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9E2FAA">
              <w:rPr>
                <w:rFonts w:eastAsia="標楷體"/>
                <w:sz w:val="20"/>
                <w:szCs w:val="16"/>
              </w:rPr>
              <w:t>1/17</w:t>
            </w:r>
          </w:p>
          <w:p w14:paraId="104DB400" w14:textId="379256C5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第三次</w:t>
            </w:r>
            <w:r w:rsidR="006D06CA">
              <w:rPr>
                <w:rFonts w:eastAsia="標楷體" w:hint="eastAsia"/>
                <w:sz w:val="20"/>
                <w:szCs w:val="16"/>
              </w:rPr>
              <w:t>定期</w:t>
            </w:r>
            <w:r>
              <w:rPr>
                <w:rFonts w:eastAsia="標楷體"/>
                <w:sz w:val="20"/>
                <w:szCs w:val="16"/>
              </w:rPr>
              <w:t>評量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275E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4A95E7F1" w14:textId="04179E02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sz w:val="20"/>
                <w:szCs w:val="16"/>
              </w:rPr>
              <w:t>全冊總</w:t>
            </w:r>
            <w:proofErr w:type="gramEnd"/>
            <w:r w:rsidRPr="0026370C">
              <w:rPr>
                <w:rFonts w:eastAsia="標楷體"/>
                <w:sz w:val="20"/>
                <w:szCs w:val="16"/>
              </w:rPr>
              <w:t>複習</w:t>
            </w:r>
            <w:r>
              <w:rPr>
                <w:rFonts w:eastAsia="標楷體"/>
                <w:sz w:val="20"/>
                <w:szCs w:val="16"/>
              </w:rPr>
              <w:t>-1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EDAF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67E3C86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43E4B486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26370C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37EE5C56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E59190C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4B22B7FA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DF8CAC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1C87659F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</w:t>
            </w:r>
            <w:r w:rsidRPr="0026370C">
              <w:rPr>
                <w:rFonts w:eastAsia="標楷體"/>
                <w:sz w:val="20"/>
                <w:szCs w:val="16"/>
              </w:rPr>
              <w:t>養團隊合作與溝通協調的能力。</w:t>
            </w:r>
          </w:p>
          <w:p w14:paraId="115242E1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</w:t>
            </w:r>
            <w:r>
              <w:rPr>
                <w:rFonts w:eastAsia="標楷體"/>
                <w:sz w:val="20"/>
                <w:szCs w:val="16"/>
              </w:rPr>
              <w:lastRenderedPageBreak/>
              <w:t>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7B7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74797A3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7353799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646C3A0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26FBAE0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204F5FC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性用語。</w:t>
            </w:r>
          </w:p>
          <w:p w14:paraId="201A92CA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367E110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1D5FCB27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64F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738A603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1E9A292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1B286FF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795B36A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3B4DB20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</w:t>
            </w:r>
            <w:r w:rsidRPr="0026370C">
              <w:rPr>
                <w:rFonts w:eastAsia="標楷體"/>
                <w:sz w:val="20"/>
                <w:szCs w:val="16"/>
              </w:rPr>
              <w:t>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03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241C4A1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  <w:p w14:paraId="6C536E2E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  <w:p w14:paraId="57B6D76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學習檔案評量</w:t>
            </w:r>
          </w:p>
          <w:p w14:paraId="1C71FAC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5.</w:t>
            </w:r>
            <w:r w:rsidRPr="0026370C">
              <w:rPr>
                <w:rFonts w:eastAsia="標楷體"/>
                <w:sz w:val="20"/>
                <w:szCs w:val="16"/>
              </w:rPr>
              <w:t>觀察評量</w:t>
            </w:r>
          </w:p>
          <w:p w14:paraId="5BADBFBD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6.</w:t>
            </w:r>
            <w:r w:rsidRPr="0026370C">
              <w:rPr>
                <w:rFonts w:eastAsia="標楷體"/>
                <w:sz w:val="20"/>
                <w:szCs w:val="16"/>
              </w:rPr>
              <w:t>討論評量</w:t>
            </w:r>
          </w:p>
          <w:p w14:paraId="33A198A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7.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5969A365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8.</w:t>
            </w:r>
            <w:r w:rsidRPr="0026370C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2F09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94F41D6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209D9938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590BB117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  <w:p w14:paraId="30959E97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76F1DB8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377F8743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3274D841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4798F0F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160BB73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5B6F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A5A9B0C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0FB0083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7AC1479" w14:textId="184F83AC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4BB6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D575237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9FA04A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綜合活動</w:t>
            </w:r>
          </w:p>
          <w:p w14:paraId="1791AAD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  <w:p w14:paraId="4A533BE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  <w:p w14:paraId="762E62F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社會</w:t>
            </w:r>
          </w:p>
          <w:p w14:paraId="6C985BB9" w14:textId="77777777" w:rsidR="009E2FAA" w:rsidRPr="00824D14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9E2FAA" w:rsidRPr="004047F4" w14:paraId="516F0DB5" w14:textId="77777777" w:rsidTr="006D06C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7ABE" w14:textId="2DFA557A" w:rsidR="009E2FAA" w:rsidRPr="00EC1C96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6D06CA">
              <w:rPr>
                <w:rFonts w:eastAsia="標楷體" w:hint="eastAsia"/>
                <w:sz w:val="20"/>
                <w:szCs w:val="16"/>
              </w:rPr>
              <w:t>22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FE7FF69" w14:textId="77777777" w:rsidR="006D06CA" w:rsidRDefault="009E2FAA" w:rsidP="009E2FA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1/20</w:t>
            </w:r>
          </w:p>
          <w:p w14:paraId="69C0CB60" w14:textId="2304F2EC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課程結束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017C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音樂</w:t>
            </w:r>
          </w:p>
          <w:p w14:paraId="5310C332" w14:textId="665DB45D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全冊總複習</w:t>
            </w:r>
            <w:r>
              <w:rPr>
                <w:rFonts w:eastAsia="標楷體"/>
                <w:sz w:val="20"/>
                <w:szCs w:val="16"/>
              </w:rPr>
              <w:t>-2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242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0A003DCA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464F3783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26370C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68118137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2971904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79A74F7E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22A198F4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2C757CB8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</w:t>
            </w:r>
            <w:r>
              <w:rPr>
                <w:rFonts w:eastAsia="標楷體"/>
                <w:sz w:val="20"/>
                <w:szCs w:val="16"/>
              </w:rPr>
              <w:lastRenderedPageBreak/>
              <w:t>他與合群的知能，培養團隊合作與溝通協調的能力。</w:t>
            </w:r>
          </w:p>
          <w:p w14:paraId="323E5B89" w14:textId="77777777" w:rsidR="009E2FAA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758E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4C8C99C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48F57024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0ADBFC0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34608869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65E0540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色、和聲等描述音樂元素之音樂術語，或相關之一般性用語。</w:t>
            </w:r>
          </w:p>
          <w:p w14:paraId="0FFC51A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5DD62333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7B11550F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121D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0838D182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06CA1C15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12A3F96B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7A442A8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339DF721" w14:textId="77777777" w:rsidR="009E2FAA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</w:t>
            </w:r>
            <w:r>
              <w:rPr>
                <w:rFonts w:eastAsia="標楷體"/>
                <w:sz w:val="20"/>
                <w:szCs w:val="16"/>
              </w:rPr>
              <w:lastRenderedPageBreak/>
              <w:t>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8D7F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6370C">
              <w:rPr>
                <w:rFonts w:eastAsia="標楷體"/>
                <w:sz w:val="20"/>
                <w:szCs w:val="16"/>
              </w:rPr>
              <w:t>教師評量</w:t>
            </w:r>
          </w:p>
          <w:p w14:paraId="0527192E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2.</w:t>
            </w:r>
            <w:r w:rsidRPr="0026370C">
              <w:rPr>
                <w:rFonts w:eastAsia="標楷體"/>
                <w:sz w:val="20"/>
                <w:szCs w:val="16"/>
              </w:rPr>
              <w:t>發表評量</w:t>
            </w:r>
          </w:p>
          <w:p w14:paraId="47FDBD9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3.</w:t>
            </w:r>
            <w:r w:rsidRPr="0026370C">
              <w:rPr>
                <w:rFonts w:eastAsia="標楷體"/>
                <w:sz w:val="20"/>
                <w:szCs w:val="16"/>
              </w:rPr>
              <w:t>表現評量</w:t>
            </w:r>
          </w:p>
          <w:p w14:paraId="6C5F5FC9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4.</w:t>
            </w:r>
            <w:r w:rsidRPr="0026370C">
              <w:rPr>
                <w:rFonts w:eastAsia="標楷體"/>
                <w:sz w:val="20"/>
                <w:szCs w:val="16"/>
              </w:rPr>
              <w:t>學習檔案評量</w:t>
            </w:r>
          </w:p>
          <w:p w14:paraId="21EA8D9E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5.</w:t>
            </w:r>
            <w:r w:rsidRPr="0026370C">
              <w:rPr>
                <w:rFonts w:eastAsia="標楷體"/>
                <w:sz w:val="20"/>
                <w:szCs w:val="16"/>
              </w:rPr>
              <w:t>觀察評量</w:t>
            </w:r>
          </w:p>
          <w:p w14:paraId="3E47B9F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6.</w:t>
            </w:r>
            <w:r w:rsidRPr="0026370C">
              <w:rPr>
                <w:rFonts w:eastAsia="標楷體"/>
                <w:sz w:val="20"/>
                <w:szCs w:val="16"/>
              </w:rPr>
              <w:t>討論評量</w:t>
            </w:r>
          </w:p>
          <w:p w14:paraId="60B540B2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7.</w:t>
            </w:r>
            <w:r w:rsidRPr="0026370C">
              <w:rPr>
                <w:rFonts w:eastAsia="標楷體"/>
                <w:sz w:val="20"/>
                <w:szCs w:val="16"/>
              </w:rPr>
              <w:t>欣賞評量</w:t>
            </w:r>
          </w:p>
          <w:p w14:paraId="247FC6F4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8.</w:t>
            </w:r>
            <w:r w:rsidRPr="0026370C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53C2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89A2082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1BDDC557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25E8513B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  <w:p w14:paraId="5C8107DE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5D17BBC5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728B5286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65E9D657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56D0A497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6370C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D471EA8" w14:textId="77777777" w:rsidR="009E2FAA" w:rsidRPr="0026370C" w:rsidRDefault="009E2FAA" w:rsidP="009E2FA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6370C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6370C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6370C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C37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69D0B0E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1BDE018" w14:textId="77777777" w:rsidR="009E2FAA" w:rsidRPr="00AD43BF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1541DB1" w14:textId="2C4AC18D" w:rsidR="009E2FAA" w:rsidRPr="004047F4" w:rsidRDefault="009E2FAA" w:rsidP="009E2FA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D2BD" w14:textId="77777777" w:rsidR="009E2FAA" w:rsidRPr="006944D7" w:rsidRDefault="009E2FAA" w:rsidP="009E2FA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4B8626C" w14:textId="77777777" w:rsidR="009E2FAA" w:rsidRPr="006944D7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0A48C56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綜合活動</w:t>
            </w:r>
          </w:p>
          <w:p w14:paraId="43A878D3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表演藝術</w:t>
            </w:r>
          </w:p>
          <w:p w14:paraId="313013FA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視覺藝術</w:t>
            </w:r>
          </w:p>
          <w:p w14:paraId="1C7B38F0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社會</w:t>
            </w:r>
          </w:p>
          <w:p w14:paraId="3E43FDDE" w14:textId="77777777" w:rsidR="009E2FAA" w:rsidRPr="0026370C" w:rsidRDefault="009E2FAA" w:rsidP="009E2FA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6370C">
              <w:rPr>
                <w:rFonts w:eastAsia="標楷體"/>
                <w:sz w:val="20"/>
                <w:szCs w:val="16"/>
              </w:rPr>
              <w:t>科技</w:t>
            </w:r>
          </w:p>
        </w:tc>
      </w:tr>
    </w:tbl>
    <w:p w14:paraId="2C6DAD59" w14:textId="77777777" w:rsidR="009E2FAA" w:rsidRDefault="009E2FAA" w:rsidP="007009B0">
      <w:pPr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heading=h.30j0zll"/>
      <w:bookmarkStart w:id="1" w:name="_heading=h.1fob9te"/>
      <w:bookmarkEnd w:id="0"/>
      <w:bookmarkEnd w:id="1"/>
    </w:p>
    <w:p w14:paraId="0E982584" w14:textId="52411C9E" w:rsidR="00997F56" w:rsidRDefault="00997F56" w:rsidP="00851E0B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26F3B291" w14:textId="77777777" w:rsidR="00997F56" w:rsidRDefault="00997F56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br w:type="page"/>
      </w:r>
    </w:p>
    <w:p w14:paraId="083C4386" w14:textId="37692701" w:rsidR="00997F56" w:rsidRDefault="00997F56" w:rsidP="00997F56">
      <w:pPr>
        <w:spacing w:after="180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B9DA62" wp14:editId="2D9E928E">
                <wp:simplePos x="0" y="0"/>
                <wp:positionH relativeFrom="column">
                  <wp:posOffset>8797925</wp:posOffset>
                </wp:positionH>
                <wp:positionV relativeFrom="paragraph">
                  <wp:posOffset>-36195</wp:posOffset>
                </wp:positionV>
                <wp:extent cx="843280" cy="381000"/>
                <wp:effectExtent l="0" t="0" r="13970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D13E" w14:textId="77777777" w:rsidR="00997F56" w:rsidRDefault="00997F56" w:rsidP="00997F5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113學年度課程計畫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9DA62" id="_x0000_s1027" type="#_x0000_t202" style="position:absolute;left:0;text-align:left;margin-left:692.75pt;margin-top:-2.85pt;width:66.4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">
                <v:textbox>
                  <w:txbxContent>
                    <w:p w14:paraId="53FBD13E" w14:textId="77777777" w:rsidR="00997F56" w:rsidRDefault="00997F56" w:rsidP="00997F56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113學年度課程計畫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sz w:val="28"/>
          <w:szCs w:val="28"/>
        </w:rPr>
        <w:t>八年級第二學期藝術領域音樂科目課程計畫</w:t>
      </w:r>
    </w:p>
    <w:tbl>
      <w:tblPr>
        <w:tblW w:w="154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862"/>
        <w:gridCol w:w="1677"/>
        <w:gridCol w:w="1746"/>
        <w:gridCol w:w="1746"/>
        <w:gridCol w:w="1396"/>
        <w:gridCol w:w="2238"/>
        <w:gridCol w:w="2262"/>
        <w:gridCol w:w="2240"/>
      </w:tblGrid>
      <w:tr w:rsidR="00997F56" w14:paraId="05CCE92E" w14:textId="77777777" w:rsidTr="00997F56">
        <w:trPr>
          <w:trHeight w:val="665"/>
          <w:tblHeader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72BBF" w14:textId="77777777" w:rsidR="00997F56" w:rsidRDefault="00997F56">
            <w:pPr>
              <w:snapToGrid w:val="0"/>
              <w:jc w:val="center"/>
              <w:rPr>
                <w:rFonts w:hint="eastAsia"/>
              </w:rPr>
            </w:pP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次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5FD7A" w14:textId="77777777" w:rsidR="00997F56" w:rsidRDefault="00997F56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eastAsia="標楷體" w:hint="eastAsia"/>
              </w:rPr>
              <w:t>單元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主題名稱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08E9" w14:textId="77777777" w:rsidR="00997F56" w:rsidRDefault="00997F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對應領域</w:t>
            </w:r>
          </w:p>
          <w:p w14:paraId="5564B972" w14:textId="77777777" w:rsidR="00997F56" w:rsidRDefault="00997F56">
            <w:pPr>
              <w:snapToGrid w:val="0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eastAsia="標楷體" w:hint="eastAsia"/>
              </w:rPr>
              <w:t>核心素養指標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2C59" w14:textId="77777777" w:rsidR="00997F56" w:rsidRDefault="00997F56">
            <w:pPr>
              <w:snapToGrid w:val="0"/>
              <w:jc w:val="center"/>
              <w:rPr>
                <w:rFonts w:ascii="新細明體" w:hAnsi="新細明體" w:cs="標楷體" w:hint="eastAsia"/>
                <w:kern w:val="0"/>
                <w:sz w:val="16"/>
                <w:szCs w:val="16"/>
              </w:rPr>
            </w:pPr>
            <w:r>
              <w:rPr>
                <w:rFonts w:eastAsia="標楷體" w:hint="eastAsia"/>
              </w:rPr>
              <w:t>學習重點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1551" w14:textId="77777777" w:rsidR="00997F56" w:rsidRDefault="00997F56">
            <w:pPr>
              <w:snapToGrid w:val="0"/>
              <w:jc w:val="center"/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</w:rPr>
              <w:t>評量方式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AD19" w14:textId="77777777" w:rsidR="00997F56" w:rsidRDefault="00997F56">
            <w:pPr>
              <w:snapToGrid w:val="0"/>
              <w:jc w:val="center"/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</w:rPr>
              <w:t>議題融入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8EC5" w14:textId="77777777" w:rsidR="00997F56" w:rsidRDefault="00997F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eastAsia="標楷體" w:hint="eastAsia"/>
              </w:rPr>
              <w:t>線上教學</w:t>
            </w:r>
            <w:proofErr w:type="gramEnd"/>
            <w:r>
              <w:rPr>
                <w:rFonts w:eastAsia="標楷體" w:hint="eastAsia"/>
              </w:rPr>
              <w:t>方式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EA9D" w14:textId="77777777" w:rsidR="00997F56" w:rsidRDefault="00997F5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「跨領域統整或</w:t>
            </w:r>
          </w:p>
          <w:p w14:paraId="683E7B13" w14:textId="77777777" w:rsidR="00997F56" w:rsidRDefault="00997F56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eastAsia="標楷體" w:hint="eastAsia"/>
              </w:rPr>
              <w:t>協同教學規劃｣</w:t>
            </w:r>
          </w:p>
          <w:p w14:paraId="4004736D" w14:textId="77777777" w:rsidR="00997F56" w:rsidRDefault="00997F56">
            <w:pPr>
              <w:snapToGrid w:val="0"/>
              <w:jc w:val="center"/>
              <w:rPr>
                <w:rFonts w:ascii="新細明體" w:hAnsi="新細明體" w:cs="標楷體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無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97F56" w14:paraId="01E68E95" w14:textId="77777777" w:rsidTr="00997F56">
        <w:trPr>
          <w:trHeight w:val="66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A2F41" w14:textId="77777777" w:rsidR="00997F56" w:rsidRDefault="00997F56">
            <w:pPr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842B" w14:textId="77777777" w:rsidR="00997F56" w:rsidRDefault="00997F56">
            <w:pPr>
              <w:autoSpaceDN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217E6" w14:textId="77777777" w:rsidR="00997F56" w:rsidRDefault="00997F56">
            <w:pPr>
              <w:autoSpaceDN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BA7D3" w14:textId="77777777" w:rsidR="00997F56" w:rsidRDefault="00997F56">
            <w:pPr>
              <w:snapToGrid w:val="0"/>
              <w:jc w:val="center"/>
              <w:rPr>
                <w:rFonts w:ascii="新細明體" w:hAnsi="新細明體" w:cs="標楷體" w:hint="eastAsia"/>
                <w:kern w:val="0"/>
                <w:sz w:val="16"/>
                <w:szCs w:val="16"/>
              </w:rPr>
            </w:pPr>
            <w:r>
              <w:rPr>
                <w:rFonts w:eastAsia="標楷體" w:hint="eastAsia"/>
              </w:rPr>
              <w:t>學習內容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21841" w14:textId="77777777" w:rsidR="00997F56" w:rsidRDefault="00997F56">
            <w:pPr>
              <w:snapToGrid w:val="0"/>
              <w:jc w:val="center"/>
              <w:rPr>
                <w:rFonts w:ascii="新細明體" w:hAnsi="新細明體" w:cs="標楷體" w:hint="eastAsia"/>
                <w:kern w:val="0"/>
                <w:sz w:val="16"/>
                <w:szCs w:val="16"/>
              </w:rPr>
            </w:pPr>
            <w:r>
              <w:rPr>
                <w:rFonts w:eastAsia="標楷體" w:hint="eastAsia"/>
              </w:rPr>
              <w:t>學習表現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93DD7" w14:textId="77777777" w:rsidR="00997F56" w:rsidRDefault="00997F56">
            <w:pPr>
              <w:autoSpaceDN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6534" w14:textId="77777777" w:rsidR="00997F56" w:rsidRDefault="00997F56">
            <w:pPr>
              <w:autoSpaceDN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5EB8" w14:textId="77777777" w:rsidR="00997F56" w:rsidRDefault="00997F5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A916" w14:textId="77777777" w:rsidR="00997F56" w:rsidRDefault="00997F56">
            <w:pPr>
              <w:autoSpaceDN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997F56" w14:paraId="3360E537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989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1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50027DA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02/11-02/14</w:t>
            </w:r>
            <w:r>
              <w:rPr>
                <w:rFonts w:eastAsia="標楷體" w:hint="eastAsia"/>
                <w:sz w:val="20"/>
                <w:szCs w:val="16"/>
              </w:rPr>
              <w:t>開學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1AE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7B638653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第五課</w:t>
            </w:r>
          </w:p>
          <w:p w14:paraId="342514C4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有浪漫樂派真好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6B5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78157F3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善用多元感官，探索理解藝術與生活的關聯，以展現美感意識。</w:t>
            </w:r>
          </w:p>
          <w:p w14:paraId="6BBD3B5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550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7660268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61B3680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3AAAC3F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442C920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7CEAF25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5C5F6DE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64F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6116A2C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3C6FDC4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2A63434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3D19A5D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B37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221FF8C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3F98A8E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5E93F33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79C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環境教育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A7D1B5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閱讀素養教育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D8E12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0D9049B8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7368D103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</w:p>
          <w:p w14:paraId="172750A3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2A18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5D54D35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1A3D0E7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國文</w:t>
            </w:r>
          </w:p>
        </w:tc>
      </w:tr>
      <w:tr w:rsidR="00997F56" w14:paraId="1FACE6D9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3DB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2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4CBB051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02/17-02/21</w:t>
            </w:r>
          </w:p>
          <w:p w14:paraId="3DBF8BF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59B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5645BD88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第五課</w:t>
            </w:r>
          </w:p>
          <w:p w14:paraId="4C84E957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有浪漫樂派真好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8DC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576365E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善用多元感官，探索理解藝術與生活的關聯，以展現美感意識。</w:t>
            </w:r>
          </w:p>
          <w:p w14:paraId="1B49369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343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8FD4CF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187E8CE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9F0465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21C7824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7DDE7FC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5BD85A1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271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5EBA0F3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22E6E47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0ED6514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4EF94AF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B43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4B144F7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6539458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612CEF7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13EC3EA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  <w:p w14:paraId="692CD8B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15C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環境教育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18B645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閱讀素養教育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413B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11974B0E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74270AA9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8D0E68A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FA67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3C1AF2B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70DE6A9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國文</w:t>
            </w:r>
          </w:p>
        </w:tc>
      </w:tr>
      <w:tr w:rsidR="00997F56" w14:paraId="1B6E2158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D63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3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51C5FAF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02/24-02/28</w:t>
            </w:r>
          </w:p>
          <w:p w14:paraId="333944B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3E2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3872586C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第五課</w:t>
            </w:r>
          </w:p>
          <w:p w14:paraId="15B6F84F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有浪漫樂派真好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0B6B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444E069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善用多元感官，探索理解藝術與生活的關聯，以展現美感意識。</w:t>
            </w:r>
          </w:p>
          <w:p w14:paraId="005F714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660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53BF538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6DF4CF6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63C6002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3DFFDE1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1BF8B62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2F7007A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483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3EF948D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7C6B1D8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458358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37098D1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5EB5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3AD34A5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56D7D99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31C3B54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3C0F01F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  <w:p w14:paraId="26CB6D5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AD0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環境教育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10DC56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閱讀素養教育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9D9EE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6A0A4238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269B587B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09E1D02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BA3A7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6B5213E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46D2AE1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國文</w:t>
            </w:r>
          </w:p>
        </w:tc>
      </w:tr>
      <w:tr w:rsidR="00997F56" w14:paraId="1EF4C94B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F72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4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45733FE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03/03-03/07</w:t>
            </w:r>
          </w:p>
          <w:p w14:paraId="7167455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7B2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7C0FBC76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第五課</w:t>
            </w:r>
          </w:p>
          <w:p w14:paraId="02BDF767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有浪漫樂派真好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D9B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5054731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善用多元感官，探索理解藝術與生活的關聯，以展現美感意識。</w:t>
            </w:r>
          </w:p>
          <w:p w14:paraId="52D0C3C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660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3FA796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0B11198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2A0C013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299874C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58C4B42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0D414A4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C85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2A7500A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65A61BD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086206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249501F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C9E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4BE5873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3F8137F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5B4C3F7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172C92E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  <w:p w14:paraId="240D52E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783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環境教育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ADD1D0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閱讀素養教育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BA4F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238B52F3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32F9FD7C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B7E4348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4B3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5EA3652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3D6D236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國文</w:t>
            </w:r>
          </w:p>
        </w:tc>
      </w:tr>
      <w:tr w:rsidR="00997F56" w14:paraId="69CABC92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FAA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5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7ECF435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03/10-03/14</w:t>
            </w:r>
          </w:p>
          <w:p w14:paraId="70575CE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3DA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6C0EC008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第五課</w:t>
            </w:r>
          </w:p>
          <w:p w14:paraId="0CE9D6DD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有浪漫樂派真好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9BC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3A37E8D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善用多元感官，探索理解藝術與生活的關聯，以展現美感意識。</w:t>
            </w:r>
          </w:p>
          <w:p w14:paraId="0DEB927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F99D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6B9E353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2F6D0DF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5BEC95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033E5F4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0AD8FBE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4143DA9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5498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2883A96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5E07701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5E643D1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46882BD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6AF7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2885882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25C5DF3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33113C0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373822A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  <w:p w14:paraId="7F96E35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9B8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環境教育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EAA62A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閱讀素養教育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A8D9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40923512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440ABBC5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AD2524D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36BB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66BC66F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64C80DE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國文</w:t>
            </w:r>
          </w:p>
        </w:tc>
      </w:tr>
      <w:tr w:rsidR="00997F56" w14:paraId="41BACD38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22D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6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2391E72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03/17-03/21</w:t>
            </w:r>
          </w:p>
          <w:p w14:paraId="2F5E59C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01A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68994006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第六課</w:t>
            </w:r>
          </w:p>
          <w:p w14:paraId="5A3A0B68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百變的電影之聲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47DD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15EC212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 w:hint="eastAsia"/>
                <w:sz w:val="20"/>
                <w:szCs w:val="16"/>
              </w:rPr>
              <w:t>嘗試設計思考，探索藝術實踐解決問題的途徑。</w:t>
            </w:r>
          </w:p>
          <w:p w14:paraId="1EC1C29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 w:hint="eastAsia"/>
                <w:sz w:val="20"/>
                <w:szCs w:val="16"/>
              </w:rPr>
              <w:t>應用藝術符號，以表達觀點與風格。</w:t>
            </w:r>
          </w:p>
          <w:p w14:paraId="0A5315B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 w:hint="eastAsia"/>
                <w:sz w:val="20"/>
                <w:szCs w:val="16"/>
              </w:rPr>
              <w:t>思辨科技資訊、媒體與藝術的關係，進行創作與鑑賞。</w:t>
            </w:r>
          </w:p>
          <w:p w14:paraId="3075C94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 w:hint="eastAsia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31B8806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3C8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78D4B3B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音樂元素，如：音色、調式、和聲等。</w:t>
            </w:r>
          </w:p>
          <w:p w14:paraId="1300778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3F691D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7544F0F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70DD1F1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0D8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6CB6A8D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367928B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611C974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20E4569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72DB740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930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2C5B117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3CB8E1B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1BB8C04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AC4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生涯發展教育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99FE28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35C17B9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5AAEBB4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7C5261F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國際教育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</w:t>
            </w:r>
            <w:r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00CA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2C7C5147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3846C911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E9C5477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110E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0CD805E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566825A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表演藝術</w:t>
            </w:r>
          </w:p>
          <w:p w14:paraId="74790EE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英語</w:t>
            </w:r>
          </w:p>
          <w:p w14:paraId="633D4CD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體育</w:t>
            </w:r>
          </w:p>
        </w:tc>
      </w:tr>
      <w:tr w:rsidR="00997F56" w14:paraId="2C3F7C7A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FBEC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第</w:t>
            </w:r>
            <w:r>
              <w:rPr>
                <w:rFonts w:eastAsia="標楷體"/>
                <w:sz w:val="20"/>
                <w:szCs w:val="16"/>
              </w:rPr>
              <w:t>7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1225AAB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03/24-03/28</w:t>
            </w:r>
          </w:p>
          <w:p w14:paraId="4A11DAB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第一次定期評量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2C0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0A01BD57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第六課</w:t>
            </w:r>
          </w:p>
          <w:p w14:paraId="7FC97510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百變的電影之聲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EB6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1500EEA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 w:hint="eastAsia"/>
                <w:sz w:val="20"/>
                <w:szCs w:val="16"/>
              </w:rPr>
              <w:t>嘗試設計思考，探索藝術實踐解決問題的途徑。</w:t>
            </w:r>
          </w:p>
          <w:p w14:paraId="5FD00A6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 w:hint="eastAsia"/>
                <w:sz w:val="20"/>
                <w:szCs w:val="16"/>
              </w:rPr>
              <w:t>應用藝術符號，以表達觀點與風格。</w:t>
            </w:r>
          </w:p>
          <w:p w14:paraId="4B2B0E4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 w:hint="eastAsia"/>
                <w:sz w:val="20"/>
                <w:szCs w:val="16"/>
              </w:rPr>
              <w:t>思辨科技資訊、媒體與藝術的關係，進行創作與鑑賞。</w:t>
            </w:r>
          </w:p>
          <w:p w14:paraId="4DD0320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 w:hint="eastAsia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471C2E2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7DE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0945FA6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音樂元素，如：音色、調式、和聲等。</w:t>
            </w:r>
          </w:p>
          <w:p w14:paraId="5CA47E0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2D831A3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1990D99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64F83F2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EDE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2CA61FC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7C1E9D4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3D84107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0E78B2A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47694E3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30C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32BB527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5757184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434AA04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20F47B4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  <w:p w14:paraId="5E29E2F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73A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生涯發展教育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E62978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575CB37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1A5CF14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7AA235D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國際教育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</w:t>
            </w:r>
            <w:r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9620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24472590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5878DA48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F5AD53F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AA9A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69A4B22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6E547F8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表演藝術</w:t>
            </w:r>
          </w:p>
          <w:p w14:paraId="3AAE333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英語</w:t>
            </w:r>
          </w:p>
          <w:p w14:paraId="47EEB91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體育</w:t>
            </w:r>
          </w:p>
        </w:tc>
      </w:tr>
      <w:tr w:rsidR="00997F56" w14:paraId="0C9368FE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14F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8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310CD80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03/31-04/04</w:t>
            </w:r>
          </w:p>
          <w:p w14:paraId="54C814C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E64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27D8D131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第六課</w:t>
            </w:r>
          </w:p>
          <w:p w14:paraId="43DDFC66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百變的電影之聲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A65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5082A79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 w:hint="eastAsia"/>
                <w:sz w:val="20"/>
                <w:szCs w:val="16"/>
              </w:rPr>
              <w:t>嘗試設計思考，探索藝術實踐解決問題的途徑。</w:t>
            </w:r>
          </w:p>
          <w:p w14:paraId="3F64C82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 w:hint="eastAsia"/>
                <w:sz w:val="20"/>
                <w:szCs w:val="16"/>
              </w:rPr>
              <w:t>應用藝術符號，以表達觀點與風格。</w:t>
            </w:r>
          </w:p>
          <w:p w14:paraId="185ED6F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 w:hint="eastAsia"/>
                <w:sz w:val="20"/>
                <w:szCs w:val="16"/>
              </w:rPr>
              <w:t>思辨科技資訊、媒體與藝術的關係，進行創作與鑑賞。</w:t>
            </w:r>
          </w:p>
          <w:p w14:paraId="0969529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 w:hint="eastAsia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28923FA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9B0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聲技巧、表情等。</w:t>
            </w:r>
          </w:p>
          <w:p w14:paraId="0BC42FF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音樂元素，如：音色、調式、和聲等。</w:t>
            </w:r>
          </w:p>
          <w:p w14:paraId="0070A57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C89A44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4770C31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4BF81EE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081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及演奏，展現音樂美感意識。</w:t>
            </w:r>
          </w:p>
          <w:p w14:paraId="303220F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0E279B2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207888A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4B1E515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5227F8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DFA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1927A93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2193689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2F2038E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0232E94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  <w:p w14:paraId="762C24F4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r>
              <w:rPr>
                <w:rFonts w:eastAsia="標楷體" w:hint="eastAsia"/>
                <w:sz w:val="20"/>
                <w:szCs w:val="16"/>
              </w:rPr>
              <w:t>學生互評</w:t>
            </w:r>
          </w:p>
          <w:p w14:paraId="16928E85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41B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生涯發展教育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D4EA75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3D76D3D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12A9455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02D5952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國際教育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</w:t>
            </w:r>
            <w:r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2F96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32797F76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7A1BA6E8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1DF18B5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8623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05FDB0E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70784CA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表演藝術</w:t>
            </w:r>
          </w:p>
          <w:p w14:paraId="5220BDF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英語</w:t>
            </w:r>
          </w:p>
          <w:p w14:paraId="4D2481C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體育</w:t>
            </w:r>
          </w:p>
        </w:tc>
      </w:tr>
      <w:tr w:rsidR="00997F56" w14:paraId="4EB9BE65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68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第</w:t>
            </w:r>
            <w:r>
              <w:rPr>
                <w:rFonts w:eastAsia="標楷體"/>
                <w:sz w:val="20"/>
                <w:szCs w:val="16"/>
              </w:rPr>
              <w:t>9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5047DF7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04/07-04/11</w:t>
            </w:r>
          </w:p>
          <w:p w14:paraId="7055124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082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5E64C2C4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第六課</w:t>
            </w:r>
          </w:p>
          <w:p w14:paraId="5A90CA0B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百變的電影之聲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F6F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50463BF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 w:hint="eastAsia"/>
                <w:sz w:val="20"/>
                <w:szCs w:val="16"/>
              </w:rPr>
              <w:t>嘗試設計思考，探索藝術實踐解決問題的途徑。</w:t>
            </w:r>
          </w:p>
          <w:p w14:paraId="3176811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 w:hint="eastAsia"/>
                <w:sz w:val="20"/>
                <w:szCs w:val="16"/>
              </w:rPr>
              <w:t>應用藝術符號，以表達觀點與風格。</w:t>
            </w:r>
          </w:p>
          <w:p w14:paraId="2A422DF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 w:hint="eastAsia"/>
                <w:sz w:val="20"/>
                <w:szCs w:val="16"/>
              </w:rPr>
              <w:t>思辨科技資訊、媒體與藝術的關係，進行創作與鑑賞。</w:t>
            </w:r>
          </w:p>
          <w:p w14:paraId="47EA067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 w:hint="eastAsia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7806E3B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A1B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45573A5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音樂元素，如：音色、調式、和聲等。</w:t>
            </w:r>
          </w:p>
          <w:p w14:paraId="3E665ED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852521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0925698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7B4EE41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3EF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3185A10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行音樂的風格，改編樂曲，以表達觀點。</w:t>
            </w:r>
          </w:p>
          <w:p w14:paraId="6E80797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51BFB85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430FEF2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55563CD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4BF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2A9320B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695BB15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7DB08AF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78D0E0F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  <w:p w14:paraId="0052D0C7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r>
              <w:rPr>
                <w:rFonts w:eastAsia="標楷體" w:hint="eastAsia"/>
                <w:sz w:val="20"/>
                <w:szCs w:val="16"/>
              </w:rPr>
              <w:t>學生互評</w:t>
            </w:r>
          </w:p>
          <w:p w14:paraId="04201792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F52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生涯發展教育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0AD114D" w14:textId="77777777" w:rsidR="00997F56" w:rsidRDefault="00997F56">
            <w:pPr>
              <w:snapToGrid w:val="0"/>
              <w:spacing w:line="240" w:lineRule="exact"/>
              <w:jc w:val="both"/>
              <w:rPr>
                <w:rFonts w:eastAsia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7A7D728A" w14:textId="77777777" w:rsidR="00997F56" w:rsidRDefault="00997F56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39A0017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4A65B48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國際教育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</w:t>
            </w:r>
            <w:r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ABD7D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0ED42B39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7C8ACFC4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4519CE4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DF6B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7514112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1DE37DD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表演藝術</w:t>
            </w:r>
          </w:p>
          <w:p w14:paraId="3B600F4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英語</w:t>
            </w:r>
          </w:p>
          <w:p w14:paraId="6F37E78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體育</w:t>
            </w:r>
          </w:p>
        </w:tc>
      </w:tr>
      <w:tr w:rsidR="00997F56" w14:paraId="29338FAC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03E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10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4F03AAC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04/14-04/18</w:t>
            </w:r>
          </w:p>
          <w:p w14:paraId="5ABA63B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2BE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7E943C5E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第六課</w:t>
            </w:r>
          </w:p>
          <w:p w14:paraId="17DCE13B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百變的電影之聲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94A4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5264832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 w:hint="eastAsia"/>
                <w:sz w:val="20"/>
                <w:szCs w:val="16"/>
              </w:rPr>
              <w:t>嘗試設計思考，探索藝術實踐解決問題的途徑。</w:t>
            </w:r>
          </w:p>
          <w:p w14:paraId="7509445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 w:hint="eastAsia"/>
                <w:sz w:val="20"/>
                <w:szCs w:val="16"/>
              </w:rPr>
              <w:t>應用藝術符號，以表達觀點與風格。</w:t>
            </w:r>
          </w:p>
          <w:p w14:paraId="7F8EB1A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 w:hint="eastAsia"/>
                <w:sz w:val="20"/>
                <w:szCs w:val="16"/>
              </w:rPr>
              <w:t>思辨科技資訊、媒體與藝術的關係，進行創作與鑑賞。</w:t>
            </w:r>
          </w:p>
          <w:p w14:paraId="2041AEB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 w:hint="eastAsia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12D900C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42D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671001F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音樂元素，如：音色、調式、和聲等。</w:t>
            </w:r>
          </w:p>
          <w:p w14:paraId="6C279FB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傳統戲曲、音樂劇、世界音樂、電影配樂等多元風格之樂曲。各種音樂展演形式，以及樂曲之作曲家、音樂表演團體與創作背景。</w:t>
            </w:r>
          </w:p>
          <w:p w14:paraId="4726300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1F0D579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5DE5BD3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581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5C777EC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6F46B89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0725143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4861A7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17B10FF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F89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58F71A8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1AC1FDD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1F35106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51C328B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  <w:p w14:paraId="46FCF00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512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生涯發展教育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B86D3A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2E72C9B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04B265A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4AF2732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國際教育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</w:t>
            </w:r>
            <w:r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8CE46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684E4039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1D02C105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DB3AF64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493F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0C72DF6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2DF0A93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表演藝術</w:t>
            </w:r>
          </w:p>
          <w:p w14:paraId="04986B1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英語</w:t>
            </w:r>
          </w:p>
          <w:p w14:paraId="6650149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體育</w:t>
            </w:r>
          </w:p>
        </w:tc>
      </w:tr>
      <w:tr w:rsidR="00997F56" w14:paraId="41620F4B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7BA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11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4B6351B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04/21-04/25</w:t>
            </w:r>
          </w:p>
          <w:p w14:paraId="3C41CA9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F42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567421DB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第七課</w:t>
            </w:r>
          </w:p>
          <w:p w14:paraId="4043B669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福爾摩沙搖籃曲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AA8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6DD06C8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 w:hint="eastAsia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畫與執行藝術活動，因應情境需求發揮創意。</w:t>
            </w:r>
          </w:p>
          <w:p w14:paraId="6FDFCB8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 w:hint="eastAsia"/>
                <w:sz w:val="20"/>
                <w:szCs w:val="16"/>
              </w:rPr>
              <w:t>應用藝術符號，以表達觀點與風格。</w:t>
            </w:r>
          </w:p>
          <w:p w14:paraId="778F319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關聯，以展現美感意識。</w:t>
            </w:r>
          </w:p>
          <w:p w14:paraId="4B6E2EF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 w:hint="eastAsia"/>
                <w:sz w:val="20"/>
                <w:szCs w:val="16"/>
              </w:rPr>
              <w:t>探討藝術活動中社會議題的意義。</w:t>
            </w:r>
          </w:p>
          <w:p w14:paraId="5D0CB41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 w:hint="eastAsia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4B65A19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B90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0B6C257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4EE5A50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電影配樂等多元風格之樂曲。各種音樂展演形式，以及樂曲之作曲家、音樂表演團體與創作背景。</w:t>
            </w:r>
          </w:p>
          <w:p w14:paraId="5AF9389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25FBD48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49157F0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58B6578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7B94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689C4C6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4F2B392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樂作品，體會藝術文化之美。</w:t>
            </w:r>
          </w:p>
          <w:p w14:paraId="483C2FB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47FF28D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22CEA42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98F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5CA9570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677BE8F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17A5A55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48C4273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161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859312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原住民族教育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</w:t>
            </w:r>
            <w:r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30C01D0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552690A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1ADA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577B0246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2513128B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7BB338A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51532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24FACD6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44A6784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原住民族語文</w:t>
            </w:r>
          </w:p>
        </w:tc>
      </w:tr>
      <w:tr w:rsidR="00997F56" w14:paraId="340E3F3A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8A9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12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725F5EC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04/28-05/02</w:t>
            </w:r>
          </w:p>
          <w:p w14:paraId="4FC31B6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4F7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593AC83E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第七課</w:t>
            </w:r>
          </w:p>
          <w:p w14:paraId="3F20C7B8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福爾摩沙搖籃曲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A57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32CB05A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 w:hint="eastAsia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畫與執行藝術活動，因應情境需求發揮創意。</w:t>
            </w:r>
          </w:p>
          <w:p w14:paraId="31A574D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 w:hint="eastAsia"/>
                <w:sz w:val="20"/>
                <w:szCs w:val="16"/>
              </w:rPr>
              <w:t>應用藝術符號，以表達觀點與風格。</w:t>
            </w:r>
          </w:p>
          <w:p w14:paraId="338068B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關聯，以展現美感意識。</w:t>
            </w:r>
          </w:p>
          <w:p w14:paraId="603F3EE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 w:hint="eastAsia"/>
                <w:sz w:val="20"/>
                <w:szCs w:val="16"/>
              </w:rPr>
              <w:t>探討藝術活動中社會議題的意義。</w:t>
            </w:r>
          </w:p>
          <w:p w14:paraId="755D03C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 w:hint="eastAsia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0C65C2C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1B9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0E02905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1368A96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電影配樂等多元風格之樂曲。各種音樂展演形式，以及樂曲之作曲家、音樂表演團體與創作背景。</w:t>
            </w:r>
          </w:p>
          <w:p w14:paraId="3136E28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219D2B4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25926BF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7D455B9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AC4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0E9C217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16BDC8B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樂作品，體會藝術文化之美。</w:t>
            </w:r>
          </w:p>
          <w:p w14:paraId="09CA34E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2D5C57A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4A9ADA4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123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642B5B3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6E5800C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4122FFC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76BA55C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實作評量</w:t>
            </w:r>
          </w:p>
          <w:p w14:paraId="65794B6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349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EA1743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原住民族教育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</w:t>
            </w:r>
            <w:r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42F39F5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1735C71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C2ED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219CB938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147A58E3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4B0B124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8026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04A93C5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6B7CF6A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原住民族語文</w:t>
            </w:r>
          </w:p>
        </w:tc>
      </w:tr>
      <w:tr w:rsidR="00997F56" w14:paraId="29A364C8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6B8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13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08D5597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5/05-5/09</w:t>
            </w:r>
          </w:p>
          <w:p w14:paraId="7BD5A15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第二次定期評量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62A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36C7DD1D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第七課</w:t>
            </w:r>
          </w:p>
          <w:p w14:paraId="2C7A74B5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福爾摩沙搖籃曲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0F0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453A7AF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 w:hint="eastAsia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畫與執行藝術活動，因應情境需求發揮創意。</w:t>
            </w:r>
          </w:p>
          <w:p w14:paraId="6F8CC26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 w:hint="eastAsia"/>
                <w:sz w:val="20"/>
                <w:szCs w:val="16"/>
              </w:rPr>
              <w:t>應用藝術符號，以表達觀點與風格。</w:t>
            </w:r>
          </w:p>
          <w:p w14:paraId="060BC83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關聯，以展現美感意識。</w:t>
            </w:r>
          </w:p>
          <w:p w14:paraId="0D0D6A5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 w:hint="eastAsia"/>
                <w:sz w:val="20"/>
                <w:szCs w:val="16"/>
              </w:rPr>
              <w:t>探討藝術活動中社會議題的意義。</w:t>
            </w:r>
          </w:p>
          <w:p w14:paraId="56B6069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 w:hint="eastAsia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2028A1E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183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6A252AF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2EEE997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電影配樂等多元風格之樂曲。各種音樂展演形式，以及樂曲之作曲家、音樂表演團體與創作背景。</w:t>
            </w:r>
          </w:p>
          <w:p w14:paraId="1282C34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3D8B1C9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1CD5A35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4AE8984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9FF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3675F8C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66D6D44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樂作品，體會藝術文化之美。</w:t>
            </w:r>
          </w:p>
          <w:p w14:paraId="5A9A485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6BD4F87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44C80B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A8A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293CBCA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1A1F008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32651AE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6BC60F8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實作評量</w:t>
            </w:r>
          </w:p>
          <w:p w14:paraId="284E47F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BC93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0D4025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原住民族教育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</w:t>
            </w:r>
            <w:r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706A09D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2F082ED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A78C6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0EF82F61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623E61D8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E3C91DC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5819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55A4933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25B19B6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原住民族語文</w:t>
            </w:r>
          </w:p>
        </w:tc>
      </w:tr>
      <w:tr w:rsidR="00997F56" w14:paraId="715B4601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67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14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42F7A7C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05/12-05/16</w:t>
            </w:r>
          </w:p>
          <w:p w14:paraId="31ED89B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F3D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5E9BA929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第七課</w:t>
            </w:r>
          </w:p>
          <w:p w14:paraId="14B57CFD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福爾摩沙搖籃曲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B4D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448ED8D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 w:hint="eastAsia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畫與執行藝術活動，因應情境需求發揮創意。</w:t>
            </w:r>
          </w:p>
          <w:p w14:paraId="3721EBE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 w:hint="eastAsia"/>
                <w:sz w:val="20"/>
                <w:szCs w:val="16"/>
              </w:rPr>
              <w:t>應用藝術符號，以表達觀點與風格。</w:t>
            </w:r>
          </w:p>
          <w:p w14:paraId="2B62D18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關聯，以展現美感意識。</w:t>
            </w:r>
          </w:p>
          <w:p w14:paraId="090E24F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 w:hint="eastAsia"/>
                <w:sz w:val="20"/>
                <w:szCs w:val="16"/>
              </w:rPr>
              <w:t>探討藝術活動中社會議題的意義。</w:t>
            </w:r>
          </w:p>
          <w:p w14:paraId="7EAD765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 w:hint="eastAsia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5FA1DA8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F8E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33DEEA7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09D6DA8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電影配樂等多元風格之樂曲。各種音樂展演形式，以及樂曲之作曲家、音樂表演團體與創作背景。</w:t>
            </w:r>
          </w:p>
          <w:p w14:paraId="128A8FC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68BAFFF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68F985E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4794034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FAD3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4FB5D83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0E33EA9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樂作品，體會藝術文化之美。</w:t>
            </w:r>
          </w:p>
          <w:p w14:paraId="78BBFA1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5E7771D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27574B9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2E8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179109B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322E9F2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419D583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4C4D174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實作評量</w:t>
            </w:r>
          </w:p>
          <w:p w14:paraId="448309E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FB6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65A6A1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原住民族教育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</w:t>
            </w:r>
            <w:r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05A62C4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52FCC9B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BD2E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1DB06FCB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14BD8FAC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73D738E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DFA9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203F1E6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307E1E4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原住民族語文</w:t>
            </w:r>
          </w:p>
        </w:tc>
      </w:tr>
      <w:tr w:rsidR="00997F56" w14:paraId="52B0D1AB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7C8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15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7C4A9A0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05/19-05/23</w:t>
            </w:r>
          </w:p>
          <w:p w14:paraId="5503388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AD4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770D42C6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第七課</w:t>
            </w:r>
          </w:p>
          <w:p w14:paraId="52C798F2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福爾摩沙搖籃曲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4ED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07352AB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 w:hint="eastAsia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畫與執行藝術活動，因應情境需求發揮創意。</w:t>
            </w:r>
          </w:p>
          <w:p w14:paraId="1DB3507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 w:hint="eastAsia"/>
                <w:sz w:val="20"/>
                <w:szCs w:val="16"/>
              </w:rPr>
              <w:t>應用藝術符號，以表達觀點與風格。</w:t>
            </w:r>
          </w:p>
          <w:p w14:paraId="0322DDB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關聯，以展現美感意識。</w:t>
            </w:r>
          </w:p>
          <w:p w14:paraId="6BA0925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 w:hint="eastAsia"/>
                <w:sz w:val="20"/>
                <w:szCs w:val="16"/>
              </w:rPr>
              <w:t>探討藝術活動中社會議題的意義。</w:t>
            </w:r>
          </w:p>
          <w:p w14:paraId="0A1A094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 w:hint="eastAsia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23E340F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F87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12C5BB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6DC7CEA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電影配樂等多元風格之樂曲。各種音樂展演形式，以及樂曲之作曲家、音樂表演團體與創作背景。</w:t>
            </w:r>
          </w:p>
          <w:p w14:paraId="254ECB1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5AD1C15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3BF20E5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501D68F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9BA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70130EB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2627588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樂作品，體會藝術文化之美。</w:t>
            </w:r>
          </w:p>
          <w:p w14:paraId="4E7CA7D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1F3F805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22AEA3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EF5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6555884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1D5A54C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2D7229B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0FB7DEE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實作評量</w:t>
            </w:r>
          </w:p>
          <w:p w14:paraId="1BEFE47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962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CBA1A3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原住民族教育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</w:t>
            </w:r>
            <w:r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7A8D3A1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16FBBEA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1590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471E09AF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66664647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CA30B79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2090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0479F4A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55AC6BC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原住民族語文</w:t>
            </w:r>
          </w:p>
        </w:tc>
      </w:tr>
      <w:tr w:rsidR="00997F56" w14:paraId="7F53D174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756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16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166D841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05/26-05/30</w:t>
            </w:r>
          </w:p>
          <w:p w14:paraId="0270D6E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E58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03FFB5C2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第八課</w:t>
            </w:r>
          </w:p>
          <w:p w14:paraId="03EC76B2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笙歌舞影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劇藝堂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4C6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0488E42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 w:hint="eastAsia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畫與執行藝術活動，因應情境需求發揮創意。</w:t>
            </w:r>
          </w:p>
          <w:p w14:paraId="12A6825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 w:hint="eastAsia"/>
                <w:sz w:val="20"/>
                <w:szCs w:val="16"/>
              </w:rPr>
              <w:t>思辨科技資訊、媒體與藝術的關係，進行創作與鑑賞。</w:t>
            </w:r>
          </w:p>
          <w:p w14:paraId="18E418D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解藝術與生活的關聯，以展現美感意識。</w:t>
            </w:r>
          </w:p>
          <w:p w14:paraId="01995E3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F948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7B2F71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音樂元素，如：音色、調式、和聲等。</w:t>
            </w:r>
          </w:p>
          <w:p w14:paraId="47BEC55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種音樂展演形式，以及樂曲之作曲家、音樂表演團體與創作背景。</w:t>
            </w:r>
          </w:p>
          <w:p w14:paraId="7CA6529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13BBEBA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2B4B924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0D375AE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10B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6739B45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2BC868B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樂作品，體會藝術文化之美。</w:t>
            </w:r>
          </w:p>
          <w:p w14:paraId="4265F8A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5D0176D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1C38CAD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089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0D15DC0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1AA5E6F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699A219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715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3F18A6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54582D5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F85B2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1548CE84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2527510E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05D5B47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A0CA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7CBC31B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5ACCD6A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社會</w:t>
            </w:r>
          </w:p>
        </w:tc>
      </w:tr>
      <w:tr w:rsidR="00997F56" w14:paraId="1FFCCBFC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5AF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17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428940B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06/02-06/06</w:t>
            </w:r>
          </w:p>
          <w:p w14:paraId="2685ADC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EB8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3AC38424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第八課</w:t>
            </w:r>
          </w:p>
          <w:p w14:paraId="79B13AB5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笙歌舞影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劇藝堂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259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157D0B2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 w:hint="eastAsia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畫與執行藝術活動，因應情境需求發揮創意。</w:t>
            </w:r>
          </w:p>
          <w:p w14:paraId="7922270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 w:hint="eastAsia"/>
                <w:sz w:val="20"/>
                <w:szCs w:val="16"/>
              </w:rPr>
              <w:t>思辨科技資訊、媒體與藝術的關係，進行創作與鑑賞。</w:t>
            </w:r>
          </w:p>
          <w:p w14:paraId="2E3FBFB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關聯，以展現美感意識。</w:t>
            </w:r>
          </w:p>
          <w:p w14:paraId="5EAA7B5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8FD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A210F6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音樂元素，如：音色、調式、和聲等。</w:t>
            </w:r>
          </w:p>
          <w:p w14:paraId="01583DB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作曲家、音樂表演團體與創作背景。</w:t>
            </w:r>
          </w:p>
          <w:p w14:paraId="3143FC1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182A755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2FE55DE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0D50DC8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7C75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7B175CE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4A553CE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430D478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6F7EAE7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9F7AE3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93F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7EAFC9E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38E1DA6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4B850E9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4A8CA66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42B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385228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358A750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85B2C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0A8E615B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1339A6A5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5BABF77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0290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007F08F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248867A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社會</w:t>
            </w:r>
          </w:p>
        </w:tc>
      </w:tr>
      <w:tr w:rsidR="00997F56" w14:paraId="290B59B1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338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18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2E070A2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06/09-06/13</w:t>
            </w:r>
          </w:p>
          <w:p w14:paraId="5F1E8A4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EAD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2B5DD9AF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第八課</w:t>
            </w:r>
          </w:p>
          <w:p w14:paraId="4A74C74B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笙歌舞影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劇藝堂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755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2EB8766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 w:hint="eastAsia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畫與執行藝術活動，因應情境需求發揮創意。</w:t>
            </w:r>
          </w:p>
          <w:p w14:paraId="75A41C1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 w:hint="eastAsia"/>
                <w:sz w:val="20"/>
                <w:szCs w:val="16"/>
              </w:rPr>
              <w:t>思辨科技資訊、媒體與藝術的關係，進行創作與鑑賞。</w:t>
            </w:r>
          </w:p>
          <w:p w14:paraId="33D7BA0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善用多元感官，探索理解藝術與生活的關聯，以展現美感意識。</w:t>
            </w:r>
          </w:p>
          <w:p w14:paraId="7607DC8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264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025D0F6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音樂元素，如：音色、調式、和聲等。</w:t>
            </w:r>
          </w:p>
          <w:p w14:paraId="47243F8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演團體與創作背景。</w:t>
            </w:r>
          </w:p>
          <w:p w14:paraId="54A4F8F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57F079B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3F7B4F9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78A8CDA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BD2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4E958FC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5ABA8C3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41A193D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會文化的關聯及其意義，表達多元觀點。</w:t>
            </w:r>
          </w:p>
          <w:p w14:paraId="6EB156A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245528D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BAF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47102B7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52601B6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4C08B1A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049384EC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08E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AE493F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4E0CC6E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DF97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098982DE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7B6E3E69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F5D3216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E38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43C6573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2B0CE71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社會</w:t>
            </w:r>
          </w:p>
        </w:tc>
      </w:tr>
      <w:tr w:rsidR="00997F56" w14:paraId="78DAB245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B57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19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5249773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06/16-06/20</w:t>
            </w:r>
          </w:p>
          <w:p w14:paraId="677001B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261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07090A91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第八課</w:t>
            </w:r>
          </w:p>
          <w:p w14:paraId="00E722F6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笙歌舞影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劇藝堂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F96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114FD90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 w:hint="eastAsia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畫與執行藝術活動，因應情境需求發揮創意。</w:t>
            </w:r>
          </w:p>
          <w:p w14:paraId="3F46B2B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 w:hint="eastAsia"/>
                <w:sz w:val="20"/>
                <w:szCs w:val="16"/>
              </w:rPr>
              <w:t>思辨科技資訊、媒體與藝術的關係，進行創作與鑑賞。</w:t>
            </w:r>
          </w:p>
          <w:p w14:paraId="1643255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善用多元感官，探索理解藝術與生活的關聯，以展現美感意識。</w:t>
            </w:r>
          </w:p>
          <w:p w14:paraId="28FD6FE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A1D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BDFCCC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音樂元素，如：音色、調式、和聲等。</w:t>
            </w:r>
          </w:p>
          <w:p w14:paraId="73BF20E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65DB2A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539C8DC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37F72F6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20E374A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7DB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4E29898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2A8EEFA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488C455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其意義，表達多元觀點。</w:t>
            </w:r>
          </w:p>
          <w:p w14:paraId="484DD20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C7E6CA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C31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4917798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249F2BA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0959A0A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4E75B08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7D1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8298E1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0D3DBA7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9B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18BCD097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1E9ADFC3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6870A71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5947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5675FCE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077399A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社會</w:t>
            </w:r>
          </w:p>
        </w:tc>
      </w:tr>
      <w:tr w:rsidR="00997F56" w14:paraId="3BAD3DE2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6050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20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112B3F5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06/23-06/27</w:t>
            </w:r>
          </w:p>
          <w:p w14:paraId="432A0B8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第三次定期</w:t>
            </w:r>
            <w:r>
              <w:rPr>
                <w:rFonts w:eastAsia="標楷體"/>
                <w:sz w:val="20"/>
                <w:szCs w:val="16"/>
              </w:rPr>
              <w:t>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1DD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5BCAE592" w14:textId="77777777" w:rsidR="00997F56" w:rsidRDefault="00997F56">
            <w:pPr>
              <w:snapToGrid w:val="0"/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第八課</w:t>
            </w:r>
          </w:p>
          <w:p w14:paraId="11D606C8" w14:textId="77777777" w:rsidR="00997F56" w:rsidRDefault="00997F5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笙歌舞影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劇藝堂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D9F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4C8D5C4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 w:hint="eastAsia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畫與執行藝術活動，因應情境需求發揮創意。</w:t>
            </w:r>
          </w:p>
          <w:p w14:paraId="661A17C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 w:hint="eastAsia"/>
                <w:sz w:val="20"/>
                <w:szCs w:val="16"/>
              </w:rPr>
              <w:t>思辨科技資訊、媒體與藝術的關係，進行創作與鑑賞。</w:t>
            </w:r>
          </w:p>
          <w:p w14:paraId="120F6DD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善用多元感官，探索理解藝術與生活的關聯，以展現美感意識。</w:t>
            </w:r>
          </w:p>
          <w:p w14:paraId="74F663B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58AB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0C2754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音樂元素，如：音色、調式、和聲等。</w:t>
            </w:r>
          </w:p>
          <w:p w14:paraId="0F19365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5546D83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色、和聲等描述音樂元素之音樂術語，或相關之一般性用語。</w:t>
            </w:r>
          </w:p>
          <w:p w14:paraId="19E16E5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785256C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09D79DA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1037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02C5E8F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7D86530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252BCF1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1CB59CD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7E4E05D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1C58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33A30C9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11271F01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24DD1F8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520FB11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D0B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CF70B1A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4C71A48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0F4AE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0B778ECE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04AE3547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A3EA05D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D2C5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3194B83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316CF2D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社會</w:t>
            </w:r>
          </w:p>
        </w:tc>
      </w:tr>
      <w:tr w:rsidR="00997F56" w14:paraId="3FF8E499" w14:textId="77777777" w:rsidTr="00997F56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BD2C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21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週</w:t>
            </w:r>
            <w:proofErr w:type="gramEnd"/>
          </w:p>
          <w:p w14:paraId="2C4207A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6/30</w:t>
            </w:r>
            <w:r>
              <w:rPr>
                <w:rFonts w:eastAsia="標楷體" w:hint="eastAsia"/>
                <w:sz w:val="20"/>
                <w:szCs w:val="16"/>
              </w:rPr>
              <w:t>課程結束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E9C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音樂</w:t>
            </w:r>
          </w:p>
          <w:p w14:paraId="6210C05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sz w:val="20"/>
                <w:szCs w:val="16"/>
              </w:rPr>
              <w:t>全冊總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複習</w:t>
            </w:r>
            <w:r>
              <w:rPr>
                <w:rFonts w:eastAsia="標楷體"/>
                <w:sz w:val="20"/>
                <w:szCs w:val="16"/>
              </w:rPr>
              <w:t>\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D0F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 w:hint="eastAsia"/>
                <w:sz w:val="20"/>
                <w:szCs w:val="16"/>
              </w:rPr>
              <w:t>參與藝術活動，增進美感知能。</w:t>
            </w:r>
          </w:p>
          <w:p w14:paraId="154D15AE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 w:hint="eastAsia"/>
                <w:sz w:val="20"/>
                <w:szCs w:val="16"/>
              </w:rPr>
              <w:t>嘗試設計思考，探索藝術實踐解決問題的途徑。</w:t>
            </w:r>
          </w:p>
          <w:p w14:paraId="49458369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 w:hint="eastAsia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畫與執行藝術活動，因應情境需求發揮創意。</w:t>
            </w:r>
          </w:p>
          <w:p w14:paraId="0ACF2CC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 w:hint="eastAsia"/>
                <w:sz w:val="20"/>
                <w:szCs w:val="16"/>
              </w:rPr>
              <w:t>應用藝術符號，以表達觀點與風格。</w:t>
            </w:r>
          </w:p>
          <w:p w14:paraId="48F4F19B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 w:hint="eastAsia"/>
                <w:sz w:val="20"/>
                <w:szCs w:val="16"/>
              </w:rPr>
              <w:t>思辨科技資訊、媒體與藝術的關係，進行創作與鑑賞。</w:t>
            </w:r>
          </w:p>
          <w:p w14:paraId="77E5AD0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 w:hint="eastAsia"/>
                <w:sz w:val="20"/>
                <w:szCs w:val="16"/>
              </w:rPr>
              <w:t>善用多元感官，探索理解藝術與生活的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關聯，以展現美感意識。</w:t>
            </w:r>
          </w:p>
          <w:p w14:paraId="412D0BE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 w:hint="eastAsia"/>
                <w:sz w:val="20"/>
                <w:szCs w:val="16"/>
              </w:rPr>
              <w:t>探討藝術活動中社會議題的意義。</w:t>
            </w:r>
          </w:p>
          <w:p w14:paraId="782EE66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 w:hint="eastAsia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3A49C17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 w:hint="eastAsia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564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27EDEB83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6D70D4E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音樂美感原則，如：均衡、漸層等。</w:t>
            </w:r>
          </w:p>
          <w:p w14:paraId="1CA3C93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多元形式歌曲。基礎歌唱技巧，如：發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聲技巧、表情等。</w:t>
            </w:r>
          </w:p>
          <w:p w14:paraId="526AA75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60A240B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音樂元素，如：音色、調式、和聲等。</w:t>
            </w:r>
          </w:p>
          <w:p w14:paraId="4B9AA332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音樂與跨領域藝術文化活動。</w:t>
            </w:r>
          </w:p>
          <w:p w14:paraId="06739DC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318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 w:hint="eastAsia"/>
                <w:sz w:val="20"/>
                <w:szCs w:val="16"/>
              </w:rPr>
              <w:t>能理解音樂符號並回應指揮，進行歌唱及演奏，展現音樂美感意識。</w:t>
            </w:r>
          </w:p>
          <w:p w14:paraId="4A120E1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 w:hint="eastAsia"/>
                <w:sz w:val="20"/>
                <w:szCs w:val="16"/>
              </w:rPr>
              <w:t>能融入傳統、當代或流行音樂的風格，改編樂曲，以表達觀點。</w:t>
            </w:r>
          </w:p>
          <w:p w14:paraId="31B48691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 w:hint="eastAsia"/>
                <w:sz w:val="20"/>
                <w:szCs w:val="16"/>
              </w:rPr>
              <w:t>能使用適當的音樂語彙，賞析各類音樂作品，體會藝術文化之美。</w:t>
            </w:r>
          </w:p>
          <w:p w14:paraId="759B313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 w:hint="eastAsia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5DBB917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 w:hint="eastAsia"/>
                <w:sz w:val="20"/>
                <w:szCs w:val="16"/>
              </w:rPr>
              <w:t>能透過多元音樂活動，</w:t>
            </w:r>
            <w:r>
              <w:rPr>
                <w:rFonts w:eastAsia="標楷體" w:hint="eastAsia"/>
                <w:sz w:val="20"/>
                <w:szCs w:val="16"/>
              </w:rPr>
              <w:lastRenderedPageBreak/>
              <w:t>探索音樂及其他藝術之共通性，關懷在地及全球藝術文化。</w:t>
            </w:r>
          </w:p>
          <w:p w14:paraId="7FC9ADD8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 w:hint="eastAsia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293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>
              <w:rPr>
                <w:rFonts w:eastAsia="標楷體" w:hint="eastAsia"/>
                <w:sz w:val="20"/>
                <w:szCs w:val="16"/>
              </w:rPr>
              <w:t>欣賞評量</w:t>
            </w:r>
          </w:p>
          <w:p w14:paraId="017CCC45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 w:hint="eastAsia"/>
                <w:sz w:val="20"/>
                <w:szCs w:val="16"/>
              </w:rPr>
              <w:t>表現評量</w:t>
            </w:r>
          </w:p>
          <w:p w14:paraId="2BB529D7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 w:hint="eastAsia"/>
                <w:sz w:val="20"/>
                <w:szCs w:val="16"/>
              </w:rPr>
              <w:t>教師評量</w:t>
            </w:r>
          </w:p>
          <w:p w14:paraId="6012EE7A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 w:hint="eastAsia"/>
                <w:sz w:val="20"/>
                <w:szCs w:val="16"/>
              </w:rPr>
              <w:t>發表評量</w:t>
            </w:r>
          </w:p>
          <w:p w14:paraId="5153ADB3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 w:hint="eastAsia"/>
                <w:sz w:val="20"/>
                <w:szCs w:val="16"/>
              </w:rPr>
              <w:t>實作評量</w:t>
            </w:r>
          </w:p>
          <w:p w14:paraId="123B996D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r>
              <w:rPr>
                <w:rFonts w:eastAsia="標楷體" w:hint="eastAsia"/>
                <w:sz w:val="20"/>
                <w:szCs w:val="16"/>
              </w:rPr>
              <w:t>態度評量</w:t>
            </w:r>
          </w:p>
          <w:p w14:paraId="1379A59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7.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83A4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環境教育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CB40DD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生涯發展教育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2847E4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FEC221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0E5633D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閱讀素養教育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閱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3B1CF78C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61518E46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10CBFA29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生涯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規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畫教育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7C48AB7E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國際教育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國</w:t>
            </w:r>
            <w:r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  <w:p w14:paraId="0AE7EE3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原住民族教育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原</w:t>
            </w:r>
            <w:r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7EABA8E5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1A7B5A5F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人權教育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人</w:t>
            </w:r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0946A7B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海洋教育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海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  <w:p w14:paraId="769BAEC0" w14:textId="77777777" w:rsidR="00997F56" w:rsidRDefault="00997F56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16"/>
              </w:rPr>
              <w:t>：音樂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性別平等教育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 w:hint="eastAsia"/>
                <w:kern w:val="0"/>
                <w:sz w:val="20"/>
                <w:szCs w:val="16"/>
              </w:rPr>
              <w:t>性</w:t>
            </w:r>
            <w:r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BF535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□</w:t>
            </w:r>
            <w:r>
              <w:rPr>
                <w:rFonts w:eastAsia="標楷體" w:hint="eastAsia"/>
                <w:sz w:val="20"/>
                <w:szCs w:val="16"/>
              </w:rPr>
              <w:t>即時直播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0D4ADD08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預錄播放</w:t>
            </w:r>
            <w:r>
              <w:rPr>
                <w:rFonts w:eastAsia="標楷體"/>
                <w:sz w:val="20"/>
                <w:szCs w:val="16"/>
              </w:rPr>
              <w:t>:__________</w:t>
            </w:r>
          </w:p>
          <w:p w14:paraId="0C0E292B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■</w:t>
            </w:r>
            <w:r>
              <w:rPr>
                <w:rFonts w:eastAsia="標楷體" w:hint="eastAsia"/>
                <w:sz w:val="20"/>
                <w:szCs w:val="16"/>
              </w:rPr>
              <w:t>現有平台教學</w:t>
            </w:r>
            <w:r>
              <w:rPr>
                <w:rFonts w:eastAsia="標楷體"/>
                <w:sz w:val="20"/>
                <w:szCs w:val="16"/>
              </w:rPr>
              <w:t>:</w:t>
            </w:r>
            <w:proofErr w:type="gramStart"/>
            <w:r>
              <w:rPr>
                <w:rFonts w:eastAsia="標楷體" w:hint="eastAsia"/>
                <w:sz w:val="20"/>
                <w:szCs w:val="16"/>
              </w:rPr>
              <w:t>康軒影音頻</w:t>
            </w:r>
            <w:proofErr w:type="gramEnd"/>
            <w:r>
              <w:rPr>
                <w:rFonts w:eastAsia="標楷體" w:hint="eastAsia"/>
                <w:sz w:val="20"/>
                <w:szCs w:val="16"/>
              </w:rPr>
              <w:t>道</w:t>
            </w:r>
            <w:r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64DFF03" w14:textId="77777777" w:rsidR="00997F56" w:rsidRDefault="00997F56">
            <w:pPr>
              <w:snapToGrid w:val="0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□</w:t>
            </w:r>
            <w:r>
              <w:rPr>
                <w:rFonts w:eastAsia="標楷體" w:hint="eastAsia"/>
                <w:sz w:val="20"/>
                <w:szCs w:val="16"/>
              </w:rPr>
              <w:t>其他</w:t>
            </w:r>
            <w:r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C5E5" w14:textId="77777777" w:rsidR="00997F56" w:rsidRDefault="00997F56">
            <w:pPr>
              <w:spacing w:line="240" w:lineRule="exac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跨領域統整</w:t>
            </w:r>
          </w:p>
          <w:p w14:paraId="3B80B7A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協同教學規劃說明</w:t>
            </w:r>
          </w:p>
          <w:p w14:paraId="5413981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國文</w:t>
            </w:r>
          </w:p>
          <w:p w14:paraId="0EBE1980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表演藝術</w:t>
            </w:r>
          </w:p>
          <w:p w14:paraId="2DE4FBFF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英語</w:t>
            </w:r>
          </w:p>
          <w:p w14:paraId="44A43DD4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體育</w:t>
            </w:r>
          </w:p>
          <w:p w14:paraId="6BE4BFD6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原住民族語文</w:t>
            </w:r>
          </w:p>
          <w:p w14:paraId="41A05C12" w14:textId="77777777" w:rsidR="00997F56" w:rsidRDefault="00997F56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社會</w:t>
            </w:r>
          </w:p>
        </w:tc>
      </w:tr>
    </w:tbl>
    <w:p w14:paraId="4A66950D" w14:textId="77777777" w:rsidR="00997F56" w:rsidRDefault="00997F56" w:rsidP="00997F56">
      <w:pPr>
        <w:rPr>
          <w:rFonts w:ascii="標楷體" w:eastAsia="標楷體" w:hAnsi="標楷體" w:cs="標楷體" w:hint="eastAsia"/>
          <w:b/>
          <w:bCs/>
          <w:sz w:val="32"/>
          <w:szCs w:val="32"/>
        </w:rPr>
      </w:pPr>
    </w:p>
    <w:p w14:paraId="5C70FAE6" w14:textId="77777777" w:rsidR="00997F56" w:rsidRDefault="00997F56" w:rsidP="00997F56">
      <w:pPr>
        <w:rPr>
          <w:rFonts w:ascii="標楷體" w:eastAsia="標楷體" w:hAnsi="標楷體" w:cs="標楷體" w:hint="eastAsia"/>
          <w:b/>
          <w:bCs/>
          <w:sz w:val="32"/>
          <w:szCs w:val="32"/>
        </w:rPr>
      </w:pPr>
    </w:p>
    <w:p w14:paraId="64F2D0CC" w14:textId="77777777" w:rsidR="009E2FAA" w:rsidRPr="00851E0B" w:rsidRDefault="009E2FAA" w:rsidP="00851E0B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</w:p>
    <w:sectPr w:rsidR="009E2FAA" w:rsidRPr="00851E0B" w:rsidSect="00CE6E34">
      <w:pgSz w:w="16838" w:h="11906" w:orient="landscape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FBDC" w14:textId="77777777" w:rsidR="002433D1" w:rsidRDefault="002433D1" w:rsidP="005F4C1C">
      <w:r>
        <w:separator/>
      </w:r>
    </w:p>
  </w:endnote>
  <w:endnote w:type="continuationSeparator" w:id="0">
    <w:p w14:paraId="5B474261" w14:textId="77777777" w:rsidR="002433D1" w:rsidRDefault="002433D1" w:rsidP="005F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D42D" w14:textId="77777777" w:rsidR="002433D1" w:rsidRDefault="002433D1" w:rsidP="005F4C1C">
      <w:r>
        <w:separator/>
      </w:r>
    </w:p>
  </w:footnote>
  <w:footnote w:type="continuationSeparator" w:id="0">
    <w:p w14:paraId="7B5B35C6" w14:textId="77777777" w:rsidR="002433D1" w:rsidRDefault="002433D1" w:rsidP="005F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963"/>
    <w:multiLevelType w:val="hybridMultilevel"/>
    <w:tmpl w:val="2C02C5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67"/>
    <w:rsid w:val="00230A4A"/>
    <w:rsid w:val="002433D1"/>
    <w:rsid w:val="004D0267"/>
    <w:rsid w:val="005F4C1C"/>
    <w:rsid w:val="006D06CA"/>
    <w:rsid w:val="007C0683"/>
    <w:rsid w:val="00851E0B"/>
    <w:rsid w:val="00997F56"/>
    <w:rsid w:val="009E2FAA"/>
    <w:rsid w:val="00CE6E34"/>
    <w:rsid w:val="00DA5862"/>
    <w:rsid w:val="00EB23D6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EFC38E"/>
  <w15:docId w15:val="{80764230-E860-4DA5-AABD-68DA6B15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50C1F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56A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56A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99"/>
    <w:qFormat/>
    <w:rsid w:val="007009B0"/>
    <w:pPr>
      <w:suppressAutoHyphens/>
      <w:ind w:left="480"/>
      <w:textAlignment w:val="auto"/>
    </w:pPr>
  </w:style>
  <w:style w:type="paragraph" w:customStyle="1" w:styleId="msonormal0">
    <w:name w:val="msonormal"/>
    <w:basedOn w:val="a"/>
    <w:rsid w:val="00997F56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7495-D349-4C98-99AC-40C2BBB6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5613</Words>
  <Characters>31995</Characters>
  <Application>Microsoft Office Word</Application>
  <DocSecurity>0</DocSecurity>
  <Lines>266</Lines>
  <Paragraphs>75</Paragraphs>
  <ScaleCrop>false</ScaleCrop>
  <Company/>
  <LinksUpToDate>false</LinksUpToDate>
  <CharactersWithSpaces>37533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陳蕙仙</dc:creator>
  <cp:lastModifiedBy>user</cp:lastModifiedBy>
  <cp:revision>8</cp:revision>
  <dcterms:created xsi:type="dcterms:W3CDTF">2024-05-20T03:58:00Z</dcterms:created>
  <dcterms:modified xsi:type="dcterms:W3CDTF">2024-06-19T03:36:00Z</dcterms:modified>
</cp:coreProperties>
</file>