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F087" w14:textId="33CE7F49" w:rsidR="00AF063A" w:rsidRDefault="00734024" w:rsidP="006944D7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20885A" wp14:editId="0259ACCB">
                <wp:simplePos x="0" y="0"/>
                <wp:positionH relativeFrom="column">
                  <wp:posOffset>8797925</wp:posOffset>
                </wp:positionH>
                <wp:positionV relativeFrom="paragraph">
                  <wp:posOffset>-36195</wp:posOffset>
                </wp:positionV>
                <wp:extent cx="843280" cy="381000"/>
                <wp:effectExtent l="7620" t="12700" r="635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E541" w14:textId="77777777" w:rsidR="00664E9B" w:rsidRPr="009A7DEC" w:rsidRDefault="00664E9B" w:rsidP="00664E9B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7DE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113</w:t>
                            </w:r>
                            <w:r w:rsidRPr="009A7D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學年度課程計畫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88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2.75pt;margin-top:-2.85pt;width:66.4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">
                <v:textbox>
                  <w:txbxContent>
                    <w:p w14:paraId="785DE541" w14:textId="77777777" w:rsidR="00664E9B" w:rsidRPr="009A7DEC" w:rsidRDefault="00664E9B" w:rsidP="00664E9B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A7DE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113</w:t>
                      </w:r>
                      <w:r w:rsidRPr="009A7D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學年度課程計畫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63A">
        <w:rPr>
          <w:rFonts w:eastAsia="標楷體"/>
          <w:sz w:val="28"/>
          <w:szCs w:val="28"/>
        </w:rPr>
        <w:t>七年級第一學期藝術領域</w:t>
      </w:r>
      <w:r w:rsidR="00553AF9">
        <w:rPr>
          <w:rFonts w:eastAsia="標楷體"/>
          <w:sz w:val="28"/>
          <w:szCs w:val="28"/>
        </w:rPr>
        <w:t>音樂</w:t>
      </w:r>
      <w:r w:rsidR="00553AF9">
        <w:rPr>
          <w:rFonts w:eastAsia="標楷體" w:hint="eastAsia"/>
          <w:sz w:val="28"/>
          <w:szCs w:val="28"/>
        </w:rPr>
        <w:t>科</w:t>
      </w:r>
      <w:r w:rsidR="00BC1D43">
        <w:rPr>
          <w:rFonts w:eastAsia="標楷體" w:hint="eastAsia"/>
          <w:sz w:val="28"/>
          <w:szCs w:val="28"/>
        </w:rPr>
        <w:t>目</w:t>
      </w:r>
      <w:r w:rsidR="00AF063A">
        <w:rPr>
          <w:rFonts w:eastAsia="標楷體"/>
          <w:sz w:val="28"/>
          <w:szCs w:val="28"/>
        </w:rPr>
        <w:t>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66"/>
        <w:gridCol w:w="1676"/>
        <w:gridCol w:w="1746"/>
        <w:gridCol w:w="1746"/>
        <w:gridCol w:w="1395"/>
        <w:gridCol w:w="2238"/>
        <w:gridCol w:w="2261"/>
        <w:gridCol w:w="2239"/>
      </w:tblGrid>
      <w:tr w:rsidR="00836FA8" w:rsidRPr="006B4AB0" w14:paraId="1688BC41" w14:textId="77777777" w:rsidTr="00553AF9">
        <w:trPr>
          <w:trHeight w:val="665"/>
          <w:tblHeader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2975" w14:textId="77777777" w:rsidR="00AF063A" w:rsidRDefault="00AF063A" w:rsidP="00A50C1F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531B" w14:textId="77777777" w:rsidR="00AF063A" w:rsidRDefault="00AF063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1856" w14:textId="77777777" w:rsidR="00AF063A" w:rsidRPr="006B4AB0" w:rsidRDefault="00AF063A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7CE079CC" w14:textId="77777777" w:rsidR="00AF063A" w:rsidRPr="002F71ED" w:rsidRDefault="00AF063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9027" w14:textId="77777777" w:rsidR="00AF063A" w:rsidRPr="002F71ED" w:rsidRDefault="00AF063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0A8C" w14:textId="77777777" w:rsidR="00AF063A" w:rsidRDefault="00AF063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89A7" w14:textId="77777777" w:rsidR="00AF063A" w:rsidRPr="00244352" w:rsidRDefault="00AF063A" w:rsidP="007655B1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AC1FC" w14:textId="77777777" w:rsidR="00AF063A" w:rsidRPr="00A50C1F" w:rsidRDefault="00AF063A" w:rsidP="006944D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8CD5" w14:textId="77777777" w:rsidR="00AF063A" w:rsidRDefault="00AF063A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1D878845" w14:textId="77777777" w:rsidR="00AF063A" w:rsidRDefault="00AF063A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73837E14" w14:textId="77777777" w:rsidR="00AF063A" w:rsidRPr="00244352" w:rsidRDefault="00AF063A" w:rsidP="00836FA8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36FA8" w:rsidRPr="006B4AB0" w14:paraId="1FC16D61" w14:textId="77777777" w:rsidTr="00553AF9">
        <w:trPr>
          <w:trHeight w:val="665"/>
          <w:tblHeader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CE2D" w14:textId="77777777" w:rsidR="00AF063A" w:rsidRDefault="00AF063A" w:rsidP="00A50C1F">
            <w:pPr>
              <w:snapToGrid w:val="0"/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4F8B" w14:textId="77777777" w:rsidR="00AF063A" w:rsidRDefault="00AF063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4E00" w14:textId="77777777" w:rsidR="00AF063A" w:rsidRPr="002F71ED" w:rsidRDefault="00AF063A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5349" w14:textId="77777777" w:rsidR="00AF063A" w:rsidRPr="00244352" w:rsidRDefault="00AF063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BF9C" w14:textId="77777777" w:rsidR="00AF063A" w:rsidRPr="002F71ED" w:rsidRDefault="00AF063A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7DF8" w14:textId="77777777" w:rsidR="00AF063A" w:rsidRDefault="00AF063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52B5" w14:textId="77777777" w:rsidR="00AF063A" w:rsidRPr="006B4AB0" w:rsidRDefault="00AF063A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CBC2" w14:textId="77777777" w:rsidR="00AF063A" w:rsidRPr="00244352" w:rsidRDefault="00AF063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C1CA" w14:textId="77777777" w:rsidR="00AF063A" w:rsidRPr="00244352" w:rsidRDefault="00AF063A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F063A" w:rsidRPr="004047F4" w14:paraId="741D8623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D39D" w14:textId="44B817E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CCEDF9F" w14:textId="0F0D76D9" w:rsidR="00AF063A" w:rsidRPr="00553AF9" w:rsidRDefault="00553AF9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8/30</w:t>
            </w:r>
            <w:r w:rsidR="00AF063A">
              <w:rPr>
                <w:rFonts w:eastAsia="標楷體"/>
                <w:sz w:val="20"/>
                <w:szCs w:val="16"/>
              </w:rPr>
              <w:t>開學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9A7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7E4C8143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第五課</w:t>
            </w:r>
          </w:p>
          <w:p w14:paraId="1FE4DBC5" w14:textId="1DADBA08" w:rsidR="00AF063A" w:rsidRPr="00A85EBA" w:rsidRDefault="00A85EB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5EBA">
              <w:rPr>
                <w:rFonts w:eastAsia="標楷體" w:hint="eastAsia"/>
                <w:sz w:val="20"/>
                <w:szCs w:val="20"/>
              </w:rPr>
              <w:t>音</w:t>
            </w:r>
            <w:r w:rsidR="00AF063A" w:rsidRPr="00A85EBA">
              <w:rPr>
                <w:rFonts w:eastAsia="標楷體"/>
                <w:sz w:val="20"/>
                <w:szCs w:val="20"/>
              </w:rPr>
              <w:t>樂有「藝」思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E20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71F92C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14F449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722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756F9B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構造、發音原理、演奏技巧，以及不同的演奏形式。</w:t>
            </w:r>
          </w:p>
          <w:p w14:paraId="0EB6F73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1C35C32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558BA8E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9DB463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C216A7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8FE6A2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AEA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3A88EB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7476FB7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1399AB9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957C17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06A5489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E32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1.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146122E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741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D66B2CF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228F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2A9A562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13A8DD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BE5EC8F" w14:textId="6E609160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E31E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05E671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466502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039B210E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DFBB" w14:textId="31E02BA9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526DBE2" w14:textId="5F3DB8A9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9/02-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9/06</w:t>
            </w:r>
          </w:p>
          <w:p w14:paraId="0ECE238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BA6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6474170A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第五課</w:t>
            </w:r>
          </w:p>
          <w:p w14:paraId="22DF86D1" w14:textId="4710A418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音樂有「藝」思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B665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4B942E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248FF8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7C7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6D6B15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255DC40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1935F23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459A389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879E86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7D662D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69A58E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3E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102E90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57B286A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6E4E86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6B547B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38CC7E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473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1.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5601536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0BE99B7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1BFEFB0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1FF1159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C1E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FD8EE7F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00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0918AB0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A82653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0E5FF47" w14:textId="0771E2AC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3337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4DC9874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DD15AF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13607C35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C477" w14:textId="429F241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C30F3C8" w14:textId="03C97019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9/09-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9/13</w:t>
            </w:r>
          </w:p>
          <w:p w14:paraId="1D04FE8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1D5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51F94619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第五課</w:t>
            </w:r>
          </w:p>
          <w:p w14:paraId="50646BF3" w14:textId="54A4D12B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音樂有「藝」思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2A1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3F15B8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D51BD4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7E0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聲技巧、表情等。</w:t>
            </w:r>
          </w:p>
          <w:p w14:paraId="56AE498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同的演奏形式。</w:t>
            </w:r>
          </w:p>
          <w:p w14:paraId="7746CE1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725CA48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672122D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7D43654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D92463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F9B8C2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C9E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</w:t>
            </w:r>
            <w:r>
              <w:rPr>
                <w:rFonts w:eastAsia="標楷體"/>
                <w:sz w:val="20"/>
                <w:szCs w:val="16"/>
              </w:rPr>
              <w:lastRenderedPageBreak/>
              <w:t>及演奏，展現音樂美感意識。</w:t>
            </w:r>
          </w:p>
          <w:p w14:paraId="4BB96D1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</w:t>
            </w:r>
            <w:r w:rsidRPr="0080318B">
              <w:rPr>
                <w:rFonts w:eastAsia="標楷體"/>
                <w:sz w:val="20"/>
                <w:szCs w:val="16"/>
              </w:rPr>
              <w:t>音樂的風格，改編樂曲，以表達觀點。</w:t>
            </w:r>
          </w:p>
          <w:p w14:paraId="239A051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6C1E3A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7473C2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2DBB71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41D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2B47272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63B4FC2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313A228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1E4AB3D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E89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601073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80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F384DA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E07FE7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460FACB" w14:textId="33B94224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03E0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1DBA92E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2F6066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55EEA352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BF1D" w14:textId="2BCA2DF2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A75AEC6" w14:textId="7A6E8803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9/16-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9/20</w:t>
            </w:r>
          </w:p>
          <w:p w14:paraId="0FBEC9D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AE0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054A47A0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第五課</w:t>
            </w:r>
          </w:p>
          <w:p w14:paraId="6FEA0EDD" w14:textId="63030100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音樂有「藝」思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1E7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D22572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</w:t>
            </w:r>
            <w:r w:rsidRPr="0080318B">
              <w:rPr>
                <w:rFonts w:eastAsia="標楷體"/>
                <w:sz w:val="20"/>
                <w:szCs w:val="16"/>
              </w:rPr>
              <w:lastRenderedPageBreak/>
              <w:t>關聯，以展現美感意識。</w:t>
            </w:r>
          </w:p>
          <w:p w14:paraId="5977500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43D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FA6198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理、演奏技巧，以及不同的演奏形式。</w:t>
            </w:r>
          </w:p>
          <w:p w14:paraId="722F0CC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12098D2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1379C66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1BD02B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B1EAB4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29EB45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41C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FDC3BE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</w:t>
            </w:r>
            <w:r>
              <w:rPr>
                <w:rFonts w:eastAsia="標楷體"/>
                <w:sz w:val="20"/>
                <w:szCs w:val="16"/>
              </w:rPr>
              <w:lastRenderedPageBreak/>
              <w:t>行音樂的風格，改編樂曲，以表達觀點。</w:t>
            </w:r>
          </w:p>
          <w:p w14:paraId="3EF35FB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19AAE17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B99709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8815E8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E6D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1AE8B8F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6D0CED7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23FED33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78F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0FE8EB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F1A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23EF0BF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3A6A33C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48548A5" w14:textId="1AD0F217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B68A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5A790C5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86997B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08A5F961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5815" w14:textId="1FAB301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1CBE88E" w14:textId="77D68970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9/23-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9/27</w:t>
            </w:r>
          </w:p>
          <w:p w14:paraId="36A5820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21E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007C35D8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第五課</w:t>
            </w:r>
          </w:p>
          <w:p w14:paraId="70175876" w14:textId="79F32916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音樂有「藝」思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9F2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84A7CF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CAA0B7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</w:t>
            </w:r>
            <w:r w:rsidRPr="0080318B">
              <w:rPr>
                <w:rFonts w:eastAsia="標楷體"/>
                <w:sz w:val="20"/>
                <w:szCs w:val="16"/>
              </w:rPr>
              <w:t>術實踐，建立利</w:t>
            </w:r>
            <w:r w:rsidRPr="0080318B">
              <w:rPr>
                <w:rFonts w:eastAsia="標楷體"/>
                <w:sz w:val="20"/>
                <w:szCs w:val="16"/>
              </w:rPr>
              <w:lastRenderedPageBreak/>
              <w:t>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C35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701157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FA1FC1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號與術語、記譜法或簡易音樂軟體。</w:t>
            </w:r>
          </w:p>
          <w:p w14:paraId="44516B4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028D69F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6272D8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809829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FE475D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F8F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A20BF8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</w:t>
            </w:r>
            <w:r w:rsidRPr="0080318B">
              <w:rPr>
                <w:rFonts w:eastAsia="標楷體"/>
                <w:sz w:val="20"/>
                <w:szCs w:val="16"/>
              </w:rPr>
              <w:t>點。</w:t>
            </w:r>
          </w:p>
          <w:p w14:paraId="455FC0F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57B467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54AD83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0355641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887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763CF29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1B343B4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3DD3600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71178D5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F1B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CC2E31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C98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B777F87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2644F30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7338996" w14:textId="4D3EA2B4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33A1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3F39628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2D4614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0E3406D8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C45F" w14:textId="0EC09E30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BE64AF4" w14:textId="0E81472C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9/30-10/04</w:t>
            </w:r>
          </w:p>
          <w:p w14:paraId="6CD62F55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AEA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4B079C39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第六課</w:t>
            </w:r>
          </w:p>
          <w:p w14:paraId="6653810E" w14:textId="382A54E5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唱起歌來快樂多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D31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4D0435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4B4265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E309BB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</w:t>
            </w:r>
            <w:r>
              <w:rPr>
                <w:rFonts w:eastAsia="標楷體"/>
                <w:sz w:val="20"/>
                <w:szCs w:val="16"/>
              </w:rPr>
              <w:lastRenderedPageBreak/>
              <w:t>藝術的關係，進行創作與鑑賞。</w:t>
            </w:r>
          </w:p>
          <w:p w14:paraId="19D3BFB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B6D797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6CE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38FBDB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C6D13D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F9F894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3661748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53BF564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E5E8ED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3C9B3AF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A3182E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878813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AB0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B68B37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AB8C5D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</w:t>
            </w:r>
            <w:r>
              <w:rPr>
                <w:rFonts w:eastAsia="標楷體"/>
                <w:sz w:val="20"/>
                <w:szCs w:val="16"/>
              </w:rPr>
              <w:lastRenderedPageBreak/>
              <w:t>樂作品，體會藝術文化之美。</w:t>
            </w:r>
          </w:p>
          <w:p w14:paraId="6D8B00D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8ABAD8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D2D6FF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E84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討論發表</w:t>
            </w:r>
          </w:p>
          <w:p w14:paraId="3CD73F8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28AC510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75ACEAC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05B7DCD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EF9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15AD13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74183484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5DC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7E02072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C497FB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EDBCA1F" w14:textId="2AB67D0F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B3EC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734221A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60D103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196E1507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3F6B" w14:textId="24557BA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7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9CC86B8" w14:textId="6D39B049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10/07</w:t>
            </w:r>
            <w:r w:rsidR="007642D9">
              <w:rPr>
                <w:rFonts w:eastAsia="標楷體"/>
                <w:sz w:val="20"/>
                <w:szCs w:val="16"/>
              </w:rPr>
              <w:t>-10/11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39C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0CBBDBD1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第六課</w:t>
            </w:r>
          </w:p>
          <w:p w14:paraId="080A6794" w14:textId="7E012380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唱起歌來快樂多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5BE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DB67D2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</w:t>
            </w:r>
            <w:r>
              <w:rPr>
                <w:rFonts w:eastAsia="標楷體"/>
                <w:sz w:val="20"/>
                <w:szCs w:val="16"/>
              </w:rPr>
              <w:lastRenderedPageBreak/>
              <w:t>動，因應情境需求發揮創意。</w:t>
            </w:r>
          </w:p>
          <w:p w14:paraId="5CECA2B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D2AA35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7C9132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7F185C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1AB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巧、表情等。</w:t>
            </w:r>
          </w:p>
          <w:p w14:paraId="3A5C3FF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00DC97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2BF65D3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25635E1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701DDF5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50EDD6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650CAE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4484DDE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840D20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802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</w:t>
            </w:r>
            <w:r w:rsidRPr="0080318B">
              <w:rPr>
                <w:rFonts w:eastAsia="標楷體"/>
                <w:sz w:val="20"/>
                <w:szCs w:val="16"/>
              </w:rPr>
              <w:t>演奏，展現音樂美感意識。</w:t>
            </w:r>
          </w:p>
          <w:p w14:paraId="3F30478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A35696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E18657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8F934A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0B670F1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C66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1759A66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65524AA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21061B0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024847F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C550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12A62F5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32233A2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D5C5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DDAE45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A7386C0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472D052" w14:textId="4D054CFD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8FE3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AD2D6DA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589257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57F1A7E7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121" w14:textId="7A8E93C1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8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3E5D2A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10/14-10/18</w:t>
            </w:r>
          </w:p>
          <w:p w14:paraId="2A14C69D" w14:textId="0F70E20A" w:rsidR="007642D9" w:rsidRDefault="000F624F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0F624F">
              <w:rPr>
                <w:rFonts w:ascii="標楷體" w:eastAsia="標楷體" w:hAnsi="標楷體" w:hint="eastAsia"/>
                <w:sz w:val="20"/>
                <w:szCs w:val="16"/>
              </w:rPr>
              <w:t>第一次</w:t>
            </w:r>
            <w:r w:rsidR="00553AF9">
              <w:rPr>
                <w:rFonts w:ascii="標楷體" w:eastAsia="標楷體" w:hAnsi="標楷體" w:hint="eastAsia"/>
                <w:sz w:val="20"/>
                <w:szCs w:val="16"/>
              </w:rPr>
              <w:t>定期</w:t>
            </w:r>
            <w:r w:rsidRPr="000F624F">
              <w:rPr>
                <w:rFonts w:ascii="標楷體" w:eastAsia="標楷體" w:hAnsi="標楷體" w:hint="eastAsia"/>
                <w:sz w:val="20"/>
                <w:szCs w:val="16"/>
              </w:rPr>
              <w:t>評量</w:t>
            </w:r>
          </w:p>
          <w:p w14:paraId="02D0594C" w14:textId="7CD5F15F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644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16F21182" w14:textId="77777777" w:rsidR="00A85EB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第六課</w:t>
            </w:r>
          </w:p>
          <w:p w14:paraId="05782638" w14:textId="1DEC8D36" w:rsidR="00AF063A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唱起歌來快樂多</w:t>
            </w:r>
          </w:p>
          <w:p w14:paraId="735A671D" w14:textId="789C6070" w:rsidR="000F624F" w:rsidRPr="0080318B" w:rsidRDefault="000F624F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BA85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B2A6B3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1560E4C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1360D3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51A6168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BBA21A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3A1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9DFBC5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7498D2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6BB9F84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58776C9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788E267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0675B6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音樂元素之音樂術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語，或相關之一般性用語。</w:t>
            </w:r>
          </w:p>
          <w:p w14:paraId="18298DA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D2C0B5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6DBC28B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8FC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403E55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48339F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952908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F7EFA1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54DDC1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 w:rsidRPr="0080318B">
              <w:rPr>
                <w:rFonts w:eastAsia="標楷體"/>
                <w:sz w:val="20"/>
                <w:szCs w:val="16"/>
              </w:rPr>
              <w:t>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2E2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1.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1CF6531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30DDC46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46C3E48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6423E63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A286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DBEC0A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29F1959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44F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8F835E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539AD07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FB1D2F5" w14:textId="60AF968B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D17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08C9E42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DA0413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28A297A3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E1C" w14:textId="5C35D7C6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9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467062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10/21-10/25</w:t>
            </w:r>
          </w:p>
          <w:p w14:paraId="4F646BF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0CD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5CC34A3C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第六課</w:t>
            </w:r>
          </w:p>
          <w:p w14:paraId="3CEB9434" w14:textId="563C277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唱起歌來快樂多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666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EE2839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2E0041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709A8F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8A3F7E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56B240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</w:t>
            </w:r>
            <w:r>
              <w:rPr>
                <w:rFonts w:eastAsia="標楷體"/>
                <w:sz w:val="20"/>
                <w:szCs w:val="16"/>
              </w:rPr>
              <w:lastRenderedPageBreak/>
              <w:t>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EDB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419892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2AE965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ECB9D1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3457633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1786DEC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風格之樂曲。各種音樂展演形式，以及樂曲之作曲家、音樂表演團體與創作背景。</w:t>
            </w:r>
          </w:p>
          <w:p w14:paraId="2C1C191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CFB105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56AEF86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17B771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26C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CFE076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586DA83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1DC3F7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97BBC7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</w:t>
            </w:r>
            <w:r>
              <w:rPr>
                <w:rFonts w:eastAsia="標楷體"/>
                <w:sz w:val="20"/>
                <w:szCs w:val="16"/>
              </w:rPr>
              <w:lastRenderedPageBreak/>
              <w:t>藝術之共通性，關懷在地及全球藝術文化。</w:t>
            </w:r>
          </w:p>
          <w:p w14:paraId="1AFA850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BC3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4AB9D0E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學生互評</w:t>
            </w:r>
          </w:p>
          <w:p w14:paraId="558F5E9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D32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450E114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6DD7889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BC6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76FCA01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6A57BA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7102892" w14:textId="45868A97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2175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A9D7D16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6D4B14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05472700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18B1" w14:textId="6EDDD593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10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8DFF4E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10/28-11/01</w:t>
            </w:r>
          </w:p>
          <w:p w14:paraId="62C3EB8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B80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6D004554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第六課</w:t>
            </w:r>
          </w:p>
          <w:p w14:paraId="6EB3D130" w14:textId="4B03D49C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唱起歌來快樂多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06D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8AB347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B08064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DE5BE3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1BF177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AF37E1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97C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7E81133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8CC432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F3A401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48BA4A7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2DC6837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3AEC28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2697B6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3AFE76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E4D0AB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214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2E4274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25C340A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E93540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</w:t>
            </w:r>
            <w:r w:rsidRPr="0080318B">
              <w:rPr>
                <w:rFonts w:eastAsia="標楷體"/>
                <w:sz w:val="20"/>
                <w:szCs w:val="16"/>
              </w:rPr>
              <w:t>討論，以探究樂曲創作背景與社會文化的關聯及其意義，表達多元觀點。</w:t>
            </w:r>
          </w:p>
          <w:p w14:paraId="050B6DD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2813D5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74C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38FF48D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學生互評</w:t>
            </w:r>
          </w:p>
          <w:p w14:paraId="349A49A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1E096F6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6B0492E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298537E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6.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76BEA6E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7.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0B15F42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8.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C53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6F2D64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7D1269A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4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287446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A578BBE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2D0E407" w14:textId="1B98C294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D237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D352A25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B9EC70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3FDD4D9B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E659" w14:textId="5F881E4E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824926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11/04-11/08</w:t>
            </w:r>
          </w:p>
          <w:p w14:paraId="4E11BB2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C94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7EF0FCDA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第七課</w:t>
            </w:r>
          </w:p>
          <w:p w14:paraId="4BA45C0B" w14:textId="3E708D7E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傳唱時代的聲音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F51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80318B">
              <w:rPr>
                <w:rFonts w:eastAsia="標楷體"/>
                <w:sz w:val="20"/>
                <w:szCs w:val="16"/>
              </w:rPr>
              <w:t>知能。</w:t>
            </w:r>
          </w:p>
          <w:p w14:paraId="77A7B26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</w:t>
            </w:r>
            <w:r>
              <w:rPr>
                <w:rFonts w:eastAsia="標楷體"/>
                <w:sz w:val="20"/>
                <w:szCs w:val="16"/>
              </w:rPr>
              <w:lastRenderedPageBreak/>
              <w:t>術實踐解決問題的途徑。</w:t>
            </w:r>
          </w:p>
          <w:p w14:paraId="7773007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11E69FB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78AF7E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0954C4B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140A6C22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FFC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57C8F8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69AF41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1935CE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6D60642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5F03D7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0C7392C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39E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6A62448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56EC3D3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FF66EE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C0A808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9F142E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C15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1D25A7C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學生互評</w:t>
            </w:r>
          </w:p>
          <w:p w14:paraId="48A3601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3EA9BBB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1093ADF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0C854C4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6.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70CAE83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7.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BCA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5C14CE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33AF110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AB2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875138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E7BEFD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CCE88F0" w14:textId="33AD39C4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43AB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CF8C0D9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E0B3AD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2C07FE2C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04C2" w14:textId="208F1D6C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A7E4AF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11/11-11/15</w:t>
            </w:r>
          </w:p>
          <w:p w14:paraId="6A0E99F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6A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5A01051D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第七課</w:t>
            </w:r>
          </w:p>
          <w:p w14:paraId="08B21B66" w14:textId="7E212E7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傳唱時代的聲音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C3A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80318B">
              <w:rPr>
                <w:rFonts w:eastAsia="標楷體"/>
                <w:sz w:val="20"/>
                <w:szCs w:val="16"/>
              </w:rPr>
              <w:t>知能。</w:t>
            </w:r>
          </w:p>
          <w:p w14:paraId="114C1FA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3067542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07138FF8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486DAF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148BD0B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52D3984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EAA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4E4442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以及不同的演奏形式。</w:t>
            </w:r>
          </w:p>
          <w:p w14:paraId="0418982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統戲曲、音樂劇、世界音樂、電影配樂等多元風格之樂曲。各種音樂展演形式，以及樂曲之作曲家、音樂表演團體與創作背景。</w:t>
            </w:r>
          </w:p>
          <w:p w14:paraId="3E925BF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0FDF3BB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201E62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1DE6E20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C09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93AAC8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</w:t>
            </w:r>
            <w:r>
              <w:rPr>
                <w:rFonts w:eastAsia="標楷體"/>
                <w:sz w:val="20"/>
                <w:szCs w:val="16"/>
              </w:rPr>
              <w:lastRenderedPageBreak/>
              <w:t>改編樂曲，以表達觀點。</w:t>
            </w:r>
          </w:p>
          <w:p w14:paraId="4AFAA5A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CB2620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268206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FB0ED0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A4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1C027EA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學生互評</w:t>
            </w:r>
          </w:p>
          <w:p w14:paraId="26C088E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435007E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704B7BB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1AD6C73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6.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3CA4923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7.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4C0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4929E2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27CA0534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351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C5369D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710EBF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D878CB7" w14:textId="5F397B22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D56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5C299AD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58E380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438A87C2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961B" w14:textId="5D8A59A3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9C1658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11/18-11/22</w:t>
            </w:r>
          </w:p>
          <w:p w14:paraId="1B6085B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AF7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28B69856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第七課</w:t>
            </w:r>
          </w:p>
          <w:p w14:paraId="1913B2EA" w14:textId="742E210B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傳唱時代的聲音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7B7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80318B">
              <w:rPr>
                <w:rFonts w:eastAsia="標楷體"/>
                <w:sz w:val="20"/>
                <w:szCs w:val="16"/>
              </w:rPr>
              <w:t>知能。</w:t>
            </w:r>
          </w:p>
          <w:p w14:paraId="1D63A65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2F16752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5215771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C86F0C5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7FCF849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571F6D1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5D6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514EB2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E8EE96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B9CD5E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5AC6F5D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DD1A9F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0F7274C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961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2E7BE4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F7A804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9990F4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5FEBA93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EC7E3C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E44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3036ED8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4643324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A125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94BD4DF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5D322CF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07F4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C69E78B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5E4996A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8388969" w14:textId="7DDE29C8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5118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9BFD84A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FD96F2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0AACDB0B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DBA" w14:textId="1D7562E2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75AC0A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11/25-11/29</w:t>
            </w:r>
          </w:p>
          <w:p w14:paraId="2F9D9678" w14:textId="11C15F43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第二次</w:t>
            </w:r>
            <w:r w:rsidR="00553AF9"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3E3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6FE81C82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第七課</w:t>
            </w:r>
          </w:p>
          <w:p w14:paraId="2A3A1F99" w14:textId="4270421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傳唱時代的聲音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F2F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80318B">
              <w:rPr>
                <w:rFonts w:eastAsia="標楷體"/>
                <w:sz w:val="20"/>
                <w:szCs w:val="16"/>
              </w:rPr>
              <w:t>知能。</w:t>
            </w:r>
          </w:p>
          <w:p w14:paraId="74A7EB62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68FDFFE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734EC03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</w:t>
            </w:r>
            <w:r>
              <w:rPr>
                <w:rFonts w:eastAsia="標楷體"/>
                <w:sz w:val="20"/>
                <w:szCs w:val="16"/>
              </w:rPr>
              <w:lastRenderedPageBreak/>
              <w:t>解</w:t>
            </w:r>
            <w:r w:rsidRPr="0080318B">
              <w:rPr>
                <w:rFonts w:eastAsia="標楷體"/>
                <w:sz w:val="20"/>
                <w:szCs w:val="16"/>
              </w:rPr>
              <w:t>藝術與生活的關聯，以展現美感意識。</w:t>
            </w:r>
          </w:p>
          <w:p w14:paraId="2F31F26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A2C1D6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9719C2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C31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B271C1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766E193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劇、世界音樂、電影配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樂等多元風格之樂曲。各種音樂展演形式，以及樂曲之作曲家、音樂表演團體與創作背景。</w:t>
            </w:r>
          </w:p>
          <w:p w14:paraId="78CA31E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7FE9BD3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50DC84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3CC8C35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333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58B028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0EC7DC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</w:t>
            </w:r>
            <w:r w:rsidRPr="0080318B">
              <w:rPr>
                <w:rFonts w:eastAsia="標楷體"/>
                <w:sz w:val="20"/>
                <w:szCs w:val="16"/>
              </w:rPr>
              <w:t>彙，賞析各類音</w:t>
            </w:r>
            <w:r w:rsidRPr="0080318B">
              <w:rPr>
                <w:rFonts w:eastAsia="標楷體"/>
                <w:sz w:val="20"/>
                <w:szCs w:val="16"/>
              </w:rPr>
              <w:lastRenderedPageBreak/>
              <w:t>樂作品，體會藝術文化之美。</w:t>
            </w:r>
          </w:p>
          <w:p w14:paraId="6BA351B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382489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828DAB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BDE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6E33F53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5A536F4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43B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5EFE1E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6EB94E20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BAA2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60DAF04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600284F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8F5F550" w14:textId="3F174234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E996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9DEC11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8763A7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2EFBF35E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EE3E" w14:textId="135B9D9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5CF91A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12/02-12/06</w:t>
            </w:r>
          </w:p>
          <w:p w14:paraId="3714427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6DB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667D740D" w14:textId="77777777" w:rsidR="003D2D05" w:rsidRDefault="00AF063A" w:rsidP="00AF063A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第七課</w:t>
            </w:r>
          </w:p>
          <w:p w14:paraId="6BEC4FA2" w14:textId="369AAA21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傳唱時代的聲音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FC9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80318B">
              <w:rPr>
                <w:rFonts w:eastAsia="標楷體"/>
                <w:sz w:val="20"/>
                <w:szCs w:val="16"/>
              </w:rPr>
              <w:t>知能。</w:t>
            </w:r>
          </w:p>
          <w:p w14:paraId="2462787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70B3280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24131EA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C8C00F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720D560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04AA05A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0A6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EA2C08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4C0784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種音樂展演形式，以及樂曲之作曲家、音樂表演團體與創作背景。</w:t>
            </w:r>
          </w:p>
          <w:p w14:paraId="36D2D39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510D4B7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614B96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6419352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F9D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0D9B36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4AC47CF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EFBD87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EAB3B6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A13661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19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教師評量</w:t>
            </w:r>
          </w:p>
          <w:p w14:paraId="41ED950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表現評量</w:t>
            </w:r>
          </w:p>
          <w:p w14:paraId="527B3B6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  <w:p w14:paraId="5CA1F28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4BE1C2F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  <w:p w14:paraId="2F005D3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6.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9DC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E8323C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48014C0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F1E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0FF909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75B43C8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E81822B" w14:textId="23440F6C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697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84B86D2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480099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F063A" w:rsidRPr="004047F4" w14:paraId="6DAF5736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203" w14:textId="6328226D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3897DC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12/09-12/13</w:t>
            </w:r>
          </w:p>
          <w:p w14:paraId="6CABB12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3DC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3DC96EE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第八課「藝」起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生活趣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7B6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 w:rsidRPr="0080318B"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7AD8CBB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6A0BA0C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B235A17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 w:rsidRPr="0080318B">
              <w:rPr>
                <w:rFonts w:eastAsia="標楷體"/>
                <w:sz w:val="20"/>
                <w:szCs w:val="16"/>
              </w:rPr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0AD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B615FF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1ABF3B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CB214B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世界音樂、電影配樂等多元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風格之樂曲。各種音樂展演形式，以及樂曲之作曲家、音樂表演團體與創作背景。</w:t>
            </w:r>
          </w:p>
          <w:p w14:paraId="66D18AC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FC57CB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64D2C9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9B4E06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45D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770ECC6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80318B"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DC58B0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80318B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E744B8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80318B">
              <w:rPr>
                <w:rFonts w:eastAsia="標楷體"/>
                <w:sz w:val="20"/>
                <w:szCs w:val="16"/>
              </w:rPr>
              <w:t>能透過討論，以探究樂曲創作背景與社會文化的關聯及</w:t>
            </w:r>
            <w:r w:rsidRPr="0080318B">
              <w:rPr>
                <w:rFonts w:eastAsia="標楷體"/>
                <w:sz w:val="20"/>
                <w:szCs w:val="16"/>
              </w:rPr>
              <w:lastRenderedPageBreak/>
              <w:t>其意義，表達多元觀點。</w:t>
            </w:r>
          </w:p>
          <w:p w14:paraId="7E83A4F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80318B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B5D311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80318B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F53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觀察評量</w:t>
            </w:r>
          </w:p>
          <w:p w14:paraId="2E3CA2E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6742B39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04F1684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2D6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88F8D33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628D3F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759717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1D63CDC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2A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2DD3C84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C6783F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7FC4E56" w14:textId="1A3EB037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02E6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FB9FA3D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CC1B0FB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AF063A" w:rsidRPr="004047F4" w14:paraId="0985C4BD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9E23" w14:textId="6A6B3A45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17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B0C97B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12/16-12/20</w:t>
            </w:r>
          </w:p>
          <w:p w14:paraId="7D25B3E0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9B8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09C4528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第八課「藝」起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生活趣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7E8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 w:rsidRPr="0080318B"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0C6E22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28DFDB5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EEDC61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FA8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5F935D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493F58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B3F86F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F28ED9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030C25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699BFAF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FF89A0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F7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0A65B9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80318B"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9136EE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80318B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992EB6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80318B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45E0FC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80318B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78FDB06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80318B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429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觀察評量</w:t>
            </w:r>
          </w:p>
          <w:p w14:paraId="415119F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5F5D9EF3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25A7AD0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  <w:p w14:paraId="2CA62D8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662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EB5361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8E912A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207D8C0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B70B53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1E7A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16F3EE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598C17C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9DE6937" w14:textId="60438B96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63A3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3612F8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C829B2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AF063A" w:rsidRPr="004047F4" w14:paraId="79CAC0AD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3D48" w14:textId="37E6CD73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18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810DCF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12/23-12/27</w:t>
            </w:r>
          </w:p>
          <w:p w14:paraId="09F968C4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ECD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47542FC5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第八課「藝」起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生活趣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757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 w:rsidRPr="0080318B"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7CDCAC2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38C51E0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</w:t>
            </w:r>
            <w:r w:rsidRPr="0080318B">
              <w:rPr>
                <w:rFonts w:eastAsia="標楷體"/>
                <w:sz w:val="20"/>
                <w:szCs w:val="16"/>
              </w:rPr>
              <w:lastRenderedPageBreak/>
              <w:t>解藝術與生活的關聯，以展現美感意識。</w:t>
            </w:r>
          </w:p>
          <w:p w14:paraId="7D1E9017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CB7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FACCA6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2DCDAE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或簡易音樂軟體。</w:t>
            </w:r>
          </w:p>
          <w:p w14:paraId="2DC5DC4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AA16BC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3DAFDFF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F31106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84F264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42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7AF14A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80318B"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2B8CD2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80318B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6A3DDC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80318B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78048D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80318B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F76BA9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80318B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67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觀察評量</w:t>
            </w:r>
          </w:p>
          <w:p w14:paraId="6A2F87C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3C77D4A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5C24CBF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051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A7A4A4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0814AFB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2B266550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7B0977B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18A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FB00E3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01E7A8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6014F5E" w14:textId="2C501E88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967A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0EF8B2E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0BB3AC8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AF063A" w:rsidRPr="004047F4" w14:paraId="410FBA48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ABA0" w14:textId="3FA284E8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19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F1AFFDA" w14:textId="1818AC4B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12/30-</w:t>
            </w:r>
            <w:r w:rsidR="00553AF9"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1/03</w:t>
            </w:r>
          </w:p>
          <w:p w14:paraId="59D6293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B0E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6AA63F3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第八課「藝」起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生活趣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0F0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 w:rsidRPr="0080318B"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9F412F2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5387CFD7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C3D439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0BE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770E6D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15500C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250AB18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648369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3B64314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DC4320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ABF6B2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0E6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159B2E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80318B"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9314E6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80318B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39A141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80318B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900CF0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80318B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F132D3C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80318B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540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觀察評量</w:t>
            </w:r>
          </w:p>
          <w:p w14:paraId="269271E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5B29301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5627D06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FF24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055E31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9F6C3F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4AC90BA3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1DD04070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0EB9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62C962A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789A39F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B2E0973" w14:textId="2656E6DA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DFB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C46F41A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90F753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AF063A" w:rsidRPr="004047F4" w14:paraId="61EB7076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4210" w14:textId="2C176209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20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E75147C" w14:textId="782617BF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1/06-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1/10</w:t>
            </w:r>
          </w:p>
          <w:p w14:paraId="1C9FCD7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F260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08512F09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第八課「藝」起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生活趣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1DC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 w:rsidRPr="0080318B"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80318B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D31F76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</w:t>
            </w:r>
            <w:r w:rsidRPr="0080318B">
              <w:rPr>
                <w:rFonts w:eastAsia="標楷體"/>
                <w:sz w:val="20"/>
                <w:szCs w:val="16"/>
              </w:rPr>
              <w:t>用藝術符號，以表達觀點與風格。</w:t>
            </w:r>
          </w:p>
          <w:p w14:paraId="50EDBBA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80318B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B45ED0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330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A46D14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演奏技巧，以及不同的演奏形式。</w:t>
            </w:r>
          </w:p>
          <w:p w14:paraId="49D6CDE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50A5291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B258CC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A97789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FF99304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6489E4B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CEF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16ACF9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80318B"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9A9A34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80318B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BE8A33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80318B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6CA746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80318B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FE19F0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80318B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1ED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1.</w:t>
            </w:r>
            <w:r w:rsidRPr="0080318B">
              <w:rPr>
                <w:rFonts w:eastAsia="標楷體"/>
                <w:sz w:val="20"/>
                <w:szCs w:val="16"/>
              </w:rPr>
              <w:t>觀察評量</w:t>
            </w:r>
          </w:p>
          <w:p w14:paraId="2C701B91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63DE593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6412C257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學習單評量</w:t>
            </w:r>
          </w:p>
          <w:p w14:paraId="3EB6787E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5.</w:t>
            </w:r>
            <w:r w:rsidRPr="0080318B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6165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95A67E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C51382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22E4EAB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430D5C8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48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E5768C3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A5B035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72B5D25" w14:textId="109CF0D0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1BB2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0B071E7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C0E76A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表演藝術</w:t>
            </w:r>
          </w:p>
        </w:tc>
      </w:tr>
      <w:tr w:rsidR="00AF063A" w:rsidRPr="004047F4" w14:paraId="0B8F85E8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3FC0" w14:textId="537DE01C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21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2087D45" w14:textId="13BFE653" w:rsidR="00AF063A" w:rsidRPr="0080318B" w:rsidRDefault="00553AF9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1/13-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 w:rsidR="00AF063A">
              <w:rPr>
                <w:rFonts w:eastAsia="標楷體"/>
                <w:sz w:val="20"/>
                <w:szCs w:val="16"/>
              </w:rPr>
              <w:t>1/17</w:t>
            </w:r>
          </w:p>
          <w:p w14:paraId="5ABA95B5" w14:textId="4C6B341A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第三次</w:t>
            </w:r>
            <w:r w:rsidR="00553AF9"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323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12A88228" w14:textId="59847D6E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複習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F1C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469307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2742E07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E16874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14F91BF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4970AA7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180805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59C82AA6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</w:t>
            </w:r>
            <w:r>
              <w:rPr>
                <w:rFonts w:eastAsia="標楷體"/>
                <w:sz w:val="20"/>
                <w:szCs w:val="16"/>
              </w:rPr>
              <w:lastRenderedPageBreak/>
              <w:t>作與溝通協調的能力。</w:t>
            </w:r>
          </w:p>
          <w:p w14:paraId="6F19001D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424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FC8C33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3F58AF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3DE00C5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5746B98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4F47576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EF1574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音樂元素之音樂術語，或相關之一般性用語。</w:t>
            </w:r>
          </w:p>
          <w:p w14:paraId="0BADE32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8EF6CF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4330803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34C6FFE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3BB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125F72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288764B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D2EA5C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199BF15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244625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A786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1.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7D33A14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40C0478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2B854C14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780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33D797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8688FCF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E61D50A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A369622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0B2A645B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7458ADE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091475A0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70F1349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707B9145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42C0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344B491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DCFD90B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65D2462" w14:textId="39C667F1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096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E6DED12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A2C9652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AF063A" w:rsidRPr="004047F4" w14:paraId="1C6E7501" w14:textId="77777777" w:rsidTr="00553AF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DF03" w14:textId="3A969F3A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 w:rsidR="00553AF9">
              <w:rPr>
                <w:rFonts w:eastAsia="標楷體" w:hint="eastAsia"/>
                <w:sz w:val="20"/>
                <w:szCs w:val="16"/>
              </w:rPr>
              <w:t>22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5A840B9" w14:textId="5555825F" w:rsidR="00AF063A" w:rsidRPr="00553AF9" w:rsidRDefault="00AF063A" w:rsidP="00AF063A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553AF9">
              <w:rPr>
                <w:rFonts w:eastAsia="標楷體"/>
                <w:sz w:val="18"/>
                <w:szCs w:val="18"/>
              </w:rPr>
              <w:t>1/20</w:t>
            </w:r>
            <w:r w:rsidRPr="00553AF9">
              <w:rPr>
                <w:rFonts w:eastAsia="標楷體"/>
                <w:sz w:val="18"/>
                <w:szCs w:val="18"/>
              </w:rPr>
              <w:t>課程結束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C39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音樂</w:t>
            </w:r>
          </w:p>
          <w:p w14:paraId="24A81FAD" w14:textId="7F9993C4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80318B">
              <w:rPr>
                <w:rFonts w:eastAsia="標楷體"/>
                <w:sz w:val="20"/>
                <w:szCs w:val="16"/>
              </w:rPr>
              <w:t>複習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E7D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C713111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5D74217B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B355063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759C499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9D80B3C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</w:t>
            </w:r>
            <w:r>
              <w:rPr>
                <w:rFonts w:eastAsia="標楷體"/>
                <w:sz w:val="20"/>
                <w:szCs w:val="16"/>
              </w:rPr>
              <w:lastRenderedPageBreak/>
              <w:t>解藝術與生活的關聯，以展現美感意識。</w:t>
            </w:r>
          </w:p>
          <w:p w14:paraId="6033B49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3AA4F79A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65BB9F7E" w14:textId="77777777" w:rsidR="00AF063A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88B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2A42D4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F68B662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F29A80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0C206AB1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E-Ⅳ-5 </w:t>
            </w:r>
            <w:r>
              <w:rPr>
                <w:rFonts w:eastAsia="標楷體"/>
                <w:kern w:val="0"/>
                <w:sz w:val="20"/>
                <w:szCs w:val="16"/>
              </w:rPr>
              <w:t>基礎指揮。</w:t>
            </w:r>
          </w:p>
          <w:p w14:paraId="52A9C0B9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傳統戲曲、音樂劇、世界音樂、電影配樂等多元風格之樂曲。各種音樂展演形式，以及樂曲之作曲家、音樂表演團體與創作背景。</w:t>
            </w:r>
          </w:p>
          <w:p w14:paraId="55534A6E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775B33E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0E30BE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14B33AB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5D09EFCD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7828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7AB6F4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76D7A01F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926B61A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D24F290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D7A6677" w14:textId="77777777" w:rsidR="00AF063A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A94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80318B">
              <w:rPr>
                <w:rFonts w:eastAsia="標楷體"/>
                <w:sz w:val="20"/>
                <w:szCs w:val="16"/>
              </w:rPr>
              <w:t>態度評量</w:t>
            </w:r>
          </w:p>
          <w:p w14:paraId="3CA04F5A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2.</w:t>
            </w:r>
            <w:r w:rsidRPr="0080318B">
              <w:rPr>
                <w:rFonts w:eastAsia="標楷體"/>
                <w:sz w:val="20"/>
                <w:szCs w:val="16"/>
              </w:rPr>
              <w:t>發表評量</w:t>
            </w:r>
          </w:p>
          <w:p w14:paraId="6D1116DF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3.</w:t>
            </w:r>
            <w:r w:rsidRPr="0080318B">
              <w:rPr>
                <w:rFonts w:eastAsia="標楷體"/>
                <w:sz w:val="20"/>
                <w:szCs w:val="16"/>
              </w:rPr>
              <w:t>討論評量</w:t>
            </w:r>
          </w:p>
          <w:p w14:paraId="43A7476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4.</w:t>
            </w:r>
            <w:r w:rsidRPr="0080318B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CEFB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9F0375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F88F639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45AEA2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0318B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ED6E21E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海洋教育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74AD7907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E090378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7AD6EB3B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220B3211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228C84ED" w14:textId="77777777" w:rsidR="00AF063A" w:rsidRPr="0080318B" w:rsidRDefault="00AF063A" w:rsidP="00AF0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0318B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0318B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0318B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104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6B9F77D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7583294" w14:textId="77777777" w:rsidR="00AF063A" w:rsidRPr="00AD43BF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08AFB5A" w14:textId="1D992C23" w:rsidR="00AF063A" w:rsidRPr="004047F4" w:rsidRDefault="00AF063A" w:rsidP="00AF063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A18F" w14:textId="77777777" w:rsidR="00AF063A" w:rsidRPr="006944D7" w:rsidRDefault="00AF063A" w:rsidP="00AF063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E17BA27" w14:textId="77777777" w:rsidR="00AF063A" w:rsidRPr="006944D7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F4D1D6C" w14:textId="77777777" w:rsidR="00AF063A" w:rsidRPr="0080318B" w:rsidRDefault="00AF063A" w:rsidP="00AF063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0318B">
              <w:rPr>
                <w:rFonts w:eastAsia="標楷體"/>
                <w:sz w:val="20"/>
                <w:szCs w:val="16"/>
              </w:rPr>
              <w:t>科技</w:t>
            </w:r>
          </w:p>
        </w:tc>
      </w:tr>
    </w:tbl>
    <w:p w14:paraId="548B66C0" w14:textId="77777777" w:rsidR="00AF063A" w:rsidRDefault="00AF063A" w:rsidP="007009B0">
      <w:pPr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heading=h.30j0zll"/>
      <w:bookmarkStart w:id="1" w:name="_heading=h.1fob9te"/>
      <w:bookmarkEnd w:id="0"/>
      <w:bookmarkEnd w:id="1"/>
    </w:p>
    <w:p w14:paraId="06C4343B" w14:textId="50DBE885" w:rsidR="0097774F" w:rsidRDefault="0097774F" w:rsidP="000D5FAB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1F74231D" w14:textId="77777777" w:rsidR="0097774F" w:rsidRDefault="0097774F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13740FAF" w14:textId="77777777" w:rsidR="0097774F" w:rsidRDefault="0097774F" w:rsidP="0097774F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544364" wp14:editId="77AA47D7">
                <wp:simplePos x="0" y="0"/>
                <wp:positionH relativeFrom="column">
                  <wp:posOffset>8797925</wp:posOffset>
                </wp:positionH>
                <wp:positionV relativeFrom="paragraph">
                  <wp:posOffset>-36195</wp:posOffset>
                </wp:positionV>
                <wp:extent cx="843280" cy="381000"/>
                <wp:effectExtent l="7620" t="12700" r="6350" b="63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DF7C" w14:textId="77777777" w:rsidR="0097774F" w:rsidRPr="009A7DEC" w:rsidRDefault="0097774F" w:rsidP="0097774F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7DE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113</w:t>
                            </w:r>
                            <w:r w:rsidRPr="009A7D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學年度課程計畫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4364" id="_x0000_s1027" type="#_x0000_t202" style="position:absolute;left:0;text-align:left;margin-left:692.75pt;margin-top:-2.85pt;width:66.4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">
                <v:textbox>
                  <w:txbxContent>
                    <w:p w14:paraId="4573DF7C" w14:textId="77777777" w:rsidR="0097774F" w:rsidRPr="009A7DEC" w:rsidRDefault="0097774F" w:rsidP="0097774F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A7DE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113</w:t>
                      </w:r>
                      <w:r w:rsidRPr="009A7D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學年度課程計畫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sz w:val="28"/>
          <w:szCs w:val="28"/>
        </w:rPr>
        <w:t>七年級第二學期藝術領域音樂</w:t>
      </w:r>
      <w:r>
        <w:rPr>
          <w:rFonts w:eastAsia="標楷體" w:hint="eastAsia"/>
          <w:sz w:val="28"/>
          <w:szCs w:val="28"/>
        </w:rPr>
        <w:t>科目</w:t>
      </w:r>
      <w:r>
        <w:rPr>
          <w:rFonts w:eastAsia="標楷體"/>
          <w:sz w:val="28"/>
          <w:szCs w:val="28"/>
        </w:rPr>
        <w:t>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862"/>
        <w:gridCol w:w="1677"/>
        <w:gridCol w:w="1746"/>
        <w:gridCol w:w="1746"/>
        <w:gridCol w:w="1396"/>
        <w:gridCol w:w="2238"/>
        <w:gridCol w:w="2262"/>
        <w:gridCol w:w="2240"/>
      </w:tblGrid>
      <w:tr w:rsidR="0097774F" w:rsidRPr="006B4AB0" w14:paraId="03982C77" w14:textId="77777777" w:rsidTr="00A634E7">
        <w:trPr>
          <w:trHeight w:val="665"/>
          <w:tblHeader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6FB5" w14:textId="77777777" w:rsidR="0097774F" w:rsidRDefault="0097774F" w:rsidP="00A634E7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695D" w14:textId="77777777" w:rsidR="0097774F" w:rsidRDefault="0097774F" w:rsidP="00A634E7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033A" w14:textId="77777777" w:rsidR="0097774F" w:rsidRPr="006B4AB0" w:rsidRDefault="0097774F" w:rsidP="00A634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69EFBE3B" w14:textId="77777777" w:rsidR="0097774F" w:rsidRPr="002F71ED" w:rsidRDefault="0097774F" w:rsidP="00A634E7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C882" w14:textId="77777777" w:rsidR="0097774F" w:rsidRPr="002F71ED" w:rsidRDefault="0097774F" w:rsidP="00A634E7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EC5C" w14:textId="77777777" w:rsidR="0097774F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43B0" w14:textId="77777777" w:rsidR="0097774F" w:rsidRPr="00244352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68E9A" w14:textId="77777777" w:rsidR="0097774F" w:rsidRPr="00A50C1F" w:rsidRDefault="0097774F" w:rsidP="00A634E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97B8" w14:textId="77777777" w:rsidR="0097774F" w:rsidRDefault="0097774F" w:rsidP="00A634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06DE254B" w14:textId="77777777" w:rsidR="0097774F" w:rsidRDefault="0097774F" w:rsidP="00A634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1349719C" w14:textId="77777777" w:rsidR="0097774F" w:rsidRPr="00244352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7774F" w:rsidRPr="006B4AB0" w14:paraId="3DAFE43E" w14:textId="77777777" w:rsidTr="00A634E7">
        <w:trPr>
          <w:trHeight w:val="665"/>
          <w:tblHeader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8CF2" w14:textId="77777777" w:rsidR="0097774F" w:rsidRDefault="0097774F" w:rsidP="00A634E7">
            <w:pPr>
              <w:snapToGrid w:val="0"/>
              <w:jc w:val="center"/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1732" w14:textId="77777777" w:rsidR="0097774F" w:rsidRDefault="0097774F" w:rsidP="00A634E7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DFF6" w14:textId="77777777" w:rsidR="0097774F" w:rsidRPr="002F71ED" w:rsidRDefault="0097774F" w:rsidP="00A634E7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B183" w14:textId="77777777" w:rsidR="0097774F" w:rsidRPr="00244352" w:rsidRDefault="0097774F" w:rsidP="00A634E7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E3ED" w14:textId="77777777" w:rsidR="0097774F" w:rsidRPr="002F71ED" w:rsidRDefault="0097774F" w:rsidP="00A634E7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E652" w14:textId="77777777" w:rsidR="0097774F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AEDC" w14:textId="77777777" w:rsidR="0097774F" w:rsidRPr="006B4AB0" w:rsidRDefault="0097774F" w:rsidP="00A634E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3F1" w14:textId="77777777" w:rsidR="0097774F" w:rsidRPr="00244352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9354" w14:textId="77777777" w:rsidR="0097774F" w:rsidRPr="00244352" w:rsidRDefault="0097774F" w:rsidP="00A634E7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97774F" w:rsidRPr="004047F4" w14:paraId="2D0E6795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F99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219D76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2/1</w:t>
            </w:r>
            <w:r>
              <w:rPr>
                <w:rFonts w:eastAsia="標楷體" w:hint="eastAsia"/>
                <w:sz w:val="20"/>
                <w:szCs w:val="16"/>
              </w:rPr>
              <w:t>1</w:t>
            </w:r>
            <w:r>
              <w:rPr>
                <w:rFonts w:eastAsia="標楷體"/>
                <w:sz w:val="20"/>
                <w:szCs w:val="16"/>
              </w:rPr>
              <w:t>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2/14</w:t>
            </w:r>
          </w:p>
          <w:p w14:paraId="5468D52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開學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C0A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417CF387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第五課</w:t>
            </w:r>
          </w:p>
          <w:p w14:paraId="71975D9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聲部競逐的藝術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DBC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4730EE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D0EAB8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6D8039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505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82D9C1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演奏技巧，以及不同的演奏形式。</w:t>
            </w:r>
          </w:p>
          <w:p w14:paraId="78CAAAF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120DF34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3C3A454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27FA86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66B5BF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FB30A1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295D5A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A0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7B1D57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</w:t>
            </w:r>
            <w:r w:rsidRPr="002D009E">
              <w:rPr>
                <w:rFonts w:eastAsia="標楷體"/>
                <w:sz w:val="20"/>
                <w:szCs w:val="16"/>
              </w:rPr>
              <w:t>適當的音樂語彙，賞析各類音樂作品，體會藝術文化之美。</w:t>
            </w:r>
          </w:p>
          <w:p w14:paraId="3C58126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9C7964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8DDAC0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D71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6C746BB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4954331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學習單評</w:t>
            </w:r>
          </w:p>
          <w:p w14:paraId="3E384EB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DB7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A60FA71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517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222742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ECE1FB4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4A3370C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AE89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ACB9C41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036455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295F480D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7E3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6FF01F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2/17-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2/21</w:t>
            </w:r>
          </w:p>
          <w:p w14:paraId="7FFA149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200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7838A282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第五課</w:t>
            </w:r>
          </w:p>
          <w:p w14:paraId="2FBF44D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聲部競逐的藝術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EB5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56F2C2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4FD6DB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967035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04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4F463A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EA059B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789F472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1178A1E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演團體與創作背景。</w:t>
            </w:r>
          </w:p>
          <w:p w14:paraId="5BE8819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01C1950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7A7E95A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活動。</w:t>
            </w:r>
          </w:p>
          <w:p w14:paraId="653F909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3D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B24B4E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A3C17E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E6D853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A9C140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</w:t>
            </w:r>
            <w:r>
              <w:rPr>
                <w:rFonts w:eastAsia="標楷體"/>
                <w:sz w:val="20"/>
                <w:szCs w:val="16"/>
              </w:rPr>
              <w:lastRenderedPageBreak/>
              <w:t>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245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3357A78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44C2B22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7C3A15F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學習單評</w:t>
            </w:r>
          </w:p>
          <w:p w14:paraId="5B68998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435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037FB7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C61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E8E335A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054F3CB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6195C09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7BF8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C5CA37F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8F9272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6352237B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E88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BF33EC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2/24-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2/28</w:t>
            </w:r>
          </w:p>
          <w:p w14:paraId="2DBD498A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11C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10A575DB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第五課</w:t>
            </w:r>
          </w:p>
          <w:p w14:paraId="36A70A6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聲部競逐的藝術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117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817EC99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8DC8D8A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02EA67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4FE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86A781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578DA0A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6F5A385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7330F2A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傳統戲曲、音樂劇、世界音樂、電影配樂等多元風格之樂曲。各種音樂展演形式，以及樂曲之作曲家、音樂表演團體與創作背景。</w:t>
            </w:r>
          </w:p>
          <w:p w14:paraId="37D979E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D25BA2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B62547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264F0FD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07F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61DF876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75A0BA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47DD6F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</w:t>
            </w:r>
            <w:r>
              <w:rPr>
                <w:rFonts w:eastAsia="標楷體"/>
                <w:sz w:val="20"/>
                <w:szCs w:val="16"/>
              </w:rPr>
              <w:lastRenderedPageBreak/>
              <w:t>藝術之共通性，關懷在地及全球藝術文化。</w:t>
            </w:r>
          </w:p>
          <w:p w14:paraId="5AAC9EA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DC6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0B6A720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0DA52DC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14D98D0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學習單評</w:t>
            </w:r>
          </w:p>
          <w:p w14:paraId="7903EA5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9FD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E9DB061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8B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4B8E3C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F9C9160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481FA32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46C6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070085F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4FE1AA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2FA2FBDD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0E3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8B5F00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3/03-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3/07</w:t>
            </w:r>
          </w:p>
          <w:p w14:paraId="56C52DA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50F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60AFB96B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第五課</w:t>
            </w:r>
          </w:p>
          <w:p w14:paraId="506925B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聲部競逐的藝術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FA9A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B12E25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E81781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7E83649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702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B1655A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2E06DB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法或簡易音樂軟體。</w:t>
            </w:r>
          </w:p>
          <w:p w14:paraId="46DEBA7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69A5042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A9E507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樂語彙，如音色、和聲等描述音樂元素之音樂術語，或相關之一般性用語。</w:t>
            </w:r>
          </w:p>
          <w:p w14:paraId="2681094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F4E610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CED412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64E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274E56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2991DD2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</w:t>
            </w:r>
            <w:r>
              <w:rPr>
                <w:rFonts w:eastAsia="標楷體"/>
                <w:sz w:val="20"/>
                <w:szCs w:val="16"/>
              </w:rPr>
              <w:lastRenderedPageBreak/>
              <w:t>曲創作背景與社會文化的關聯及其意義，表達多元觀點。</w:t>
            </w:r>
          </w:p>
          <w:p w14:paraId="5BDE5CF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CA0445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 w:rsidRPr="002D009E">
              <w:rPr>
                <w:rFonts w:eastAsia="標楷體"/>
                <w:sz w:val="20"/>
                <w:szCs w:val="16"/>
              </w:rPr>
              <w:t>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BA8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2BA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8F7989B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49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6D3551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FA33D10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46A8A71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0629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A4F4F6D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FA6DE1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61ACD9BA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092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85CFC0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3/10-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3/14</w:t>
            </w:r>
          </w:p>
          <w:p w14:paraId="323D70B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AE1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6C969C39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第五課</w:t>
            </w:r>
          </w:p>
          <w:p w14:paraId="68F4232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聲部競逐的藝術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7C8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65A5B8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3770AA9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8E0D87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929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CEF6F8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896B0B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8061D2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6D98E4E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D92C1F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229172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1D69D98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0CB104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129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A43D15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56C2D05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ABF273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6251519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B09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EE9E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05CD67F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1B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1CA84D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D71554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FE0A32A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421A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15489A1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330C97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67910078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A11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</w:t>
            </w:r>
            <w:r>
              <w:rPr>
                <w:rFonts w:eastAsia="標楷體" w:hint="eastAsia"/>
                <w:sz w:val="20"/>
                <w:szCs w:val="16"/>
              </w:rPr>
              <w:t>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B14E39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3/17-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3/21</w:t>
            </w:r>
          </w:p>
          <w:p w14:paraId="2B6CE11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0E2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359F4C4D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第六課</w:t>
            </w:r>
          </w:p>
          <w:p w14:paraId="3B3EFBE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管弦交織的樂章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26F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2D009E"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30A74D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332703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D009E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106F83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2D009E"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5B5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EF84BB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267E10D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D58BBA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6023F4A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5E6E3FC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6909DB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3DB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2D009E"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EEF4CD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7D6429F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2D009E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06AA388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2D009E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B485B0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2D009E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10C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49086CD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6344906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  <w:p w14:paraId="5864BBD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4EE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747B52F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79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3A3A80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730DE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0E8670C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304B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4378D88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23D5D8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073A6DC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6D7C30BC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E26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7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8B8C29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3/24-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3/28</w:t>
            </w:r>
          </w:p>
          <w:p w14:paraId="130EC1E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第一次</w:t>
            </w:r>
            <w:r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601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7F9E0928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第六課</w:t>
            </w:r>
          </w:p>
          <w:p w14:paraId="6CD22E7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管弦交織的樂章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9C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2D009E"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216EE7B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4C7BE7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D009E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DE20C7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2D009E"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A83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812540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222DECB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6DF7C2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56AAC32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700E7B7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6A3C0E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FC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2D009E"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4ECC089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473110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2D009E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D62226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2D009E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48CE748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2D009E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3D5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5B3659E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4F247D5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  <w:p w14:paraId="45EA2F5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B7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35C3950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FCD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F40FF16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B86D33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E62F339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BBA7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740EFE1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13F480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73BB24B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73A508DD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0C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8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7671C1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3/31-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4/04</w:t>
            </w:r>
          </w:p>
          <w:p w14:paraId="19ADC1B4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C8F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4BE69CDF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第六課</w:t>
            </w:r>
          </w:p>
          <w:p w14:paraId="691CFB7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管弦交織的樂章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A8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2D009E"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B13568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FEABCA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D009E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B541D1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2D009E"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238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21C437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155205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9C7A4D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1B0ACAA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080C612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5DF6CBE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87D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2D009E"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2DCB63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684752E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2D009E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343D8C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2D009E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CE06D5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2D009E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5FA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069624C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490C965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  <w:p w14:paraId="02F16BF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B814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2ED8679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B11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14B789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75D9197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BA7472A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F318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7B7BB95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EA4112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1731FC3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48806841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0C6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9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FB2D10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4/07-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4/11</w:t>
            </w:r>
          </w:p>
          <w:p w14:paraId="3A095B1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97F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6948BC0B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第六課</w:t>
            </w:r>
          </w:p>
          <w:p w14:paraId="2662EAD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管弦交織的樂章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ACE0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2D009E"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26CD4A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4261ABA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D009E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4DC1D2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2D009E"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1C6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E46086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FBC92B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055144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2AF8B30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21F9D4D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0866EAC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011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2D009E"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51830D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0C17449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2D009E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3AFE29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2D009E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D94DDD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2D009E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C43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38894BC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062D62D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  <w:p w14:paraId="1636BA5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41D9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823074A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31C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3103FF8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173156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7086064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A59C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7EC1DE0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842E9C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2A1025A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06C9F438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6C7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10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04AE05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4/14-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4/18</w:t>
            </w:r>
          </w:p>
          <w:p w14:paraId="738C1BE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47A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7B8186CA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第六課</w:t>
            </w:r>
          </w:p>
          <w:p w14:paraId="331CEB4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管弦交織的樂章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8184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2D009E"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1C7A1C9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296672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2D009E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F00E3F0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2D009E"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700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D18013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CF406D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8B7D1E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相關音樂語彙，如音色、和聲等描述音樂元素之音樂術語，或相關之一般性用語。</w:t>
            </w:r>
          </w:p>
          <w:p w14:paraId="4EFC7CA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47472EE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0DED65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在地人文關懷與全球藝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術文化相關議題。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B41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2D009E"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498FDC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4C4D13C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2D009E"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3FBF07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 w:rsidRPr="002D009E"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344C9C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 w:rsidRPr="002D009E"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2BF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61E8830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2FF8AD7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  <w:p w14:paraId="72229D7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E122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76C956A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8F5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371FCF6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70229E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90D85A3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A371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3A70F1A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AFB254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7FD0C2B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97774F" w:rsidRPr="004047F4" w14:paraId="6BF48E70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BBD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11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CF438F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4/21-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4/25</w:t>
            </w:r>
          </w:p>
          <w:p w14:paraId="103A0EC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F6B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3C892325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第七課</w:t>
            </w:r>
            <w:r w:rsidRPr="002D009E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4160E6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音樂時光隧道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FFC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EE763B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DE8F35E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5CCD241B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FA2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F00461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88D037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4C9FD4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5405CCC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7D8ED00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8A8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7029C7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A3A1E7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2B041E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1B0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09BEE38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7B2ACC8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33F4B91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CE91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F3D6126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0C4CBCB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E2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C2046D5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D4A3757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339D60E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9B92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9BE0AA1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AAA8D1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97774F" w:rsidRPr="004047F4" w14:paraId="1DBD77B4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570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12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15C503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4/28-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5/02</w:t>
            </w:r>
          </w:p>
          <w:p w14:paraId="6D7EB31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248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0A48CD94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第七課</w:t>
            </w:r>
          </w:p>
          <w:p w14:paraId="26035B8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音樂時光隧道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ABF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50535B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3E9C24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9CE3A9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79C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聲技巧、表情等。</w:t>
            </w:r>
          </w:p>
          <w:p w14:paraId="120FFAE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A1A323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A0417F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7A18C90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23E5115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3ED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</w:t>
            </w:r>
            <w:r>
              <w:rPr>
                <w:rFonts w:eastAsia="標楷體"/>
                <w:sz w:val="20"/>
                <w:szCs w:val="16"/>
              </w:rPr>
              <w:lastRenderedPageBreak/>
              <w:t>及演奏，展現音樂美感意識。</w:t>
            </w:r>
          </w:p>
          <w:p w14:paraId="73F02D2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60000F1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D50104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E6E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4F8322D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74DC02F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376AC9C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16CB772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2D009E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5B20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7029333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08D5C454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71DB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FF19FE6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8FFD04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5EA60B7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134A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E29CA4F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4431D0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97774F" w:rsidRPr="004047F4" w14:paraId="677B537D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E5E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13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F7244A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5/05-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5/09</w:t>
            </w:r>
          </w:p>
          <w:p w14:paraId="3DC1BF0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第二次</w:t>
            </w:r>
            <w:r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0DA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7E7B0D58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第七課</w:t>
            </w:r>
          </w:p>
          <w:p w14:paraId="51BBD9F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音樂時光隧道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88E9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F82249E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EC3904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0F8397B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14B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6F082E2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以及不同的演奏形式。</w:t>
            </w:r>
          </w:p>
          <w:p w14:paraId="27E0C2A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497503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6BED0A8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7FB9878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1F9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975735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</w:t>
            </w:r>
            <w:r>
              <w:rPr>
                <w:rFonts w:eastAsia="標楷體"/>
                <w:sz w:val="20"/>
                <w:szCs w:val="16"/>
              </w:rPr>
              <w:lastRenderedPageBreak/>
              <w:t>其意義，表達多元觀點。</w:t>
            </w:r>
          </w:p>
          <w:p w14:paraId="09D7A7A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3146941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36E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18C43CF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3B6407A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0787754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012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5591A21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664C245A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BA9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0FDF980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598BCC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8550B52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0615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3161D6F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27401F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97774F" w:rsidRPr="004047F4" w14:paraId="227D70EC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D3A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14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2498C9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5/12-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5/16</w:t>
            </w:r>
          </w:p>
          <w:p w14:paraId="3AA2A90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B39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2008064A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第七課</w:t>
            </w:r>
          </w:p>
          <w:p w14:paraId="6EE6105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音樂時光隧道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89B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168D64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DF0F60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301B1FAB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B4A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910E96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8D69E2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電影配樂等多元風格之樂曲。各種音樂展演形式，以及樂曲之作曲家、音樂表演團體與創作背景。</w:t>
            </w:r>
          </w:p>
          <w:p w14:paraId="1C7E55E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35B22B9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0F3E8A2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B1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3259D1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450987A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</w:t>
            </w:r>
            <w:r>
              <w:rPr>
                <w:rFonts w:eastAsia="標楷體"/>
                <w:sz w:val="20"/>
                <w:szCs w:val="16"/>
              </w:rPr>
              <w:lastRenderedPageBreak/>
              <w:t>藝術之共通性，關懷在地及全球藝術文化。</w:t>
            </w:r>
          </w:p>
          <w:p w14:paraId="19A5DFE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1FF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735552E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2B59D5B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30687BB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D1BB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7A0B9E4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4C083A31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5E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C5EF85E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26B255C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38513F6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A087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D2A44EB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9A2B81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97774F" w:rsidRPr="004047F4" w14:paraId="39DBD351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DF6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15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2C4722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5/19-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5/23</w:t>
            </w:r>
          </w:p>
          <w:p w14:paraId="255CD03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735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16D2CF7E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第七課</w:t>
            </w:r>
          </w:p>
          <w:p w14:paraId="306ECF7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音樂時光隧道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48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8CEBCA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E27385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61A84E5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</w:t>
            </w:r>
            <w:r w:rsidRPr="002D009E">
              <w:rPr>
                <w:rFonts w:eastAsia="標楷體"/>
                <w:sz w:val="20"/>
                <w:szCs w:val="16"/>
              </w:rPr>
              <w:t>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6F4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A60A55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08B3334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演形式，以及樂曲之作曲家、音樂表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演團體與創作背景。</w:t>
            </w:r>
          </w:p>
          <w:p w14:paraId="5DC2E14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1848C99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3B698DA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030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001B2EC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DDEDB2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</w:t>
            </w:r>
            <w:r w:rsidRPr="002D009E">
              <w:rPr>
                <w:rFonts w:eastAsia="標楷體"/>
                <w:sz w:val="20"/>
                <w:szCs w:val="16"/>
              </w:rPr>
              <w:t>術之共通性，關懷在地及全球藝術文化。</w:t>
            </w:r>
          </w:p>
          <w:p w14:paraId="5989D32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>
              <w:rPr>
                <w:rFonts w:eastAsia="標楷體"/>
                <w:sz w:val="20"/>
                <w:szCs w:val="16"/>
              </w:rPr>
              <w:lastRenderedPageBreak/>
              <w:t>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C76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42CB94E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171C326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2FC6035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5A79FDD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5.</w:t>
            </w:r>
            <w:r w:rsidRPr="002D009E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CD0C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722FCF5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044F144E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AE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20A82E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4DD4B5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CE5DAFA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7DA4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BF6C7BC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55931E4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97774F" w:rsidRPr="004047F4" w14:paraId="2A5386D5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9BF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16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CD984B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5/26-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5/30</w:t>
            </w:r>
          </w:p>
          <w:p w14:paraId="4FC5D06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CA6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01DA6442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第八課</w:t>
            </w:r>
          </w:p>
          <w:p w14:paraId="3244F55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音樂實驗室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01B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7BA0BF8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0E047E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7343D9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AD2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2EFC0B2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644004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9CA7C7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8163D5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325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2EC007F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17FDA37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7873AEF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090C2B2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</w:t>
            </w:r>
            <w:r>
              <w:rPr>
                <w:rFonts w:eastAsia="標楷體"/>
                <w:sz w:val="20"/>
                <w:szCs w:val="16"/>
              </w:rPr>
              <w:lastRenderedPageBreak/>
              <w:t>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112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7F5ABFC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討論評量</w:t>
            </w:r>
          </w:p>
          <w:p w14:paraId="577D311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78D1A89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2D4F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25CF1DC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2B76DAC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36C6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FD3B38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4D5C5C3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8108B54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E5EA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92A1807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EE88C1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7774F" w:rsidRPr="004047F4" w14:paraId="2CDBA2AC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47F" w14:textId="77777777" w:rsidR="0097774F" w:rsidRPr="003C7586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586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17</w:t>
            </w:r>
            <w:proofErr w:type="gramStart"/>
            <w:r w:rsidRPr="003C7586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14:paraId="7A7E720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6/02-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6/06</w:t>
            </w:r>
          </w:p>
          <w:p w14:paraId="5FE9C4AB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C8A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525FDA00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第八課</w:t>
            </w:r>
          </w:p>
          <w:p w14:paraId="423B021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音樂實驗室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5996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7695CDE5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C08B48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501FC34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F0C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08F4E62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62D408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0110576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6AF5C94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B83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EA2A19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201E240E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3F59ECC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7DD50E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</w:t>
            </w:r>
            <w:r w:rsidRPr="002D009E">
              <w:rPr>
                <w:rFonts w:eastAsia="標楷體"/>
                <w:sz w:val="20"/>
                <w:szCs w:val="16"/>
              </w:rPr>
              <w:t>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A1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3AA62F7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1477B56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4F773F8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2CCD1BB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5.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6CF4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8DCBF0F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79A63EF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E96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9B45682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667A725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1842231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6CEC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7FF5947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A10AD7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7774F" w:rsidRPr="004047F4" w14:paraId="3DFAE495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5E4E" w14:textId="77777777" w:rsidR="0097774F" w:rsidRPr="003C7586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586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proofErr w:type="gramStart"/>
            <w:r w:rsidRPr="003C7586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14:paraId="6CBA843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6/09-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6/13</w:t>
            </w:r>
          </w:p>
          <w:p w14:paraId="4A6E2BEF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6FF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124E796A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第八課</w:t>
            </w:r>
          </w:p>
          <w:p w14:paraId="679485E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音樂實驗室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400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761982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</w:t>
            </w:r>
            <w:r>
              <w:rPr>
                <w:rFonts w:eastAsia="標楷體"/>
                <w:sz w:val="20"/>
                <w:szCs w:val="16"/>
              </w:rPr>
              <w:lastRenderedPageBreak/>
              <w:t>動，因應情境需求發揮創意。</w:t>
            </w:r>
          </w:p>
          <w:p w14:paraId="661784BB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F4BF55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EAA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4DAA505A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19D9694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44A9C2A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F9D8165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DBC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15F1443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63D2296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08A215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1E2DDBC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0F1A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608E4B2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表現評量</w:t>
            </w:r>
          </w:p>
          <w:p w14:paraId="4DE6414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156240E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425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8DE09CE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92AE39A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5487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33980C1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00D516B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9F93F86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E6BA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5CE2864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0F04E5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7774F" w:rsidRPr="004047F4" w14:paraId="1A0D6A18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F4B4" w14:textId="77777777" w:rsidR="0097774F" w:rsidRPr="003C7586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586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19</w:t>
            </w:r>
            <w:proofErr w:type="gramStart"/>
            <w:r w:rsidRPr="003C7586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14:paraId="2DFB8FA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6/16-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6/20</w:t>
            </w:r>
          </w:p>
          <w:p w14:paraId="26C2F9F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918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6E0BC9DA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第八課</w:t>
            </w:r>
          </w:p>
          <w:p w14:paraId="554BA52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音樂實驗室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DE3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C582F3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E18C91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7E67AD4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CED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6C5CDF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3D7A8D7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2191CBD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1451CF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C3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EC8B78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3534D94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</w:t>
            </w:r>
            <w:r>
              <w:rPr>
                <w:rFonts w:eastAsia="標楷體"/>
                <w:sz w:val="20"/>
                <w:szCs w:val="16"/>
              </w:rPr>
              <w:lastRenderedPageBreak/>
              <w:t>其意義，表達多元觀點。</w:t>
            </w:r>
          </w:p>
          <w:p w14:paraId="47807DF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276C57C6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1CE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22107DF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表現評量</w:t>
            </w:r>
          </w:p>
          <w:p w14:paraId="6DBD363C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0ED693E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0BB6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BCF3C8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852DB9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F0C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816FE7B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52D7678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C26C5DE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B2F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52B2322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2EF86A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7774F" w:rsidRPr="004047F4" w14:paraId="054DECF7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E1C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 w:hint="eastAsia"/>
                <w:sz w:val="20"/>
                <w:szCs w:val="16"/>
              </w:rPr>
              <w:t>20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000641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6/23-</w:t>
            </w: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6/27</w:t>
            </w:r>
          </w:p>
          <w:p w14:paraId="3A0C5198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第三次</w:t>
            </w:r>
            <w:r>
              <w:rPr>
                <w:rFonts w:eastAsia="標楷體" w:hint="eastAsia"/>
                <w:sz w:val="20"/>
                <w:szCs w:val="16"/>
              </w:rPr>
              <w:t>定期</w:t>
            </w:r>
            <w:r>
              <w:rPr>
                <w:rFonts w:eastAsia="標楷體"/>
                <w:sz w:val="20"/>
                <w:szCs w:val="16"/>
              </w:rPr>
              <w:t>評量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78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5CC956D3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第八課</w:t>
            </w:r>
          </w:p>
          <w:p w14:paraId="3314C7E0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音樂實驗室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B37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9A4D270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329EB1A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</w:t>
            </w:r>
            <w:r w:rsidRPr="002D009E">
              <w:rPr>
                <w:rFonts w:eastAsia="標楷體"/>
                <w:sz w:val="20"/>
                <w:szCs w:val="16"/>
              </w:rPr>
              <w:t>技資訊、媒體與藝術的關係，進行創作與鑑賞。</w:t>
            </w:r>
          </w:p>
          <w:p w14:paraId="0A2D2B2D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11F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3F635E62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6228BDE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號與術語、記譜法或簡易音樂軟體。</w:t>
            </w:r>
          </w:p>
          <w:p w14:paraId="500A31C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演團體與創作背景。</w:t>
            </w:r>
          </w:p>
          <w:p w14:paraId="322406C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646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54888D6B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</w:t>
            </w:r>
            <w:r w:rsidRPr="002D009E">
              <w:rPr>
                <w:rFonts w:eastAsia="標楷體"/>
                <w:sz w:val="20"/>
                <w:szCs w:val="16"/>
              </w:rPr>
              <w:t>點。</w:t>
            </w:r>
          </w:p>
          <w:p w14:paraId="15A613D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1F54145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779E3E40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10D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4BDED29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表現評量</w:t>
            </w:r>
          </w:p>
          <w:p w14:paraId="3E42B331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1FE136B2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009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7B0587B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33F518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8FE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F8B0958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F22C1D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C9348BF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BD07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9126FC3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3566AD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  <w:tr w:rsidR="0097774F" w:rsidRPr="004047F4" w14:paraId="4B87C5DC" w14:textId="77777777" w:rsidTr="00A634E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62F3" w14:textId="77777777" w:rsidR="0097774F" w:rsidRPr="003C7586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586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  <w:proofErr w:type="gramStart"/>
            <w:r w:rsidRPr="003C7586">
              <w:rPr>
                <w:rFonts w:eastAsia="標楷體"/>
                <w:sz w:val="20"/>
                <w:szCs w:val="20"/>
              </w:rPr>
              <w:t>週</w:t>
            </w:r>
            <w:proofErr w:type="gramEnd"/>
          </w:p>
          <w:p w14:paraId="2048C5FE" w14:textId="77777777" w:rsidR="0097774F" w:rsidRDefault="0097774F" w:rsidP="00A634E7">
            <w:pPr>
              <w:snapToGrid w:val="0"/>
              <w:jc w:val="both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0</w:t>
            </w:r>
            <w:r>
              <w:rPr>
                <w:rFonts w:eastAsia="標楷體"/>
                <w:sz w:val="20"/>
                <w:szCs w:val="16"/>
              </w:rPr>
              <w:t>6/30</w:t>
            </w:r>
          </w:p>
          <w:p w14:paraId="22E0603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課程結束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E7A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音樂</w:t>
            </w:r>
          </w:p>
          <w:p w14:paraId="39DE20E5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2D009E">
              <w:rPr>
                <w:rFonts w:eastAsia="標楷體"/>
                <w:sz w:val="20"/>
                <w:szCs w:val="16"/>
              </w:rPr>
              <w:t>複習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D260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9B376E7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04E56772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FBE26A0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2D009E"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CDCBA63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AE76851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A99CB1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0911C95E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</w:t>
            </w:r>
            <w:r>
              <w:rPr>
                <w:rFonts w:eastAsia="標楷體"/>
                <w:sz w:val="20"/>
                <w:szCs w:val="16"/>
              </w:rPr>
              <w:lastRenderedPageBreak/>
              <w:t>能，培養團隊合作與溝通協調的能力。</w:t>
            </w:r>
          </w:p>
          <w:p w14:paraId="0A66C69C" w14:textId="77777777" w:rsidR="0097774F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0FA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多元形式歌曲。基礎歌唱技巧，如：發聲技巧、表情等。</w:t>
            </w:r>
          </w:p>
          <w:p w14:paraId="190AA633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樂器的構造、發音原理、演奏技巧，以及不同的演奏形式。</w:t>
            </w:r>
          </w:p>
          <w:p w14:paraId="4896BF0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音樂符號與術語、記譜法或簡易音樂軟體。</w:t>
            </w:r>
          </w:p>
          <w:p w14:paraId="5A2B5AD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E-Ⅳ-4 </w:t>
            </w:r>
            <w:r>
              <w:rPr>
                <w:rFonts w:eastAsia="標楷體"/>
                <w:kern w:val="0"/>
                <w:sz w:val="20"/>
                <w:szCs w:val="16"/>
              </w:rPr>
              <w:t>音樂元素，如：音色、調式、和聲等。</w:t>
            </w:r>
          </w:p>
          <w:p w14:paraId="4C48C82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F32E559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相關音樂語彙，如音色、和聲等描述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lastRenderedPageBreak/>
              <w:t>音樂元素之音樂術語，或相關之一般性用語。</w:t>
            </w:r>
          </w:p>
          <w:p w14:paraId="7E9539C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音樂美感原則，如：均衡、漸層等。</w:t>
            </w:r>
          </w:p>
          <w:p w14:paraId="3DD5AAA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音樂與跨領域藝術文化活動。</w:t>
            </w:r>
          </w:p>
          <w:p w14:paraId="4901C1EF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在地人文關懷與全球藝術文化相關議題。</w:t>
            </w:r>
          </w:p>
          <w:p w14:paraId="6379B6C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音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音樂相關工作的特性與種類。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D38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能理解音樂符號並回應指揮，進行歌唱及演奏，展現音樂美感意識。</w:t>
            </w:r>
          </w:p>
          <w:p w14:paraId="36CDC1F4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能融入傳統、當代或流行音樂的風格，改編樂曲，以表達觀點。</w:t>
            </w:r>
          </w:p>
          <w:p w14:paraId="0E96744D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2D009E">
              <w:rPr>
                <w:rFonts w:eastAsia="標楷體"/>
                <w:sz w:val="20"/>
                <w:szCs w:val="16"/>
              </w:rPr>
              <w:t>能使用適當的音樂語彙，賞析各類音樂作品，體會藝術文化之美。</w:t>
            </w:r>
          </w:p>
          <w:p w14:paraId="3CF86C77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能透過討論，以探究樂曲創作背景與社會文化的關聯及其意義，表達多元觀點。</w:t>
            </w:r>
          </w:p>
          <w:p w14:paraId="2165D771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能透過多元音樂活動，探索音樂及其他藝術之共通性，關懷在地及全球藝術文化。</w:t>
            </w:r>
          </w:p>
          <w:p w14:paraId="5B06C518" w14:textId="77777777" w:rsidR="0097774F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音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能運用科技媒體蒐集藝文資訊或聆賞音樂，以培養自主</w:t>
            </w:r>
            <w:r>
              <w:rPr>
                <w:rFonts w:eastAsia="標楷體"/>
                <w:sz w:val="20"/>
                <w:szCs w:val="16"/>
              </w:rPr>
              <w:lastRenderedPageBreak/>
              <w:t>學習音樂的興趣與發展。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08A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2D009E">
              <w:rPr>
                <w:rFonts w:eastAsia="標楷體"/>
                <w:sz w:val="20"/>
                <w:szCs w:val="16"/>
              </w:rPr>
              <w:t>觀察評量</w:t>
            </w:r>
          </w:p>
          <w:p w14:paraId="548CCDD3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2.</w:t>
            </w:r>
            <w:r w:rsidRPr="002D009E">
              <w:rPr>
                <w:rFonts w:eastAsia="標楷體"/>
                <w:sz w:val="20"/>
                <w:szCs w:val="16"/>
              </w:rPr>
              <w:t>教師評量</w:t>
            </w:r>
          </w:p>
          <w:p w14:paraId="38C10BB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3.</w:t>
            </w:r>
            <w:r w:rsidRPr="002D009E">
              <w:rPr>
                <w:rFonts w:eastAsia="標楷體"/>
                <w:sz w:val="20"/>
                <w:szCs w:val="16"/>
              </w:rPr>
              <w:t>表現評量</w:t>
            </w:r>
          </w:p>
          <w:p w14:paraId="60EB532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4.</w:t>
            </w:r>
            <w:r w:rsidRPr="002D009E">
              <w:rPr>
                <w:rFonts w:eastAsia="標楷體"/>
                <w:sz w:val="20"/>
                <w:szCs w:val="16"/>
              </w:rPr>
              <w:t>發表評量</w:t>
            </w:r>
          </w:p>
          <w:p w14:paraId="3EE2F48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5.</w:t>
            </w:r>
            <w:r w:rsidRPr="002D009E">
              <w:rPr>
                <w:rFonts w:eastAsia="標楷體"/>
                <w:sz w:val="20"/>
                <w:szCs w:val="16"/>
              </w:rPr>
              <w:t>實作評量</w:t>
            </w:r>
          </w:p>
          <w:p w14:paraId="23CC0A08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6.</w:t>
            </w:r>
            <w:r w:rsidRPr="002D009E">
              <w:rPr>
                <w:rFonts w:eastAsia="標楷體"/>
                <w:sz w:val="20"/>
                <w:szCs w:val="16"/>
              </w:rPr>
              <w:t>學習單評量</w:t>
            </w:r>
          </w:p>
          <w:p w14:paraId="65A99BB6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7.</w:t>
            </w:r>
            <w:r w:rsidRPr="002D009E">
              <w:rPr>
                <w:rFonts w:eastAsia="標楷體"/>
                <w:sz w:val="20"/>
                <w:szCs w:val="16"/>
              </w:rPr>
              <w:t>態度評量</w:t>
            </w:r>
          </w:p>
          <w:p w14:paraId="36C787E9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8.</w:t>
            </w:r>
            <w:r w:rsidRPr="002D009E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B39D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8B849D5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0F521E7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D009E">
              <w:rPr>
                <w:rFonts w:eastAsia="標楷體"/>
                <w:kern w:val="0"/>
                <w:sz w:val="20"/>
                <w:szCs w:val="16"/>
              </w:rPr>
              <w:t>法定：音樂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7229D99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604A1AA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0ABAE19C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3E6DD1E6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161A2F30" w14:textId="77777777" w:rsidR="0097774F" w:rsidRPr="002D009E" w:rsidRDefault="0097774F" w:rsidP="00A634E7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D009E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D009E">
              <w:rPr>
                <w:rFonts w:eastAsia="標楷體"/>
                <w:kern w:val="0"/>
                <w:sz w:val="20"/>
                <w:szCs w:val="16"/>
              </w:rPr>
              <w:t>：音樂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國際教育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國</w:t>
            </w:r>
            <w:r w:rsidRPr="002D009E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F49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505235F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12AC269" w14:textId="77777777" w:rsidR="0097774F" w:rsidRPr="00AD43BF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0711A3F" w14:textId="77777777" w:rsidR="0097774F" w:rsidRPr="004047F4" w:rsidRDefault="0097774F" w:rsidP="00A634E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680" w14:textId="77777777" w:rsidR="0097774F" w:rsidRPr="006944D7" w:rsidRDefault="0097774F" w:rsidP="00A634E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419D0D3" w14:textId="77777777" w:rsidR="0097774F" w:rsidRPr="006944D7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D6D372D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表演藝術</w:t>
            </w:r>
          </w:p>
          <w:p w14:paraId="01EA6B07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視覺藝術</w:t>
            </w:r>
          </w:p>
          <w:p w14:paraId="1918AF6E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社會</w:t>
            </w:r>
          </w:p>
          <w:p w14:paraId="630ED82B" w14:textId="77777777" w:rsidR="0097774F" w:rsidRPr="002D009E" w:rsidRDefault="0097774F" w:rsidP="00A634E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D009E">
              <w:rPr>
                <w:rFonts w:eastAsia="標楷體"/>
                <w:sz w:val="20"/>
                <w:szCs w:val="16"/>
              </w:rPr>
              <w:t>科技</w:t>
            </w:r>
          </w:p>
        </w:tc>
      </w:tr>
    </w:tbl>
    <w:p w14:paraId="32BE5367" w14:textId="77777777" w:rsidR="0097774F" w:rsidRDefault="0097774F" w:rsidP="0097774F">
      <w:pPr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4A925F06" w14:textId="77777777" w:rsidR="0097774F" w:rsidRPr="00131FAE" w:rsidRDefault="0097774F" w:rsidP="0097774F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4911F474" w14:textId="77777777" w:rsidR="00AF063A" w:rsidRPr="000D5FAB" w:rsidRDefault="00AF063A" w:rsidP="000D5FAB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AF063A" w:rsidRPr="000D5FAB" w:rsidSect="00092DCA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63"/>
    <w:multiLevelType w:val="hybridMultilevel"/>
    <w:tmpl w:val="2C02C5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6D"/>
    <w:rsid w:val="00092DCA"/>
    <w:rsid w:val="000D5FAB"/>
    <w:rsid w:val="000F624F"/>
    <w:rsid w:val="00164317"/>
    <w:rsid w:val="003D2D05"/>
    <w:rsid w:val="00553AF9"/>
    <w:rsid w:val="005C366D"/>
    <w:rsid w:val="00664E9B"/>
    <w:rsid w:val="00734024"/>
    <w:rsid w:val="007642D9"/>
    <w:rsid w:val="0097774F"/>
    <w:rsid w:val="009C2339"/>
    <w:rsid w:val="00A85EBA"/>
    <w:rsid w:val="00AF063A"/>
    <w:rsid w:val="00B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2DD0"/>
  <w15:docId w15:val="{80764230-E860-4DA5-AABD-68DA6B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0C1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99"/>
    <w:qFormat/>
    <w:rsid w:val="007009B0"/>
    <w:pPr>
      <w:suppressAutoHyphens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E10D-0BD1-4553-999E-4AB6683A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5400</Words>
  <Characters>30780</Characters>
  <Application>Microsoft Office Word</Application>
  <DocSecurity>0</DocSecurity>
  <Lines>256</Lines>
  <Paragraphs>72</Paragraphs>
  <ScaleCrop>false</ScaleCrop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陳蕙仙</dc:creator>
  <cp:lastModifiedBy>user</cp:lastModifiedBy>
  <cp:revision>7</cp:revision>
  <dcterms:created xsi:type="dcterms:W3CDTF">2024-05-20T03:59:00Z</dcterms:created>
  <dcterms:modified xsi:type="dcterms:W3CDTF">2024-06-19T03:35:00Z</dcterms:modified>
</cp:coreProperties>
</file>