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BC78" w14:textId="35B00BFE" w:rsidR="00D25DC3" w:rsidRDefault="00725C7A" w:rsidP="006944D7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 w:rsidRPr="00613303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D063" wp14:editId="570A4CAC">
                <wp:simplePos x="0" y="0"/>
                <wp:positionH relativeFrom="column">
                  <wp:posOffset>8770438</wp:posOffset>
                </wp:positionH>
                <wp:positionV relativeFrom="paragraph">
                  <wp:posOffset>-4445</wp:posOffset>
                </wp:positionV>
                <wp:extent cx="844550" cy="522514"/>
                <wp:effectExtent l="0" t="0" r="12700" b="114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1418F" w14:textId="77777777" w:rsidR="00725C7A" w:rsidRDefault="00725C7A" w:rsidP="00725C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36ED095B" w14:textId="77777777" w:rsidR="00725C7A" w:rsidRDefault="00725C7A" w:rsidP="00725C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D063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690.6pt;margin-top:-.35pt;width:66.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" fillcolor="window" strokeweight=".5pt">
                <v:textbox>
                  <w:txbxContent>
                    <w:p w14:paraId="7F71418F" w14:textId="77777777" w:rsidR="00725C7A" w:rsidRDefault="00725C7A" w:rsidP="00725C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36ED095B" w14:textId="77777777" w:rsidR="00725C7A" w:rsidRDefault="00725C7A" w:rsidP="00725C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E125A5">
        <w:rPr>
          <w:rFonts w:eastAsia="標楷體" w:hint="eastAsia"/>
          <w:sz w:val="28"/>
          <w:szCs w:val="28"/>
        </w:rPr>
        <w:t>1</w:t>
      </w:r>
      <w:r w:rsidR="00E125A5">
        <w:rPr>
          <w:rFonts w:eastAsia="標楷體"/>
          <w:sz w:val="28"/>
          <w:szCs w:val="28"/>
        </w:rPr>
        <w:t>13</w:t>
      </w:r>
      <w:r w:rsidR="00E125A5">
        <w:rPr>
          <w:rFonts w:eastAsia="標楷體" w:hint="eastAsia"/>
          <w:sz w:val="28"/>
          <w:szCs w:val="28"/>
        </w:rPr>
        <w:t>學年度</w:t>
      </w:r>
      <w:r w:rsidR="00187FF8">
        <w:rPr>
          <w:rFonts w:eastAsia="標楷體" w:hint="eastAsia"/>
          <w:sz w:val="28"/>
          <w:szCs w:val="28"/>
        </w:rPr>
        <w:t>第一學期</w:t>
      </w:r>
      <w:r w:rsidR="00E125A5">
        <w:rPr>
          <w:rFonts w:eastAsia="標楷體" w:hint="eastAsia"/>
          <w:sz w:val="28"/>
          <w:szCs w:val="28"/>
        </w:rPr>
        <w:t>語</w:t>
      </w:r>
      <w:r w:rsidR="00187FF8">
        <w:rPr>
          <w:rFonts w:eastAsia="標楷體"/>
          <w:sz w:val="28"/>
          <w:szCs w:val="28"/>
        </w:rPr>
        <w:t>文領域</w:t>
      </w:r>
      <w:r w:rsidR="00E125A5">
        <w:rPr>
          <w:rFonts w:eastAsia="標楷體" w:hint="eastAsia"/>
          <w:sz w:val="28"/>
          <w:szCs w:val="28"/>
        </w:rPr>
        <w:t>八年級國文科</w:t>
      </w:r>
      <w:r w:rsidR="00187FF8">
        <w:rPr>
          <w:rFonts w:eastAsia="標楷體"/>
          <w:sz w:val="28"/>
          <w:szCs w:val="28"/>
        </w:rPr>
        <w:t>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265"/>
        <w:gridCol w:w="1675"/>
        <w:gridCol w:w="1746"/>
        <w:gridCol w:w="1748"/>
        <w:gridCol w:w="1394"/>
        <w:gridCol w:w="2240"/>
        <w:gridCol w:w="2261"/>
        <w:gridCol w:w="2238"/>
      </w:tblGrid>
      <w:tr w:rsidR="00836FA8" w:rsidRPr="006B4AB0" w14:paraId="484B7134" w14:textId="77777777" w:rsidTr="006944D7">
        <w:trPr>
          <w:trHeight w:val="66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1A65" w14:textId="77777777" w:rsidR="00D25DC3" w:rsidRDefault="00187FF8" w:rsidP="00A50C1F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3D27" w14:textId="77777777" w:rsidR="00D25DC3" w:rsidRDefault="00187FF8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DE4F" w14:textId="77777777" w:rsidR="00D25DC3" w:rsidRPr="006B4AB0" w:rsidRDefault="00187FF8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413227B5" w14:textId="77777777" w:rsidR="00D25DC3" w:rsidRPr="002F71ED" w:rsidRDefault="00187FF8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2EA3" w14:textId="77777777" w:rsidR="00D25DC3" w:rsidRPr="002F71ED" w:rsidRDefault="00187FF8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E707" w14:textId="77777777" w:rsidR="00D25DC3" w:rsidRDefault="00187FF8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B9C8" w14:textId="77777777" w:rsidR="00D25DC3" w:rsidRPr="00244352" w:rsidRDefault="00187FF8" w:rsidP="007655B1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5F702" w14:textId="77777777" w:rsidR="00D25DC3" w:rsidRPr="00A50C1F" w:rsidRDefault="00187FF8" w:rsidP="006944D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0143" w14:textId="77777777" w:rsidR="00D25DC3" w:rsidRDefault="00187FF8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563732A4" w14:textId="77777777" w:rsidR="00D25DC3" w:rsidRDefault="00187FF8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1E9EAC79" w14:textId="77777777" w:rsidR="00D25DC3" w:rsidRPr="00244352" w:rsidRDefault="00187FF8" w:rsidP="00836FA8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36FA8" w:rsidRPr="006B4AB0" w14:paraId="21C778F8" w14:textId="77777777" w:rsidTr="006944D7">
        <w:trPr>
          <w:trHeight w:val="665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AA2A" w14:textId="77777777" w:rsidR="00D25DC3" w:rsidRDefault="00D25DC3" w:rsidP="00A50C1F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D1AB" w14:textId="77777777" w:rsidR="00D25DC3" w:rsidRDefault="00D25DC3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60BD" w14:textId="77777777" w:rsidR="00D25DC3" w:rsidRPr="002F71ED" w:rsidRDefault="00D25DC3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27C6" w14:textId="77777777" w:rsidR="00D25DC3" w:rsidRPr="00244352" w:rsidRDefault="00187FF8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AD1A" w14:textId="77777777" w:rsidR="00D25DC3" w:rsidRPr="002F71ED" w:rsidRDefault="00187FF8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6D94" w14:textId="77777777" w:rsidR="00D25DC3" w:rsidRDefault="00D25DC3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83E8" w14:textId="77777777" w:rsidR="00D25DC3" w:rsidRPr="006B4AB0" w:rsidRDefault="00D25DC3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3D84" w14:textId="77777777" w:rsidR="00D25DC3" w:rsidRPr="00244352" w:rsidRDefault="00D25DC3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A973" w14:textId="77777777" w:rsidR="00D25DC3" w:rsidRPr="00244352" w:rsidRDefault="00D25DC3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4047F4" w:rsidRPr="004047F4" w14:paraId="78A0D347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93E9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第一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8CF5F56" w14:textId="77777777" w:rsidR="00D25DC3" w:rsidRPr="00DA591D" w:rsidRDefault="00187FF8" w:rsidP="00325F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8/26-8/30</w:t>
            </w:r>
          </w:p>
          <w:p w14:paraId="06892C4E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8/30(</w:t>
            </w:r>
            <w:r>
              <w:rPr>
                <w:rFonts w:eastAsia="標楷體"/>
                <w:sz w:val="20"/>
                <w:szCs w:val="16"/>
              </w:rPr>
              <w:t>五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開學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597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4BF52B3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一、</w:t>
            </w:r>
            <w:r>
              <w:rPr>
                <w:rFonts w:eastAsia="標楷體"/>
                <w:sz w:val="20"/>
                <w:szCs w:val="16"/>
              </w:rPr>
              <w:t>小</w:t>
            </w:r>
            <w:r w:rsidRPr="002950BA">
              <w:rPr>
                <w:rFonts w:eastAsia="標楷體"/>
                <w:sz w:val="20"/>
                <w:szCs w:val="16"/>
              </w:rPr>
              <w:t>詩選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2E7C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F96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 w:rsidRPr="00B3538E"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B52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C0136E"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6CCE318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968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0AF0AEF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4E74832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66D972EB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3F1AA13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F6B8" w14:textId="77777777" w:rsidR="00D25DC3" w:rsidRPr="00DA591D" w:rsidRDefault="00187FF8" w:rsidP="00CC6654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DED6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F98AA7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ED027D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12962F91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7EE8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C304AB9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3AF56C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體育</w:t>
            </w:r>
          </w:p>
        </w:tc>
      </w:tr>
      <w:tr w:rsidR="004047F4" w:rsidRPr="004047F4" w14:paraId="6E290422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337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08152FE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9/02-9/06</w:t>
            </w:r>
          </w:p>
          <w:p w14:paraId="0C59B04B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F4C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3CD84838" w14:textId="77777777" w:rsidR="00D25DC3" w:rsidRPr="002950BA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一、</w:t>
            </w:r>
            <w:r>
              <w:rPr>
                <w:rFonts w:eastAsia="標楷體"/>
                <w:sz w:val="20"/>
                <w:szCs w:val="16"/>
              </w:rPr>
              <w:t>小</w:t>
            </w:r>
            <w:r w:rsidRPr="002950BA">
              <w:rPr>
                <w:rFonts w:eastAsia="標楷體"/>
                <w:sz w:val="20"/>
                <w:szCs w:val="16"/>
              </w:rPr>
              <w:t>詩選</w:t>
            </w:r>
          </w:p>
          <w:p w14:paraId="50576DD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二、古體詩選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1D8E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ABA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Bb-Ⅳ-5 </w:t>
            </w:r>
            <w:r>
              <w:rPr>
                <w:rFonts w:eastAsia="標楷體"/>
                <w:kern w:val="0"/>
                <w:sz w:val="20"/>
                <w:szCs w:val="16"/>
              </w:rPr>
              <w:t>藉由敘述事件與描寫景物間接抒情。</w:t>
            </w:r>
          </w:p>
          <w:p w14:paraId="6CDBE73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Ad-Ⅳ-3 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韻文</w:t>
            </w:r>
            <w:r>
              <w:rPr>
                <w:rFonts w:eastAsia="標楷體"/>
                <w:kern w:val="0"/>
                <w:sz w:val="20"/>
                <w:szCs w:val="16"/>
              </w:rPr>
              <w:t>：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如古體詩、樂府詩、近體詩、詞、曲等。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73B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6-Ⅳ-3 </w:t>
            </w:r>
            <w:r w:rsidRPr="00C0136E">
              <w:rPr>
                <w:rFonts w:eastAsia="標楷體"/>
                <w:sz w:val="20"/>
                <w:szCs w:val="16"/>
              </w:rPr>
              <w:t>靈活</w:t>
            </w:r>
            <w:proofErr w:type="gramStart"/>
            <w:r w:rsidRPr="00C0136E">
              <w:rPr>
                <w:rFonts w:eastAsia="標楷體"/>
                <w:sz w:val="20"/>
                <w:szCs w:val="16"/>
              </w:rPr>
              <w:t>運用仿寫</w:t>
            </w:r>
            <w:proofErr w:type="gramEnd"/>
            <w:r w:rsidRPr="00C0136E">
              <w:rPr>
                <w:rFonts w:eastAsia="標楷體"/>
                <w:sz w:val="20"/>
                <w:szCs w:val="16"/>
              </w:rPr>
              <w:t>、改寫等技巧，增進寫作能力。</w:t>
            </w:r>
          </w:p>
          <w:p w14:paraId="2900BB0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6-Ⅳ-5 </w:t>
            </w:r>
            <w:r>
              <w:rPr>
                <w:rFonts w:eastAsia="標楷體"/>
                <w:sz w:val="20"/>
                <w:szCs w:val="16"/>
              </w:rPr>
              <w:t>主動創作、自訂題目、闡述見解，並發表自己的作品。</w:t>
            </w:r>
          </w:p>
          <w:p w14:paraId="1C14A27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C0136E">
              <w:rPr>
                <w:rFonts w:eastAsia="標楷體"/>
                <w:sz w:val="20"/>
                <w:szCs w:val="16"/>
              </w:rPr>
              <w:t>以同理心，聆聽各項發言，並加以記錄、歸納。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604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22E08F9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1BF0717D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723E8AA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459CB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E5A3" w14:textId="77777777" w:rsidR="00D25DC3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4</w:t>
            </w:r>
          </w:p>
          <w:p w14:paraId="2C0496DA" w14:textId="77777777" w:rsidR="00D25DC3" w:rsidRPr="00DA591D" w:rsidRDefault="00187FF8" w:rsidP="00CC6654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ED9B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57726E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71D4737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5941B8C9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CC83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B64A118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E84F7F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體育</w:t>
            </w:r>
          </w:p>
        </w:tc>
      </w:tr>
      <w:tr w:rsidR="004047F4" w:rsidRPr="004047F4" w14:paraId="43CFD303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8AE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22DB82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9/09-9/13</w:t>
            </w:r>
          </w:p>
          <w:p w14:paraId="0EFF84A5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6FC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6F1DFEB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二、古體詩選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740A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A17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Bb-Ⅳ-1 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自我及人際交流的感受。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1EA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C0136E"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D14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3B0F022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49D38EE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541D245B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7D088FF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1AC7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8E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68FBD68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361DFD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CD47F76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BB98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56B7516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6778FAD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01B2D0A2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FAE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第四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34C171C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9/16-9/20</w:t>
            </w:r>
          </w:p>
          <w:p w14:paraId="191F4093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121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2DAC8A5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二、古體詩選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6F0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</w:t>
            </w:r>
            <w:r w:rsidRPr="00FC3C5F">
              <w:rPr>
                <w:rFonts w:eastAsia="標楷體"/>
                <w:sz w:val="20"/>
                <w:szCs w:val="16"/>
              </w:rPr>
              <w:lastRenderedPageBreak/>
              <w:t>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54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Cb-Ⅳ-2 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各類文本中所反映的個人與家庭、鄉里、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lastRenderedPageBreak/>
              <w:t>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A20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BE9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7F064460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2E7A0672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1A5608BA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71997BB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2BDE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BE6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EE3B489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09193B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7BDC5979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652D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67350AD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0EAFB2D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20834C5D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DE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第五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BBC5F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9/23-9/27</w:t>
            </w:r>
          </w:p>
          <w:p w14:paraId="04AE99FC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060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34321E33" w14:textId="77777777" w:rsidR="00D25DC3" w:rsidRPr="002950BA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二、古體詩選</w:t>
            </w:r>
          </w:p>
          <w:p w14:paraId="01BD545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三、土芭樂的生存之道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177F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0FE73C15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FC3C5F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AD0C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Ad-Ⅳ-3 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韻文</w:t>
            </w:r>
            <w:r>
              <w:rPr>
                <w:rFonts w:eastAsia="標楷體"/>
                <w:kern w:val="0"/>
                <w:sz w:val="20"/>
                <w:szCs w:val="16"/>
              </w:rPr>
              <w:t>：</w:t>
            </w:r>
            <w:r w:rsidRPr="00B6586D">
              <w:rPr>
                <w:rFonts w:eastAsia="標楷體"/>
                <w:kern w:val="0"/>
                <w:sz w:val="20"/>
                <w:szCs w:val="16"/>
              </w:rPr>
              <w:t>如古體詩、樂府詩、近體詩、詞、曲等。</w:t>
            </w:r>
          </w:p>
          <w:p w14:paraId="431380C6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5E3FF67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C29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6-Ⅳ-1 </w:t>
            </w:r>
            <w:r w:rsidRPr="00C0136E">
              <w:rPr>
                <w:rFonts w:eastAsia="標楷體"/>
                <w:sz w:val="20"/>
                <w:szCs w:val="16"/>
              </w:rPr>
              <w:t>善用標點符號，增進情感表達及說服力。</w:t>
            </w:r>
          </w:p>
          <w:p w14:paraId="613A23DA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C0136E"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5716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1FDFA842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6246A77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4B9388F9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75FAA54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7E90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13DE2CF6" w14:textId="77777777" w:rsidR="00D25DC3" w:rsidRPr="00DA591D" w:rsidRDefault="00187FF8" w:rsidP="001E1F8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J5)-</w:t>
            </w:r>
            <w:r>
              <w:rPr>
                <w:rFonts w:eastAsia="標楷體"/>
                <w:kern w:val="0"/>
                <w:sz w:val="20"/>
                <w:szCs w:val="16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A41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D7D94F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5C9A4E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03C7D01E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CA18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B60C13A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9E1A4F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健康</w:t>
            </w:r>
          </w:p>
        </w:tc>
      </w:tr>
      <w:tr w:rsidR="004047F4" w:rsidRPr="004047F4" w14:paraId="0257A1FF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461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第六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32E533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9/30-10/04</w:t>
            </w:r>
          </w:p>
          <w:p w14:paraId="733C5387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525C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532D780D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三、土芭樂的生存之道</w:t>
            </w:r>
          </w:p>
          <w:p w14:paraId="1263627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語文天地一、</w:t>
            </w:r>
            <w:r w:rsidRPr="006A43E7">
              <w:rPr>
                <w:rFonts w:eastAsia="標楷體"/>
                <w:sz w:val="20"/>
                <w:szCs w:val="16"/>
              </w:rPr>
              <w:t>語法（上）</w:t>
            </w:r>
            <w:proofErr w:type="gramStart"/>
            <w:r w:rsidRPr="002950BA">
              <w:rPr>
                <w:rFonts w:eastAsia="標楷體"/>
                <w:sz w:val="20"/>
                <w:szCs w:val="16"/>
              </w:rPr>
              <w:t>─</w:t>
            </w:r>
            <w:proofErr w:type="gramEnd"/>
            <w:r w:rsidRPr="002950BA">
              <w:rPr>
                <w:rFonts w:eastAsia="標楷體"/>
                <w:sz w:val="20"/>
                <w:szCs w:val="16"/>
              </w:rPr>
              <w:t>詞類介紹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3D9C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FC3C5F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  <w:p w14:paraId="6ED93CFF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FC3C5F"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 w:rsidRPr="00FC3C5F"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 w:rsidRPr="00FC3C5F">
              <w:rPr>
                <w:rFonts w:eastAsia="標楷體"/>
                <w:sz w:val="20"/>
                <w:szCs w:val="16"/>
              </w:rPr>
              <w:t>的能力，並能傾聽他人的需求、理解他人的觀點，達</w:t>
            </w:r>
            <w:r w:rsidRPr="00FC3C5F">
              <w:rPr>
                <w:rFonts w:eastAsia="標楷體"/>
                <w:sz w:val="20"/>
                <w:szCs w:val="16"/>
              </w:rPr>
              <w:lastRenderedPageBreak/>
              <w:t>到良性的人我溝通與互動。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CB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Bb-Ⅳ-3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對物或自然以及生命的感悟。</w:t>
            </w:r>
          </w:p>
          <w:p w14:paraId="4157C9E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Ab-Ⅳ-5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5,000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個常用語詞的使用。</w:t>
            </w:r>
          </w:p>
          <w:p w14:paraId="5FEA7CE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Ab-Ⅳ-6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常用文言文的詞義及語詞結構。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D5FC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 w:rsidRPr="00C0136E"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2A68F36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C0136E"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174D60A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5-Ⅳ-4 </w:t>
            </w:r>
            <w:r w:rsidRPr="00C0136E">
              <w:rPr>
                <w:rFonts w:eastAsia="標楷體"/>
                <w:sz w:val="20"/>
                <w:szCs w:val="16"/>
              </w:rPr>
              <w:t>應用閱讀策略增進學習效能，整合跨領域知識轉化為解決問題的能力。</w:t>
            </w:r>
          </w:p>
          <w:p w14:paraId="0E8191A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 w:rsidRPr="00C0136E">
              <w:rPr>
                <w:rFonts w:eastAsia="標楷體"/>
                <w:sz w:val="20"/>
                <w:szCs w:val="16"/>
              </w:rPr>
              <w:t>依據審題、立意、取材、組織、遣詞</w:t>
            </w:r>
            <w:r w:rsidRPr="00C0136E">
              <w:rPr>
                <w:rFonts w:eastAsia="標楷體"/>
                <w:sz w:val="20"/>
                <w:szCs w:val="16"/>
              </w:rPr>
              <w:lastRenderedPageBreak/>
              <w:t>造句、修改潤飾，寫出結構完整、主旨明確、文辭優美的文章。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7DBB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75EA2747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32F1BF69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7F48F94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2D902CB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BE73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J5)-3</w:t>
            </w:r>
          </w:p>
          <w:p w14:paraId="6A09F912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J9)-2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29B1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A3D3256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8C0C837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6CD9795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1268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9F81378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D0FCDD2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健康</w:t>
            </w:r>
          </w:p>
        </w:tc>
      </w:tr>
      <w:tr w:rsidR="004047F4" w:rsidRPr="004047F4" w14:paraId="69B71FB7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69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第七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35850D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10/07-10/11</w:t>
            </w:r>
          </w:p>
          <w:p w14:paraId="5E211301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第一次評量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E63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順理成章</w:t>
            </w:r>
          </w:p>
          <w:p w14:paraId="5CA7293E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語文天地一、</w:t>
            </w:r>
            <w:r w:rsidRPr="006A43E7">
              <w:rPr>
                <w:rFonts w:eastAsia="標楷體"/>
                <w:sz w:val="20"/>
                <w:szCs w:val="16"/>
              </w:rPr>
              <w:t>語法（上）</w:t>
            </w:r>
            <w:proofErr w:type="gramStart"/>
            <w:r w:rsidRPr="002950BA">
              <w:rPr>
                <w:rFonts w:eastAsia="標楷體"/>
                <w:sz w:val="20"/>
                <w:szCs w:val="16"/>
              </w:rPr>
              <w:t>─</w:t>
            </w:r>
            <w:proofErr w:type="gramEnd"/>
            <w:r w:rsidRPr="002950BA">
              <w:rPr>
                <w:rFonts w:eastAsia="標楷體"/>
                <w:sz w:val="20"/>
                <w:szCs w:val="16"/>
              </w:rPr>
              <w:t>詞類介紹</w:t>
            </w:r>
          </w:p>
          <w:p w14:paraId="13E61820" w14:textId="77777777" w:rsidR="00D25DC3" w:rsidRDefault="00187FF8" w:rsidP="0017258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72587">
              <w:rPr>
                <w:rFonts w:eastAsia="標楷體"/>
                <w:sz w:val="20"/>
                <w:szCs w:val="16"/>
              </w:rPr>
              <w:t>自學一、世說新語選</w:t>
            </w:r>
          </w:p>
          <w:p w14:paraId="7D384CFA" w14:textId="77777777" w:rsidR="00D25DC3" w:rsidRPr="00DA591D" w:rsidRDefault="00187FF8" w:rsidP="0017258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B0896">
              <w:rPr>
                <w:rFonts w:eastAsia="標楷體"/>
                <w:sz w:val="20"/>
                <w:szCs w:val="16"/>
              </w:rPr>
              <w:t>【第一次評量週】複習第一課～</w:t>
            </w:r>
            <w:r>
              <w:rPr>
                <w:rFonts w:eastAsia="標楷體"/>
                <w:sz w:val="20"/>
                <w:szCs w:val="16"/>
              </w:rPr>
              <w:t>語文天地</w:t>
            </w:r>
            <w:proofErr w:type="gramStart"/>
            <w:r>
              <w:rPr>
                <w:rFonts w:eastAsia="標楷體"/>
                <w:sz w:val="20"/>
                <w:szCs w:val="1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0C5A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 w:rsidRPr="00FC3C5F"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 w:rsidRPr="00FC3C5F"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 w:rsidRPr="00FC3C5F"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  <w:p w14:paraId="0E5CCA84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  <w:p w14:paraId="18D1DA22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2B0C35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1C5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Ab-Ⅳ-6 </w:t>
            </w:r>
            <w:r w:rsidRPr="00550CC5">
              <w:rPr>
                <w:rFonts w:eastAsia="標楷體"/>
                <w:kern w:val="0"/>
                <w:sz w:val="20"/>
                <w:szCs w:val="16"/>
              </w:rPr>
              <w:t>常用文言文的詞義及語詞結構。</w:t>
            </w:r>
          </w:p>
          <w:p w14:paraId="2A0D6B0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 w:rsidRPr="00FE2C9B"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  <w:p w14:paraId="5FD0B5D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9B0896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534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 w:rsidRPr="00C0136E">
              <w:rPr>
                <w:rFonts w:eastAsia="標楷體"/>
                <w:sz w:val="20"/>
                <w:szCs w:val="16"/>
              </w:rPr>
              <w:t>依據審題、立意、取材、組織、遣詞造句、修改潤飾，寫出結構完整、主旨明確、文辭優美的文章。</w:t>
            </w:r>
          </w:p>
          <w:p w14:paraId="73733BF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 w:rsidRPr="00C0136E"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26D0013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 w:rsidRPr="00C0136E">
              <w:rPr>
                <w:rFonts w:eastAsia="標楷體"/>
                <w:sz w:val="20"/>
                <w:szCs w:val="16"/>
              </w:rPr>
              <w:t>運用圖書館</w:t>
            </w:r>
            <w:r w:rsidRPr="00C0136E">
              <w:rPr>
                <w:rFonts w:eastAsia="標楷體"/>
                <w:sz w:val="20"/>
                <w:szCs w:val="16"/>
              </w:rPr>
              <w:t>(</w:t>
            </w:r>
            <w:r w:rsidRPr="00C0136E">
              <w:rPr>
                <w:rFonts w:eastAsia="標楷體"/>
                <w:sz w:val="20"/>
                <w:szCs w:val="16"/>
              </w:rPr>
              <w:t>室</w:t>
            </w:r>
            <w:r w:rsidRPr="00C0136E">
              <w:rPr>
                <w:rFonts w:eastAsia="標楷體"/>
                <w:sz w:val="20"/>
                <w:szCs w:val="16"/>
              </w:rPr>
              <w:t>)</w:t>
            </w:r>
            <w:r w:rsidRPr="00C0136E"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90E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3A25375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40CA085C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21AF8AE3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66FFB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4A06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J9)-5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AE4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268C0A0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7B2A772" w14:textId="70E3ECBF" w:rsidR="00D25DC3" w:rsidRPr="006944D7" w:rsidRDefault="007909F5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394B46">
              <w:rPr>
                <w:rFonts w:eastAsia="標楷體"/>
                <w:sz w:val="20"/>
                <w:szCs w:val="16"/>
              </w:rPr>
              <w:t>■</w:t>
            </w:r>
            <w:r w:rsidRPr="00394B46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394B46">
              <w:rPr>
                <w:rFonts w:eastAsia="標楷體" w:hint="eastAsia"/>
                <w:sz w:val="20"/>
                <w:szCs w:val="16"/>
              </w:rPr>
              <w:t>:</w:t>
            </w:r>
            <w:proofErr w:type="spellStart"/>
            <w:r w:rsidRPr="00AA3AFA">
              <w:rPr>
                <w:rFonts w:eastAsia="標楷體" w:hint="eastAsia"/>
                <w:sz w:val="20"/>
                <w:szCs w:val="16"/>
                <w:u w:val="single"/>
              </w:rPr>
              <w:t>PaGamO</w:t>
            </w:r>
            <w:proofErr w:type="spellEnd"/>
            <w:r w:rsidRPr="006944D7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BCE9ADA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8041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09FF609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3AE887E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53949800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966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第八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8BFE9D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10/14-10/18</w:t>
            </w:r>
          </w:p>
          <w:p w14:paraId="057A4B20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CDB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16FFA23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四、田園之秋選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0A8B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</w:t>
            </w:r>
            <w:r w:rsidRPr="00FC3C5F">
              <w:rPr>
                <w:rFonts w:eastAsia="標楷體"/>
                <w:sz w:val="20"/>
                <w:szCs w:val="16"/>
              </w:rPr>
              <w:lastRenderedPageBreak/>
              <w:t>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6C4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Ad-Ⅳ-1 </w:t>
            </w:r>
            <w:r w:rsidRPr="00580D0C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61FAF4AC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 w:rsidRPr="00580D0C"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679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C0136E"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7958D8E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0136E">
              <w:rPr>
                <w:rFonts w:eastAsia="標楷體"/>
                <w:sz w:val="20"/>
                <w:szCs w:val="16"/>
              </w:rPr>
              <w:t>依理解的內容，明確表達意見，進行有條</w:t>
            </w:r>
            <w:r w:rsidRPr="00C0136E">
              <w:rPr>
                <w:rFonts w:eastAsia="標楷體"/>
                <w:sz w:val="20"/>
                <w:szCs w:val="16"/>
              </w:rPr>
              <w:lastRenderedPageBreak/>
              <w:t>理的論辯，並注重言談禮貌。</w:t>
            </w:r>
          </w:p>
          <w:p w14:paraId="60864B9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2-Ⅳ-5 </w:t>
            </w:r>
            <w:r w:rsidRPr="00C0136E">
              <w:rPr>
                <w:rFonts w:eastAsia="標楷體"/>
                <w:sz w:val="20"/>
                <w:szCs w:val="16"/>
              </w:rPr>
              <w:t>視不同情境，進行報告、評論、</w:t>
            </w:r>
            <w:proofErr w:type="gramStart"/>
            <w:r w:rsidRPr="00C0136E">
              <w:rPr>
                <w:rFonts w:eastAsia="標楷體"/>
                <w:sz w:val="20"/>
                <w:szCs w:val="16"/>
              </w:rPr>
              <w:t>演說及論辯</w:t>
            </w:r>
            <w:proofErr w:type="gramEnd"/>
            <w:r w:rsidRPr="00C0136E">
              <w:rPr>
                <w:rFonts w:eastAsia="標楷體"/>
                <w:sz w:val="20"/>
                <w:szCs w:val="16"/>
              </w:rPr>
              <w:t>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8AC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49F8040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4ABEFCD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1BF7D4AD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0DA6A64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9276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A4AF2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J3)-3</w:t>
            </w:r>
          </w:p>
          <w:p w14:paraId="01109A34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E7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9B3BB0D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F1BE106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B949465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D237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34654A2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C299DB9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地理</w:t>
            </w:r>
          </w:p>
        </w:tc>
      </w:tr>
      <w:tr w:rsidR="004047F4" w:rsidRPr="004047F4" w14:paraId="7E7F8D18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1105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第九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2D1983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10/21-10/25</w:t>
            </w:r>
          </w:p>
          <w:p w14:paraId="0DC8BCE3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1A9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371F1F2B" w14:textId="77777777" w:rsidR="00D25DC3" w:rsidRPr="002950BA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四、田園之秋選</w:t>
            </w:r>
          </w:p>
          <w:p w14:paraId="3FFB7D1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五、五柳先生傳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348B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FC3C5F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72BE8EE3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84D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 w:rsidRPr="00580D0C">
              <w:rPr>
                <w:rFonts w:eastAsia="標楷體"/>
                <w:kern w:val="0"/>
                <w:sz w:val="20"/>
                <w:szCs w:val="16"/>
              </w:rPr>
              <w:t>各類文本中表現科技文明演進、生存環境發展的文化內涵。</w:t>
            </w:r>
          </w:p>
          <w:p w14:paraId="2B01E96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Ab-Ⅳ-6 </w:t>
            </w:r>
            <w:r w:rsidRPr="00580D0C">
              <w:rPr>
                <w:rFonts w:eastAsia="標楷體"/>
                <w:kern w:val="0"/>
                <w:sz w:val="20"/>
                <w:szCs w:val="16"/>
              </w:rPr>
              <w:t>常用文言文的詞義及語詞結構。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DDF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4FA3ADE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 w:rsidRPr="00C0136E">
              <w:rPr>
                <w:rFonts w:eastAsia="標楷體"/>
                <w:sz w:val="20"/>
                <w:szCs w:val="16"/>
              </w:rPr>
              <w:t>依據需求書寫各類文本。</w:t>
            </w:r>
          </w:p>
          <w:p w14:paraId="555490E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1-Ⅳ-3 </w:t>
            </w:r>
            <w:r w:rsidRPr="00C0136E">
              <w:rPr>
                <w:rFonts w:eastAsia="標楷體"/>
                <w:sz w:val="20"/>
                <w:szCs w:val="16"/>
              </w:rPr>
              <w:t>分辨聆聽內容的邏輯性，找出解決問題的方法。</w:t>
            </w:r>
          </w:p>
          <w:p w14:paraId="2848AB8A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2-Ⅳ-2 </w:t>
            </w:r>
            <w:r w:rsidRPr="00C0136E">
              <w:rPr>
                <w:rFonts w:eastAsia="標楷體"/>
                <w:sz w:val="20"/>
                <w:szCs w:val="16"/>
              </w:rPr>
              <w:t>有效把握聽聞內容的邏輯，做出提問或回饋。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A600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4C9211C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1AC21ACD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238AF3D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24B8DF3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FFBD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A4AF2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1B9DE48E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戶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1355EED6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EJU5)-1</w:t>
            </w:r>
          </w:p>
          <w:p w14:paraId="62B833A6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4FA25214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9CE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4167F37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E1B372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751F824C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8130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426F7B6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5F9E2D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地理</w:t>
            </w:r>
          </w:p>
        </w:tc>
      </w:tr>
      <w:tr w:rsidR="004047F4" w:rsidRPr="004047F4" w14:paraId="4A481624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C6C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559CFD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10/28-11/01</w:t>
            </w:r>
          </w:p>
          <w:p w14:paraId="3186B948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BAA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50CB54A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五、五柳先生傳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AA5F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CE7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 w:rsidRPr="00580D0C"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577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0136E">
              <w:rPr>
                <w:rFonts w:eastAsia="標楷體"/>
                <w:sz w:val="20"/>
                <w:szCs w:val="16"/>
              </w:rPr>
              <w:t>依理解的內容，明確表達意見，進行有條理的論辯，並注重言談禮貌。</w:t>
            </w:r>
          </w:p>
          <w:p w14:paraId="64B043F8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761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19BB559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42CEE6F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167F16D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249B83F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FA2A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EJU5)-1</w:t>
            </w:r>
          </w:p>
          <w:p w14:paraId="41E41020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654B60A2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17C70BDC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4A1EA4B4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J6)-1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68F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EE83546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D50702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11EC85EE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C09F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81C6057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3A8B583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5358368D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BB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第十一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1AADD71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11/04-11/08</w:t>
            </w:r>
          </w:p>
          <w:p w14:paraId="1A224223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00F2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2B4121A7" w14:textId="77777777" w:rsidR="00D25DC3" w:rsidRPr="002950BA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五、五柳先生傳</w:t>
            </w:r>
          </w:p>
          <w:p w14:paraId="7CB4C00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六、我在圖書館的一天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E8B9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</w:t>
            </w:r>
            <w:r w:rsidRPr="00FC3C5F">
              <w:rPr>
                <w:rFonts w:eastAsia="標楷體"/>
                <w:sz w:val="20"/>
                <w:szCs w:val="16"/>
              </w:rPr>
              <w:lastRenderedPageBreak/>
              <w:t>價值觀，提高語文自學的興趣。</w:t>
            </w:r>
          </w:p>
          <w:p w14:paraId="4B44E2FD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 w:rsidRPr="00FC3C5F"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F5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Cb-Ⅳ-2 </w:t>
            </w:r>
            <w:r w:rsidRPr="00C3049A">
              <w:rPr>
                <w:rFonts w:eastAsia="標楷體"/>
                <w:kern w:val="0"/>
                <w:sz w:val="20"/>
                <w:szCs w:val="16"/>
              </w:rPr>
              <w:t>各類文本中所反映的個人與家庭、鄉里、國族及其他社群的關係。</w:t>
            </w:r>
          </w:p>
          <w:p w14:paraId="17B83DB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Ab-Ⅳ-5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5,000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個常用語詞的使用。</w:t>
            </w:r>
          </w:p>
          <w:p w14:paraId="1224185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49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0577433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6-Ⅳ-3 </w:t>
            </w:r>
            <w:r w:rsidRPr="00C0136E">
              <w:rPr>
                <w:rFonts w:eastAsia="標楷體"/>
                <w:sz w:val="20"/>
                <w:szCs w:val="16"/>
              </w:rPr>
              <w:t>靈活</w:t>
            </w:r>
            <w:proofErr w:type="gramStart"/>
            <w:r w:rsidRPr="00C0136E">
              <w:rPr>
                <w:rFonts w:eastAsia="標楷體"/>
                <w:sz w:val="20"/>
                <w:szCs w:val="16"/>
              </w:rPr>
              <w:t>運用仿寫</w:t>
            </w:r>
            <w:proofErr w:type="gramEnd"/>
            <w:r w:rsidRPr="00C0136E">
              <w:rPr>
                <w:rFonts w:eastAsia="標楷體"/>
                <w:sz w:val="20"/>
                <w:szCs w:val="16"/>
              </w:rPr>
              <w:t>、改寫等技</w:t>
            </w:r>
            <w:r w:rsidRPr="00C0136E">
              <w:rPr>
                <w:rFonts w:eastAsia="標楷體"/>
                <w:sz w:val="20"/>
                <w:szCs w:val="16"/>
              </w:rPr>
              <w:lastRenderedPageBreak/>
              <w:t>巧，增進寫作能力。</w:t>
            </w:r>
          </w:p>
          <w:p w14:paraId="4B59BCCA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 w:rsidRPr="00C0136E"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4CAC733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C0136E"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CD8B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085313E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7630616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3915CBB7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14350BE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E114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EJU5)-1</w:t>
            </w:r>
          </w:p>
          <w:p w14:paraId="52C5AAA2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042FF80D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3F4BAD1D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A4AF2">
              <w:rPr>
                <w:rFonts w:eastAsia="標楷體"/>
                <w:kern w:val="0"/>
                <w:sz w:val="20"/>
                <w:szCs w:val="16"/>
              </w:rPr>
              <w:lastRenderedPageBreak/>
              <w:t>法定：國文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53D19AF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能源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AD9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7515C5D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7514B3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54BEE7A0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C7E2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A8EC03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27310CC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4047F4" w:rsidRPr="004047F4" w14:paraId="6D91D242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B442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第十二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FDD3D8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11/11-11/15</w:t>
            </w:r>
          </w:p>
          <w:p w14:paraId="458EB0D2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5264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55BF819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六、我在圖書館的一天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980F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 w:rsidRPr="00FC3C5F"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4A3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7DDE21B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4DC0204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2F0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0EF43D4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4AE0673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 w:rsidRPr="00C0136E">
              <w:rPr>
                <w:rFonts w:eastAsia="標楷體"/>
                <w:sz w:val="20"/>
                <w:szCs w:val="16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A29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49350713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125D35E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1CE8A147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237FDE89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FB04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A4AF2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J3)-3</w:t>
            </w:r>
          </w:p>
          <w:p w14:paraId="5112D312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能源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34E0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9515F5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1C2C6DA" w14:textId="69507FF3" w:rsidR="00D25DC3" w:rsidRPr="006944D7" w:rsidRDefault="007909F5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394B46">
              <w:rPr>
                <w:rFonts w:eastAsia="標楷體"/>
                <w:sz w:val="20"/>
                <w:szCs w:val="16"/>
              </w:rPr>
              <w:t>■</w:t>
            </w:r>
            <w:r w:rsidRPr="007A6E98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7A6E98">
              <w:rPr>
                <w:rFonts w:eastAsia="標楷體" w:hint="eastAsia"/>
                <w:sz w:val="20"/>
                <w:szCs w:val="16"/>
              </w:rPr>
              <w:t>:</w:t>
            </w:r>
            <w:proofErr w:type="gramStart"/>
            <w:r w:rsidRPr="007A6E98">
              <w:rPr>
                <w:rFonts w:eastAsia="標楷體" w:hint="eastAsia"/>
                <w:sz w:val="20"/>
                <w:szCs w:val="16"/>
                <w:u w:val="single"/>
              </w:rPr>
              <w:t>康軒影音頻</w:t>
            </w:r>
            <w:proofErr w:type="gramEnd"/>
            <w:r w:rsidRPr="007A6E98">
              <w:rPr>
                <w:rFonts w:eastAsia="標楷體" w:hint="eastAsia"/>
                <w:sz w:val="20"/>
                <w:szCs w:val="16"/>
                <w:u w:val="single"/>
              </w:rPr>
              <w:t>道</w:t>
            </w:r>
          </w:p>
          <w:p w14:paraId="2853488D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1B46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E0A12F0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385581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4047F4" w:rsidRPr="004047F4" w14:paraId="59810F94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0EA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第十三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10A42F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11/18-11/22</w:t>
            </w:r>
          </w:p>
          <w:p w14:paraId="71B860C3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00E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42E0F66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六、我在圖書館的一天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0496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 w:rsidRPr="00FC3C5F"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D96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14CE991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 w:rsidRPr="00852853"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  <w:p w14:paraId="54D2E7A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 w:rsidRPr="00153A46">
              <w:rPr>
                <w:rFonts w:eastAsia="標楷體"/>
                <w:kern w:val="0"/>
                <w:sz w:val="20"/>
                <w:szCs w:val="16"/>
              </w:rPr>
              <w:t>各類文本中表現科技文明演進、生存環境</w:t>
            </w:r>
            <w:r w:rsidRPr="00153A46">
              <w:rPr>
                <w:rFonts w:eastAsia="標楷體"/>
                <w:kern w:val="0"/>
                <w:sz w:val="20"/>
                <w:szCs w:val="16"/>
              </w:rPr>
              <w:lastRenderedPageBreak/>
              <w:t>發展的文化內涵。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FB7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6BD2DF3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13CA6E5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 w:rsidRPr="00C0136E">
              <w:rPr>
                <w:rFonts w:eastAsia="標楷體"/>
                <w:sz w:val="20"/>
                <w:szCs w:val="16"/>
              </w:rPr>
              <w:t>依據審題、立意、取</w:t>
            </w:r>
            <w:r w:rsidRPr="00C0136E">
              <w:rPr>
                <w:rFonts w:eastAsia="標楷體"/>
                <w:sz w:val="20"/>
                <w:szCs w:val="16"/>
              </w:rPr>
              <w:lastRenderedPageBreak/>
              <w:t>材、組織、遣詞造句、修改潤飾，寫出結構完整、主旨明確、文辭優美的文章。</w:t>
            </w:r>
          </w:p>
          <w:p w14:paraId="57F8CBE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6-Ⅳ-5 </w:t>
            </w:r>
            <w:r w:rsidRPr="00C0136E">
              <w:rPr>
                <w:rFonts w:eastAsia="標楷體"/>
                <w:sz w:val="20"/>
                <w:szCs w:val="16"/>
              </w:rPr>
              <w:t>主動創作、自訂題目、闡述見解，並發表自己的作品。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999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4B17F79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71815B0D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0A8EF8B6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29E822AE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2867" w14:textId="77777777" w:rsidR="00D25DC3" w:rsidRPr="002A4AF2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2A4AF2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環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J3)-3</w:t>
            </w:r>
          </w:p>
          <w:p w14:paraId="6125E449" w14:textId="77777777" w:rsidR="00D25DC3" w:rsidRPr="00DA591D" w:rsidRDefault="00187FF8" w:rsidP="002A4AF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能源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能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J3)-2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1C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C1EA3E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E83756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343B634E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8957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06ABEEC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A2B484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4047F4" w:rsidRPr="004047F4" w14:paraId="51D01515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92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第十四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CEA147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11/25-11/29</w:t>
            </w:r>
          </w:p>
          <w:p w14:paraId="6B200679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49DE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美的感受</w:t>
            </w:r>
          </w:p>
          <w:p w14:paraId="4E0F9181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語文天地</w:t>
            </w:r>
            <w:r>
              <w:rPr>
                <w:rFonts w:eastAsia="標楷體"/>
                <w:sz w:val="20"/>
                <w:szCs w:val="16"/>
              </w:rPr>
              <w:t>二</w:t>
            </w:r>
            <w:r w:rsidRPr="002950BA">
              <w:rPr>
                <w:rFonts w:eastAsia="標楷體"/>
                <w:sz w:val="20"/>
                <w:szCs w:val="16"/>
              </w:rPr>
              <w:t>、語法</w:t>
            </w:r>
            <w:r w:rsidRPr="00EC1A65">
              <w:rPr>
                <w:rFonts w:eastAsia="標楷體"/>
                <w:sz w:val="20"/>
                <w:szCs w:val="16"/>
              </w:rPr>
              <w:t>（下）</w:t>
            </w:r>
            <w:proofErr w:type="gramStart"/>
            <w:r w:rsidRPr="002950BA">
              <w:rPr>
                <w:rFonts w:eastAsia="標楷體"/>
                <w:sz w:val="20"/>
                <w:szCs w:val="16"/>
              </w:rPr>
              <w:t>─</w:t>
            </w:r>
            <w:proofErr w:type="gramEnd"/>
            <w:r>
              <w:rPr>
                <w:rFonts w:eastAsia="標楷體"/>
                <w:sz w:val="20"/>
                <w:szCs w:val="16"/>
              </w:rPr>
              <w:t>句型</w:t>
            </w:r>
            <w:r w:rsidRPr="002950BA">
              <w:rPr>
                <w:rFonts w:eastAsia="標楷體"/>
                <w:sz w:val="20"/>
                <w:szCs w:val="16"/>
              </w:rPr>
              <w:t>介紹</w:t>
            </w:r>
          </w:p>
          <w:p w14:paraId="464DE31F" w14:textId="77777777" w:rsidR="00D25DC3" w:rsidRDefault="00187FF8" w:rsidP="00E31D80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31D80">
              <w:rPr>
                <w:rFonts w:eastAsia="標楷體"/>
                <w:sz w:val="20"/>
                <w:szCs w:val="16"/>
              </w:rPr>
              <w:t>自學二、</w:t>
            </w:r>
            <w:proofErr w:type="gramStart"/>
            <w:r w:rsidRPr="00E31D80">
              <w:rPr>
                <w:rFonts w:eastAsia="標楷體"/>
                <w:sz w:val="20"/>
                <w:szCs w:val="16"/>
              </w:rPr>
              <w:t>志怪小說</w:t>
            </w:r>
            <w:proofErr w:type="gramEnd"/>
            <w:r w:rsidRPr="00E31D80">
              <w:rPr>
                <w:rFonts w:eastAsia="標楷體"/>
                <w:sz w:val="20"/>
                <w:szCs w:val="16"/>
              </w:rPr>
              <w:t>輕鬆讀</w:t>
            </w:r>
            <w:proofErr w:type="gramStart"/>
            <w:r w:rsidRPr="00E31D80">
              <w:rPr>
                <w:rFonts w:eastAsia="標楷體"/>
                <w:sz w:val="20"/>
                <w:szCs w:val="16"/>
              </w:rPr>
              <w:t>─</w:t>
            </w:r>
            <w:r w:rsidRPr="00E31D80">
              <w:rPr>
                <w:rFonts w:eastAsia="標楷體"/>
                <w:sz w:val="20"/>
                <w:szCs w:val="16"/>
              </w:rPr>
              <w:t>定伯賣鬼</w:t>
            </w:r>
            <w:proofErr w:type="gramEnd"/>
          </w:p>
          <w:p w14:paraId="350EED43" w14:textId="77777777" w:rsidR="00D25DC3" w:rsidRPr="00DA591D" w:rsidRDefault="00187FF8" w:rsidP="00E31D80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B0896">
              <w:rPr>
                <w:rFonts w:eastAsia="標楷體"/>
                <w:sz w:val="20"/>
                <w:szCs w:val="16"/>
              </w:rPr>
              <w:t>【第</w:t>
            </w:r>
            <w:r>
              <w:rPr>
                <w:rFonts w:eastAsia="標楷體"/>
                <w:sz w:val="20"/>
                <w:szCs w:val="16"/>
              </w:rPr>
              <w:t>二</w:t>
            </w:r>
            <w:r w:rsidRPr="009B0896">
              <w:rPr>
                <w:rFonts w:eastAsia="標楷體"/>
                <w:sz w:val="20"/>
                <w:szCs w:val="16"/>
              </w:rPr>
              <w:t>次評量週】複習第</w:t>
            </w:r>
            <w:r>
              <w:rPr>
                <w:rFonts w:eastAsia="標楷體"/>
                <w:sz w:val="20"/>
                <w:szCs w:val="16"/>
              </w:rPr>
              <w:t>四</w:t>
            </w:r>
            <w:r w:rsidRPr="009B0896">
              <w:rPr>
                <w:rFonts w:eastAsia="標楷體"/>
                <w:sz w:val="20"/>
                <w:szCs w:val="16"/>
              </w:rPr>
              <w:t>課～</w:t>
            </w:r>
            <w:r>
              <w:rPr>
                <w:rFonts w:eastAsia="標楷體"/>
                <w:sz w:val="20"/>
                <w:szCs w:val="16"/>
              </w:rPr>
              <w:t>語文天地二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E461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6730D4"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55362A30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2B0C35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622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Ac-Ⅳ-2 </w:t>
            </w:r>
            <w:r w:rsidRPr="006730D4">
              <w:rPr>
                <w:rFonts w:eastAsia="標楷體"/>
                <w:kern w:val="0"/>
                <w:sz w:val="20"/>
                <w:szCs w:val="16"/>
              </w:rPr>
              <w:t>敘事、有無、判斷、表態等句型。</w:t>
            </w:r>
          </w:p>
          <w:p w14:paraId="28AC6A6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 w:rsidRPr="006730D4"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0C1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5A2F9E8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6-Ⅳ-3 </w:t>
            </w:r>
            <w:r w:rsidRPr="00C0136E">
              <w:rPr>
                <w:rFonts w:eastAsia="標楷體"/>
                <w:sz w:val="20"/>
                <w:szCs w:val="16"/>
              </w:rPr>
              <w:t>靈活</w:t>
            </w:r>
            <w:proofErr w:type="gramStart"/>
            <w:r w:rsidRPr="00C0136E">
              <w:rPr>
                <w:rFonts w:eastAsia="標楷體"/>
                <w:sz w:val="20"/>
                <w:szCs w:val="16"/>
              </w:rPr>
              <w:t>運用仿寫</w:t>
            </w:r>
            <w:proofErr w:type="gramEnd"/>
            <w:r w:rsidRPr="00C0136E">
              <w:rPr>
                <w:rFonts w:eastAsia="標楷體"/>
                <w:sz w:val="20"/>
                <w:szCs w:val="16"/>
              </w:rPr>
              <w:t>、改寫等技巧，增進寫作能力。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AEA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66546E80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50201950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7A77F2B7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6A762D2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F45F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2A4AF2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2A4AF2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2A4AF2">
              <w:rPr>
                <w:rFonts w:eastAsia="標楷體"/>
                <w:kern w:val="0"/>
                <w:sz w:val="20"/>
                <w:szCs w:val="16"/>
              </w:rPr>
              <w:t>J9)-5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16F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DF8CFC2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D47168D" w14:textId="306B6DB0" w:rsidR="00D25DC3" w:rsidRPr="006944D7" w:rsidRDefault="007909F5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394B46">
              <w:rPr>
                <w:rFonts w:eastAsia="標楷體"/>
                <w:sz w:val="20"/>
                <w:szCs w:val="16"/>
              </w:rPr>
              <w:t>■</w:t>
            </w:r>
            <w:r w:rsidRPr="00394B46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394B46">
              <w:rPr>
                <w:rFonts w:eastAsia="標楷體" w:hint="eastAsia"/>
                <w:sz w:val="20"/>
                <w:szCs w:val="16"/>
              </w:rPr>
              <w:t>:</w:t>
            </w:r>
            <w:proofErr w:type="spellStart"/>
            <w:r w:rsidRPr="00AA3AFA">
              <w:rPr>
                <w:rFonts w:eastAsia="標楷體" w:hint="eastAsia"/>
                <w:sz w:val="20"/>
                <w:szCs w:val="16"/>
                <w:u w:val="single"/>
              </w:rPr>
              <w:t>PaGamO</w:t>
            </w:r>
            <w:proofErr w:type="spellEnd"/>
            <w:r w:rsidRPr="006944D7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B38E73A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8B43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2EA7875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81C08A8" w14:textId="77777777" w:rsidR="00D25DC3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  <w:p w14:paraId="2684DAF1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4BE99F2D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B60C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第十五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9E5C805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12/02-12/06</w:t>
            </w:r>
          </w:p>
          <w:p w14:paraId="5F37439A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585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品德至上</w:t>
            </w:r>
          </w:p>
          <w:p w14:paraId="5B2EE2F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七、愛蓮說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E928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607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Ab-Ⅳ-6 </w:t>
            </w:r>
            <w:r w:rsidRPr="00565289">
              <w:rPr>
                <w:rFonts w:eastAsia="標楷體"/>
                <w:kern w:val="0"/>
                <w:sz w:val="20"/>
                <w:szCs w:val="16"/>
              </w:rPr>
              <w:t>常用文言文的詞義及語詞結構。</w:t>
            </w:r>
          </w:p>
          <w:p w14:paraId="3A4DE91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565289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75A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F83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140825D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179FE812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6C96BAE6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D8D0AE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475B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品德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品</w:t>
            </w:r>
            <w:r>
              <w:rPr>
                <w:rFonts w:eastAsia="標楷體"/>
                <w:kern w:val="0"/>
                <w:sz w:val="20"/>
                <w:szCs w:val="16"/>
              </w:rPr>
              <w:t>EJU5)-3</w:t>
            </w:r>
          </w:p>
          <w:p w14:paraId="01A96460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生命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生</w:t>
            </w:r>
            <w:r>
              <w:rPr>
                <w:rFonts w:eastAsia="標楷體"/>
                <w:kern w:val="0"/>
                <w:sz w:val="20"/>
                <w:szCs w:val="16"/>
              </w:rPr>
              <w:t>J2)-2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631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0F1FCE9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E806B9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FAD07FA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E686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BF38151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7B4C3B6" w14:textId="77777777" w:rsidR="00D25DC3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  <w:p w14:paraId="1CC4FB4E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60AB1E7E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51E5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第十六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E2EA22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12/09-12/13</w:t>
            </w:r>
          </w:p>
          <w:p w14:paraId="2E0F4B1F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AA6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lastRenderedPageBreak/>
              <w:t>品德至上</w:t>
            </w:r>
          </w:p>
          <w:p w14:paraId="6FB2BF2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七、愛蓮說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380B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</w:t>
            </w:r>
            <w:r w:rsidRPr="00FC3C5F">
              <w:rPr>
                <w:rFonts w:eastAsia="標楷體"/>
                <w:sz w:val="20"/>
                <w:szCs w:val="16"/>
              </w:rPr>
              <w:lastRenderedPageBreak/>
              <w:t>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DCE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Bd-Ⅳ-2 </w:t>
            </w:r>
            <w:r w:rsidRPr="00565289">
              <w:rPr>
                <w:rFonts w:eastAsia="標楷體"/>
                <w:kern w:val="0"/>
                <w:sz w:val="20"/>
                <w:szCs w:val="16"/>
              </w:rPr>
              <w:t>論證方式如比較、比喻等。</w:t>
            </w:r>
          </w:p>
          <w:p w14:paraId="2E05759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Cb-Ⅳ-2 </w:t>
            </w:r>
            <w:r w:rsidRPr="00565289">
              <w:rPr>
                <w:rFonts w:eastAsia="標楷體"/>
                <w:kern w:val="0"/>
                <w:sz w:val="20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227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F09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11A5D38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21AFB3C3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6C9006A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C5BDAB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1C44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品德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品</w:t>
            </w:r>
            <w:r>
              <w:rPr>
                <w:rFonts w:eastAsia="標楷體"/>
                <w:kern w:val="0"/>
                <w:sz w:val="20"/>
                <w:szCs w:val="16"/>
              </w:rPr>
              <w:t>EJU5)-3</w:t>
            </w:r>
          </w:p>
          <w:p w14:paraId="15C01893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生命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生</w:t>
            </w:r>
            <w:r>
              <w:rPr>
                <w:rFonts w:eastAsia="標楷體"/>
                <w:kern w:val="0"/>
                <w:sz w:val="20"/>
                <w:szCs w:val="16"/>
              </w:rPr>
              <w:t>J2)-2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77E7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CB38AB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EDE933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7BC23F94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FD1C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1B40E30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3911A4F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1353565B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A0C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第十七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8CE372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12/16-12/20</w:t>
            </w:r>
          </w:p>
          <w:p w14:paraId="2A25CD59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997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品德至上</w:t>
            </w:r>
          </w:p>
          <w:p w14:paraId="476229D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八、鳥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FF62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 w:rsidRPr="00FC3C5F"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1EE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Ab-Ⅳ-4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6,500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個常用語詞</w:t>
            </w:r>
            <w:proofErr w:type="gramStart"/>
            <w:r w:rsidRPr="00FE33B1">
              <w:rPr>
                <w:rFonts w:eastAsia="標楷體"/>
                <w:kern w:val="0"/>
                <w:sz w:val="20"/>
                <w:szCs w:val="16"/>
              </w:rPr>
              <w:t>的認念</w:t>
            </w:r>
            <w:proofErr w:type="gramEnd"/>
            <w:r w:rsidRPr="00FE33B1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3331742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Ac-Ⅳ-1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標點符號在文本中的不同效果。</w:t>
            </w:r>
          </w:p>
          <w:p w14:paraId="0B41006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57B8AD1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C82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 w:rsidRPr="00C0136E"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3E6CC78D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0136E">
              <w:rPr>
                <w:rFonts w:eastAsia="標楷體"/>
                <w:sz w:val="20"/>
                <w:szCs w:val="16"/>
              </w:rPr>
              <w:t>依理解的內容，明確表達意見，進行有條理的論辯，並注重言談禮貌。</w:t>
            </w:r>
          </w:p>
          <w:p w14:paraId="6E30535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6E9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5214962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7AD16DAB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4F6943F6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1461248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7262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環境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環</w:t>
            </w:r>
            <w:r>
              <w:rPr>
                <w:rFonts w:eastAsia="標楷體"/>
                <w:kern w:val="0"/>
                <w:sz w:val="20"/>
                <w:szCs w:val="16"/>
              </w:rPr>
              <w:t>J2)-3</w:t>
            </w:r>
          </w:p>
          <w:p w14:paraId="7E0818E7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生命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生</w:t>
            </w:r>
            <w:r>
              <w:rPr>
                <w:rFonts w:eastAsia="標楷體"/>
                <w:kern w:val="0"/>
                <w:sz w:val="20"/>
                <w:szCs w:val="16"/>
              </w:rPr>
              <w:t>J5)-2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472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0A5CEDF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3FE33F3" w14:textId="60DCD155" w:rsidR="00D25DC3" w:rsidRPr="006944D7" w:rsidRDefault="007909F5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394B46">
              <w:rPr>
                <w:rFonts w:eastAsia="標楷體"/>
                <w:sz w:val="20"/>
                <w:szCs w:val="16"/>
              </w:rPr>
              <w:t>■</w:t>
            </w:r>
            <w:r w:rsidRPr="007A6E98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7A6E98">
              <w:rPr>
                <w:rFonts w:eastAsia="標楷體" w:hint="eastAsia"/>
                <w:sz w:val="20"/>
                <w:szCs w:val="16"/>
              </w:rPr>
              <w:t>:</w:t>
            </w:r>
            <w:proofErr w:type="gramStart"/>
            <w:r w:rsidRPr="007A6E98">
              <w:rPr>
                <w:rFonts w:eastAsia="標楷體" w:hint="eastAsia"/>
                <w:sz w:val="20"/>
                <w:szCs w:val="16"/>
                <w:u w:val="single"/>
              </w:rPr>
              <w:t>康軒影音頻</w:t>
            </w:r>
            <w:proofErr w:type="gramEnd"/>
            <w:r w:rsidRPr="007A6E98">
              <w:rPr>
                <w:rFonts w:eastAsia="標楷體" w:hint="eastAsia"/>
                <w:sz w:val="20"/>
                <w:szCs w:val="16"/>
                <w:u w:val="single"/>
              </w:rPr>
              <w:t>道</w:t>
            </w:r>
          </w:p>
          <w:p w14:paraId="5A1BE38B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2568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9A905C9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44FC55D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0B3E8E5F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A52A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第十八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3BE140B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12/23-12/27</w:t>
            </w:r>
          </w:p>
          <w:p w14:paraId="4B7D252B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B74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品德至上</w:t>
            </w:r>
          </w:p>
          <w:p w14:paraId="120F7577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八、鳥</w:t>
            </w:r>
          </w:p>
          <w:p w14:paraId="761A191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九、冬陽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7BEA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 w:rsidRPr="00FC3C5F"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  <w:p w14:paraId="5EDE98A5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FC3C5F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D9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Bb-Ⅳ-2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對社會群體與家國民族情感的體會。</w:t>
            </w:r>
          </w:p>
          <w:p w14:paraId="4BB0EF0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Bb-Ⅳ-3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對物或自然以及生命的感悟。</w:t>
            </w:r>
          </w:p>
          <w:p w14:paraId="5DCDC198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各類文本中表現科技文明演進、生存環境發展的文化內涵。</w:t>
            </w:r>
          </w:p>
          <w:p w14:paraId="3988C1F4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 w:rsidRPr="00FE33B1"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  <w:p w14:paraId="4E85906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 w:rsidRPr="0075121C"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75015BF6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75121C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F47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 w:rsidRPr="00C0136E">
              <w:rPr>
                <w:rFonts w:eastAsia="標楷體"/>
                <w:sz w:val="20"/>
                <w:szCs w:val="16"/>
              </w:rPr>
              <w:t>依據審題、立意、取材、組織、遣詞造句、修改潤飾，寫出結構完整、主旨明確、文辭優美的文章。</w:t>
            </w:r>
          </w:p>
          <w:p w14:paraId="277B412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1-Ⅳ-4 </w:t>
            </w:r>
            <w:r w:rsidRPr="00C0136E">
              <w:rPr>
                <w:rFonts w:eastAsia="標楷體"/>
                <w:sz w:val="20"/>
                <w:szCs w:val="16"/>
              </w:rPr>
              <w:t>靈活應用科技與資訊，增進聆聽能力，加強互動學習效果。</w:t>
            </w:r>
          </w:p>
          <w:p w14:paraId="3E7E840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0136E">
              <w:rPr>
                <w:rFonts w:eastAsia="標楷體"/>
                <w:sz w:val="20"/>
                <w:szCs w:val="16"/>
              </w:rPr>
              <w:t>依理解的內容，明確表達意見，進行有條理的論辯，並注重言談禮貌。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FB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727D85A3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547CA158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4C4692CC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4A7A702E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66E8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環境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環</w:t>
            </w:r>
            <w:r>
              <w:rPr>
                <w:rFonts w:eastAsia="標楷體"/>
                <w:kern w:val="0"/>
                <w:sz w:val="20"/>
                <w:szCs w:val="16"/>
              </w:rPr>
              <w:t>J2)-2</w:t>
            </w:r>
          </w:p>
          <w:p w14:paraId="4D2EB616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生命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生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140C41BC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家庭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家</w:t>
            </w:r>
            <w:r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354297AC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閱讀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7B2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79F3115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12AD44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331DDBD1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3B9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9A98F09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8E1030B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地理</w:t>
            </w:r>
          </w:p>
        </w:tc>
      </w:tr>
      <w:tr w:rsidR="004047F4" w:rsidRPr="004047F4" w14:paraId="12BA85FF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900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第十九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9EA3B4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12/30-1/03</w:t>
            </w:r>
          </w:p>
          <w:p w14:paraId="59EFF6DE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7CB6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品德至上</w:t>
            </w:r>
          </w:p>
          <w:p w14:paraId="236338B2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九、冬陽</w:t>
            </w:r>
          </w:p>
          <w:p w14:paraId="3082D1B1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十、拆牆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42A7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FC3C5F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  <w:p w14:paraId="6910C1DA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6F6BB3">
              <w:rPr>
                <w:rFonts w:eastAsia="標楷體"/>
                <w:sz w:val="20"/>
                <w:szCs w:val="16"/>
              </w:rPr>
              <w:t>閱讀各類文本，探索不同文化的內涵，欣賞並尊重各國文化的差異性，了解與關懷多元文化的價值與意義。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C97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Bb-Ⅳ-5 </w:t>
            </w:r>
            <w:r w:rsidRPr="0075121C">
              <w:rPr>
                <w:rFonts w:eastAsia="標楷體"/>
                <w:kern w:val="0"/>
                <w:sz w:val="20"/>
                <w:szCs w:val="16"/>
              </w:rPr>
              <w:t>藉由敘述事件與描寫景物間接抒情。</w:t>
            </w:r>
          </w:p>
          <w:p w14:paraId="1DE200E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 w:rsidRPr="0075121C">
              <w:rPr>
                <w:rFonts w:eastAsia="標楷體"/>
                <w:kern w:val="0"/>
                <w:sz w:val="20"/>
                <w:szCs w:val="16"/>
              </w:rPr>
              <w:t>各類文本中表現科技文明演進、生存環境發展的文化內涵。</w:t>
            </w:r>
          </w:p>
          <w:p w14:paraId="0249FD6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 w:rsidRPr="00855F31"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6B8C386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855F31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7D5DBB2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Bb-Ⅳ-5 </w:t>
            </w:r>
            <w:r w:rsidRPr="00855F31">
              <w:rPr>
                <w:rFonts w:eastAsia="標楷體"/>
                <w:kern w:val="0"/>
                <w:sz w:val="20"/>
                <w:szCs w:val="16"/>
              </w:rPr>
              <w:t>藉由敘述事件與描寫景物間接抒情。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232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 w:rsidRPr="00C0136E"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4B0D74BE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6-Ⅳ-3 </w:t>
            </w:r>
            <w:r w:rsidRPr="00C0136E">
              <w:rPr>
                <w:rFonts w:eastAsia="標楷體"/>
                <w:sz w:val="20"/>
                <w:szCs w:val="16"/>
              </w:rPr>
              <w:t>靈活</w:t>
            </w:r>
            <w:proofErr w:type="gramStart"/>
            <w:r w:rsidRPr="00C0136E">
              <w:rPr>
                <w:rFonts w:eastAsia="標楷體"/>
                <w:sz w:val="20"/>
                <w:szCs w:val="16"/>
              </w:rPr>
              <w:t>運用仿寫</w:t>
            </w:r>
            <w:proofErr w:type="gramEnd"/>
            <w:r w:rsidRPr="00C0136E">
              <w:rPr>
                <w:rFonts w:eastAsia="標楷體"/>
                <w:sz w:val="20"/>
                <w:szCs w:val="16"/>
              </w:rPr>
              <w:t>、改寫等技巧，增進寫作能力。</w:t>
            </w:r>
          </w:p>
          <w:p w14:paraId="5E44690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1-Ⅳ-1 </w:t>
            </w:r>
            <w:r w:rsidRPr="00C0136E">
              <w:rPr>
                <w:rFonts w:eastAsia="標楷體"/>
                <w:sz w:val="20"/>
                <w:szCs w:val="16"/>
              </w:rPr>
              <w:t>以同理心，聆聽各項發言，並加以記錄、歸納。</w:t>
            </w:r>
          </w:p>
          <w:p w14:paraId="017D05E3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0136E">
              <w:rPr>
                <w:rFonts w:eastAsia="標楷體"/>
                <w:sz w:val="20"/>
                <w:szCs w:val="16"/>
              </w:rPr>
              <w:t>依理解的內容，明確表達意見，進行有條理的論辯，並注重言談禮貌。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839F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1C614069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59F0AC5C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01112E10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0B20D58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B0D3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家庭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家</w:t>
            </w:r>
            <w:r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26AB5067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閱讀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J10)-1</w:t>
            </w:r>
          </w:p>
          <w:p w14:paraId="15385507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2D22A1F5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24ABFCE0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66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1FF333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65D4B01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541346C5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D281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C2E57A9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8E5BC19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地理</w:t>
            </w:r>
          </w:p>
          <w:p w14:paraId="006DE36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66AA3">
              <w:rPr>
                <w:rFonts w:eastAsia="標楷體"/>
                <w:sz w:val="20"/>
                <w:szCs w:val="16"/>
              </w:rPr>
              <w:t>公民</w:t>
            </w:r>
          </w:p>
        </w:tc>
      </w:tr>
      <w:tr w:rsidR="004047F4" w:rsidRPr="004047F4" w14:paraId="6FCCAEAB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405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第廿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FB8DBA8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1/06-1/10</w:t>
            </w:r>
          </w:p>
          <w:p w14:paraId="61CF9023" w14:textId="77777777" w:rsidR="00C27586" w:rsidRDefault="00C27586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793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D0A98">
              <w:rPr>
                <w:rFonts w:eastAsia="標楷體"/>
                <w:sz w:val="20"/>
                <w:szCs w:val="16"/>
              </w:rPr>
              <w:t>品德至上</w:t>
            </w:r>
          </w:p>
          <w:p w14:paraId="1BCD374B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2950BA">
              <w:rPr>
                <w:rFonts w:eastAsia="標楷體"/>
                <w:sz w:val="20"/>
                <w:szCs w:val="16"/>
              </w:rPr>
              <w:t>十、拆牆</w:t>
            </w:r>
          </w:p>
          <w:p w14:paraId="2ACEF983" w14:textId="77777777" w:rsidR="00D25DC3" w:rsidRPr="00183053" w:rsidRDefault="00187FF8" w:rsidP="00E31D80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31D80">
              <w:rPr>
                <w:rFonts w:eastAsia="標楷體"/>
                <w:sz w:val="20"/>
                <w:szCs w:val="16"/>
              </w:rPr>
              <w:t>自學三、買春聯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D215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 w:rsidRPr="006F6BB3">
              <w:rPr>
                <w:rFonts w:eastAsia="標楷體"/>
                <w:sz w:val="20"/>
                <w:szCs w:val="16"/>
              </w:rPr>
              <w:t>閱讀各類文本，探索不同文化的內涵，欣賞並尊重各國文化的差異性，了解與關懷多元文化的價值與意義。</w:t>
            </w:r>
          </w:p>
          <w:p w14:paraId="74F65202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  <w:p w14:paraId="28B50386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</w:t>
            </w:r>
            <w:r>
              <w:rPr>
                <w:rFonts w:eastAsia="標楷體"/>
                <w:sz w:val="20"/>
                <w:szCs w:val="16"/>
              </w:rPr>
              <w:lastRenderedPageBreak/>
              <w:t>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FBA1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Cb-Ⅳ-1 </w:t>
            </w:r>
            <w:r w:rsidRPr="00855F31">
              <w:rPr>
                <w:rFonts w:eastAsia="標楷體"/>
                <w:kern w:val="0"/>
                <w:sz w:val="20"/>
                <w:szCs w:val="16"/>
              </w:rPr>
              <w:t>各類文本中的親屬關係、道德倫理、儀式風俗、典章制度等文化內涵。</w:t>
            </w:r>
          </w:p>
          <w:p w14:paraId="2E46221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Cb-Ⅳ-2 </w:t>
            </w:r>
            <w:r w:rsidRPr="00855F31">
              <w:rPr>
                <w:rFonts w:eastAsia="標楷體"/>
                <w:kern w:val="0"/>
                <w:sz w:val="20"/>
                <w:szCs w:val="16"/>
              </w:rPr>
              <w:t>各類文本中所反映的個人與家庭、鄉里、國族及其他社群的關係。</w:t>
            </w:r>
          </w:p>
          <w:p w14:paraId="539579BB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9B0896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286BE46F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 w:rsidRPr="00FE2C9B"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469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 w:rsidRPr="00C0136E"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53CB3D7C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 w:rsidRPr="00C0136E"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37028DD9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 w:rsidRPr="00C0136E">
              <w:rPr>
                <w:rFonts w:eastAsia="標楷體"/>
                <w:sz w:val="20"/>
                <w:szCs w:val="16"/>
              </w:rPr>
              <w:t>依據需求書寫各類文本。</w:t>
            </w:r>
          </w:p>
          <w:p w14:paraId="78088277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 w:rsidRPr="00C0136E">
              <w:rPr>
                <w:rFonts w:eastAsia="標楷體"/>
                <w:sz w:val="20"/>
                <w:szCs w:val="16"/>
              </w:rPr>
              <w:t>運用圖書館</w:t>
            </w:r>
            <w:r w:rsidRPr="00C0136E">
              <w:rPr>
                <w:rFonts w:eastAsia="標楷體"/>
                <w:sz w:val="20"/>
                <w:szCs w:val="16"/>
              </w:rPr>
              <w:t>(</w:t>
            </w:r>
            <w:r w:rsidRPr="00C0136E">
              <w:rPr>
                <w:rFonts w:eastAsia="標楷體"/>
                <w:sz w:val="20"/>
                <w:szCs w:val="16"/>
              </w:rPr>
              <w:t>室</w:t>
            </w:r>
            <w:r w:rsidRPr="00C0136E">
              <w:rPr>
                <w:rFonts w:eastAsia="標楷體"/>
                <w:sz w:val="20"/>
                <w:szCs w:val="16"/>
              </w:rPr>
              <w:t>)</w:t>
            </w:r>
            <w:r w:rsidRPr="00C0136E"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F7C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0A0A8FF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5240C88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1A598A75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782172CE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53E7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1025A38E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F0041E0" w14:textId="77777777" w:rsidR="00D25DC3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多元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多</w:t>
            </w:r>
            <w:r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17EBE633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閱讀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J9)-2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25E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360D0B3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433209F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28773314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4C65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A52BF7F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38927E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公民</w:t>
            </w:r>
          </w:p>
        </w:tc>
      </w:tr>
      <w:tr w:rsidR="004047F4" w:rsidRPr="004047F4" w14:paraId="15213241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C9BD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第廿</w:t>
            </w:r>
            <w:proofErr w:type="gramStart"/>
            <w:r>
              <w:rPr>
                <w:rFonts w:eastAsia="標楷體"/>
                <w:sz w:val="20"/>
                <w:szCs w:val="16"/>
              </w:rPr>
              <w:t>一週</w:t>
            </w:r>
            <w:proofErr w:type="gramEnd"/>
          </w:p>
          <w:p w14:paraId="682915A0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1/13-1/17</w:t>
            </w:r>
          </w:p>
          <w:p w14:paraId="0B2F7D49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0B0C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統整複習</w:t>
            </w:r>
          </w:p>
          <w:p w14:paraId="0F42A7AD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依課程進度進行統整整理及複習</w:t>
            </w:r>
          </w:p>
          <w:p w14:paraId="0B2742EF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B0896">
              <w:rPr>
                <w:rFonts w:eastAsia="標楷體"/>
                <w:sz w:val="20"/>
                <w:szCs w:val="16"/>
              </w:rPr>
              <w:t>【第</w:t>
            </w:r>
            <w:r>
              <w:rPr>
                <w:rFonts w:eastAsia="標楷體"/>
                <w:sz w:val="20"/>
                <w:szCs w:val="16"/>
              </w:rPr>
              <w:t>三</w:t>
            </w:r>
            <w:r w:rsidRPr="009B0896">
              <w:rPr>
                <w:rFonts w:eastAsia="標楷體"/>
                <w:sz w:val="20"/>
                <w:szCs w:val="16"/>
              </w:rPr>
              <w:t>次評量週】複習第</w:t>
            </w:r>
            <w:r>
              <w:rPr>
                <w:rFonts w:eastAsia="標楷體"/>
                <w:sz w:val="20"/>
                <w:szCs w:val="16"/>
              </w:rPr>
              <w:t>七</w:t>
            </w:r>
            <w:r w:rsidRPr="009B0896">
              <w:rPr>
                <w:rFonts w:eastAsia="標楷體"/>
                <w:sz w:val="20"/>
                <w:szCs w:val="16"/>
              </w:rPr>
              <w:t>課～第十課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8F4E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FC3C5F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A44A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9B0896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48D07596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 w:rsidRPr="009B0896"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D902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 w:rsidRPr="00C0136E"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1300C938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 w:rsidRPr="00C0136E">
              <w:rPr>
                <w:rFonts w:eastAsia="標楷體"/>
                <w:sz w:val="20"/>
                <w:szCs w:val="16"/>
              </w:rPr>
              <w:t>運用圖書館</w:t>
            </w:r>
            <w:r w:rsidRPr="00C0136E">
              <w:rPr>
                <w:rFonts w:eastAsia="標楷體"/>
                <w:sz w:val="20"/>
                <w:szCs w:val="16"/>
              </w:rPr>
              <w:t>(</w:t>
            </w:r>
            <w:r w:rsidRPr="00C0136E">
              <w:rPr>
                <w:rFonts w:eastAsia="標楷體"/>
                <w:sz w:val="20"/>
                <w:szCs w:val="16"/>
              </w:rPr>
              <w:t>室</w:t>
            </w:r>
            <w:r w:rsidRPr="00C0136E">
              <w:rPr>
                <w:rFonts w:eastAsia="標楷體"/>
                <w:sz w:val="20"/>
                <w:szCs w:val="16"/>
              </w:rPr>
              <w:t>)</w:t>
            </w:r>
            <w:r w:rsidRPr="00C0136E"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1242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1.</w:t>
            </w:r>
            <w:r w:rsidRPr="00C0136E">
              <w:rPr>
                <w:rFonts w:eastAsia="標楷體"/>
                <w:sz w:val="20"/>
                <w:szCs w:val="16"/>
              </w:rPr>
              <w:t>實作評量</w:t>
            </w:r>
          </w:p>
          <w:p w14:paraId="08AD3691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2.</w:t>
            </w:r>
            <w:r w:rsidRPr="00C0136E">
              <w:rPr>
                <w:rFonts w:eastAsia="標楷體"/>
                <w:sz w:val="20"/>
                <w:szCs w:val="16"/>
              </w:rPr>
              <w:t>口頭評量</w:t>
            </w:r>
          </w:p>
          <w:p w14:paraId="78131464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3.</w:t>
            </w:r>
            <w:r w:rsidRPr="00C0136E">
              <w:rPr>
                <w:rFonts w:eastAsia="標楷體"/>
                <w:sz w:val="20"/>
                <w:szCs w:val="16"/>
              </w:rPr>
              <w:t>自我評量</w:t>
            </w:r>
          </w:p>
          <w:p w14:paraId="0F02379E" w14:textId="77777777" w:rsidR="00D25DC3" w:rsidRPr="00C0136E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4.</w:t>
            </w:r>
            <w:r w:rsidRPr="00C0136E">
              <w:rPr>
                <w:rFonts w:eastAsia="標楷體"/>
                <w:sz w:val="20"/>
                <w:szCs w:val="16"/>
              </w:rPr>
              <w:t>習作評量</w:t>
            </w:r>
          </w:p>
          <w:p w14:paraId="631C6277" w14:textId="77777777" w:rsidR="00D25DC3" w:rsidRPr="00DA591D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0136E">
              <w:rPr>
                <w:rFonts w:eastAsia="標楷體"/>
                <w:sz w:val="20"/>
                <w:szCs w:val="16"/>
              </w:rPr>
              <w:t>5.</w:t>
            </w:r>
            <w:r w:rsidRPr="00C0136E"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66AA" w14:textId="77777777" w:rsidR="00D25DC3" w:rsidRPr="00DA591D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閱讀</w:t>
            </w:r>
            <w:r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閱</w:t>
            </w:r>
            <w:r>
              <w:rPr>
                <w:rFonts w:eastAsia="標楷體"/>
                <w:kern w:val="0"/>
                <w:sz w:val="20"/>
                <w:szCs w:val="16"/>
              </w:rPr>
              <w:t>J9)-5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620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95D98D1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6BC790C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277C8326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0EB6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9014803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1348A83" w14:textId="77777777" w:rsidR="00D25DC3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  <w:p w14:paraId="77B27AE2" w14:textId="77777777" w:rsidR="00D25DC3" w:rsidRPr="00DA591D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4047F4" w:rsidRPr="004047F4" w14:paraId="12F07A84" w14:textId="77777777" w:rsidTr="00694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AEB9" w14:textId="77777777" w:rsidR="00D25DC3" w:rsidRPr="004F46BC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>
              <w:rPr>
                <w:rFonts w:eastAsia="標楷體"/>
                <w:sz w:val="20"/>
                <w:szCs w:val="16"/>
              </w:rPr>
              <w:t>第廿二週</w:t>
            </w:r>
            <w:proofErr w:type="gramEnd"/>
          </w:p>
          <w:p w14:paraId="30E8B125" w14:textId="77777777" w:rsidR="00D25DC3" w:rsidRPr="009F137A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1/20-1/24</w:t>
            </w:r>
          </w:p>
          <w:p w14:paraId="69E0AC49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1/20(</w:t>
            </w:r>
            <w:proofErr w:type="gramStart"/>
            <w:r>
              <w:rPr>
                <w:rFonts w:eastAsia="標楷體"/>
                <w:sz w:val="20"/>
                <w:szCs w:val="16"/>
              </w:rPr>
              <w:t>一</w:t>
            </w:r>
            <w:proofErr w:type="gramEnd"/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課程結束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502C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統整複習</w:t>
            </w:r>
          </w:p>
          <w:p w14:paraId="50969827" w14:textId="77777777" w:rsidR="00D25DC3" w:rsidRDefault="00187FF8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依課程進度進行統整整理及複習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E6DC" w14:textId="77777777" w:rsidR="00C27586" w:rsidRDefault="00187FF8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 w:rsidRPr="00975C37"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65D5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 w:rsidRPr="00975C37"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288F630A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 w:rsidRPr="00975C37"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3520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 w:rsidRPr="00975C37"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1E1DD2D6" w14:textId="77777777" w:rsidR="00C27586" w:rsidRDefault="00187F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 w:rsidRPr="00975C37">
              <w:rPr>
                <w:rFonts w:eastAsia="標楷體"/>
                <w:sz w:val="20"/>
                <w:szCs w:val="16"/>
              </w:rPr>
              <w:t>能運用圖書館</w:t>
            </w:r>
            <w:r w:rsidRPr="00975C37">
              <w:rPr>
                <w:rFonts w:eastAsia="標楷體"/>
                <w:sz w:val="20"/>
                <w:szCs w:val="16"/>
              </w:rPr>
              <w:t>(</w:t>
            </w:r>
            <w:r w:rsidRPr="00975C37">
              <w:rPr>
                <w:rFonts w:eastAsia="標楷體"/>
                <w:sz w:val="20"/>
                <w:szCs w:val="16"/>
              </w:rPr>
              <w:t>室</w:t>
            </w:r>
            <w:r w:rsidRPr="00975C37">
              <w:rPr>
                <w:rFonts w:eastAsia="標楷體"/>
                <w:sz w:val="20"/>
                <w:szCs w:val="16"/>
              </w:rPr>
              <w:t>)</w:t>
            </w:r>
            <w:r w:rsidRPr="00975C37"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16C8" w14:textId="77777777" w:rsidR="00D25DC3" w:rsidRDefault="00187FF8" w:rsidP="00EC59C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1.</w:t>
            </w:r>
            <w:r>
              <w:rPr>
                <w:rFonts w:eastAsia="標楷體"/>
                <w:sz w:val="20"/>
                <w:szCs w:val="16"/>
              </w:rPr>
              <w:t>實作評量</w:t>
            </w:r>
          </w:p>
          <w:p w14:paraId="782CFBF3" w14:textId="77777777" w:rsidR="00D25DC3" w:rsidRDefault="00187FF8" w:rsidP="00EC59C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>
              <w:rPr>
                <w:rFonts w:eastAsia="標楷體"/>
                <w:sz w:val="20"/>
                <w:szCs w:val="16"/>
              </w:rPr>
              <w:t>口頭評量</w:t>
            </w:r>
          </w:p>
          <w:p w14:paraId="70CA9EDF" w14:textId="77777777" w:rsidR="00D25DC3" w:rsidRDefault="00187FF8" w:rsidP="00EC59C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>
              <w:rPr>
                <w:rFonts w:eastAsia="標楷體"/>
                <w:sz w:val="20"/>
                <w:szCs w:val="16"/>
              </w:rPr>
              <w:t>自我評量</w:t>
            </w:r>
          </w:p>
          <w:p w14:paraId="283DCC1F" w14:textId="77777777" w:rsidR="00D25DC3" w:rsidRDefault="00187FF8" w:rsidP="00EC59C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>
              <w:rPr>
                <w:rFonts w:eastAsia="標楷體"/>
                <w:sz w:val="20"/>
                <w:szCs w:val="16"/>
              </w:rPr>
              <w:t>習作評量</w:t>
            </w:r>
          </w:p>
          <w:p w14:paraId="65CC8585" w14:textId="77777777" w:rsidR="00D25DC3" w:rsidRPr="00C0136E" w:rsidRDefault="00187FF8" w:rsidP="00EC59C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>
              <w:rPr>
                <w:rFonts w:eastAsia="標楷體"/>
                <w:sz w:val="20"/>
                <w:szCs w:val="16"/>
              </w:rPr>
              <w:t>紙筆評量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2B5C" w14:textId="77777777" w:rsidR="00D25DC3" w:rsidRDefault="00187FF8" w:rsidP="00F6292F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F81CC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F81CC3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F81CC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F81CC3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F81CC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F81CC3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F81CC3">
              <w:rPr>
                <w:rFonts w:eastAsia="標楷體"/>
                <w:kern w:val="0"/>
                <w:sz w:val="20"/>
                <w:szCs w:val="16"/>
              </w:rPr>
              <w:t>J9)-5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5C6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4EC58CA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A16FA99" w14:textId="77777777" w:rsidR="00D25DC3" w:rsidRPr="006944D7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5E98A8C8" w14:textId="77777777" w:rsidR="00D25DC3" w:rsidRPr="004047F4" w:rsidRDefault="00187FF8" w:rsidP="006944D7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DB66" w14:textId="77777777" w:rsidR="00D25DC3" w:rsidRPr="006944D7" w:rsidRDefault="00187FF8" w:rsidP="006944D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6E08A42" w14:textId="77777777" w:rsidR="00D25DC3" w:rsidRPr="006944D7" w:rsidRDefault="00187FF8" w:rsidP="006944D7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F24D448" w14:textId="77777777" w:rsidR="00D25DC3" w:rsidRDefault="00D25DC3" w:rsidP="00F6292F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</w:tbl>
    <w:p w14:paraId="5F86969E" w14:textId="3B1D2DF0" w:rsidR="00725C7A" w:rsidRDefault="00725C7A" w:rsidP="00B936BE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heading=h.30j0zll"/>
      <w:bookmarkStart w:id="1" w:name="_heading=h.1fob9te"/>
      <w:bookmarkEnd w:id="0"/>
      <w:bookmarkEnd w:id="1"/>
    </w:p>
    <w:p w14:paraId="6978200F" w14:textId="77777777" w:rsidR="00725C7A" w:rsidRDefault="00725C7A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651F7E5E" w14:textId="4629A773" w:rsidR="00725C7A" w:rsidRDefault="00725C7A" w:rsidP="00725C7A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  <w:r w:rsidRPr="00613303">
        <w:rPr>
          <w:rFonts w:ascii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BCB8" wp14:editId="7B3D2D5B">
                <wp:simplePos x="0" y="0"/>
                <wp:positionH relativeFrom="column">
                  <wp:posOffset>8752081</wp:posOffset>
                </wp:positionH>
                <wp:positionV relativeFrom="paragraph">
                  <wp:posOffset>0</wp:posOffset>
                </wp:positionV>
                <wp:extent cx="844550" cy="522514"/>
                <wp:effectExtent l="0" t="0" r="1270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ED568" w14:textId="77777777" w:rsidR="00725C7A" w:rsidRDefault="00725C7A" w:rsidP="00725C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3EDE321" w14:textId="77777777" w:rsidR="00725C7A" w:rsidRDefault="00725C7A" w:rsidP="00725C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BCB8" id="文字方塊 1" o:spid="_x0000_s1027" type="#_x0000_t202" style="position:absolute;left:0;text-align:left;margin-left:689.15pt;margin-top:0;width:66.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" fillcolor="window" strokeweight=".5pt">
                <v:textbox>
                  <w:txbxContent>
                    <w:p w14:paraId="721ED568" w14:textId="77777777" w:rsidR="00725C7A" w:rsidRDefault="00725C7A" w:rsidP="00725C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3EDE321" w14:textId="77777777" w:rsidR="00725C7A" w:rsidRDefault="00725C7A" w:rsidP="00725C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學年度第二學期語</w:t>
      </w:r>
      <w:r>
        <w:rPr>
          <w:rFonts w:eastAsia="標楷體"/>
          <w:sz w:val="28"/>
          <w:szCs w:val="28"/>
        </w:rPr>
        <w:t>文領域</w:t>
      </w:r>
      <w:r>
        <w:rPr>
          <w:rFonts w:eastAsia="標楷體" w:hint="eastAsia"/>
          <w:sz w:val="28"/>
          <w:szCs w:val="28"/>
        </w:rPr>
        <w:t>八年級國文科</w:t>
      </w:r>
      <w:r>
        <w:rPr>
          <w:rFonts w:eastAsia="標楷體"/>
          <w:sz w:val="28"/>
          <w:szCs w:val="28"/>
        </w:rPr>
        <w:t>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261"/>
        <w:gridCol w:w="1676"/>
        <w:gridCol w:w="1746"/>
        <w:gridCol w:w="1748"/>
        <w:gridCol w:w="1395"/>
        <w:gridCol w:w="2241"/>
        <w:gridCol w:w="2261"/>
        <w:gridCol w:w="2239"/>
      </w:tblGrid>
      <w:tr w:rsidR="00725C7A" w:rsidRPr="006B4AB0" w14:paraId="6881B788" w14:textId="77777777" w:rsidTr="003074CB">
        <w:trPr>
          <w:trHeight w:val="66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B7CA" w14:textId="77777777" w:rsidR="00725C7A" w:rsidRDefault="00725C7A" w:rsidP="003074CB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797B" w14:textId="77777777" w:rsidR="00725C7A" w:rsidRDefault="00725C7A" w:rsidP="003074CB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26E5" w14:textId="77777777" w:rsidR="00725C7A" w:rsidRPr="006B4AB0" w:rsidRDefault="00725C7A" w:rsidP="003074C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5C47F668" w14:textId="77777777" w:rsidR="00725C7A" w:rsidRPr="002F71ED" w:rsidRDefault="00725C7A" w:rsidP="003074CB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DE1B" w14:textId="77777777" w:rsidR="00725C7A" w:rsidRPr="002F71ED" w:rsidRDefault="00725C7A" w:rsidP="003074CB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81FB" w14:textId="77777777" w:rsidR="00725C7A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61AA" w14:textId="77777777" w:rsidR="00725C7A" w:rsidRPr="00244352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B6450" w14:textId="77777777" w:rsidR="00725C7A" w:rsidRPr="00A50C1F" w:rsidRDefault="00725C7A" w:rsidP="003074C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3BB0" w14:textId="77777777" w:rsidR="00725C7A" w:rsidRDefault="00725C7A" w:rsidP="003074C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168294A0" w14:textId="77777777" w:rsidR="00725C7A" w:rsidRDefault="00725C7A" w:rsidP="003074C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2A8C6EC1" w14:textId="77777777" w:rsidR="00725C7A" w:rsidRPr="00244352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25C7A" w:rsidRPr="006B4AB0" w14:paraId="63A51E22" w14:textId="77777777" w:rsidTr="003074CB">
        <w:trPr>
          <w:trHeight w:val="665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B8F1" w14:textId="77777777" w:rsidR="00725C7A" w:rsidRDefault="00725C7A" w:rsidP="003074CB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DBE7" w14:textId="77777777" w:rsidR="00725C7A" w:rsidRDefault="00725C7A" w:rsidP="003074CB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0B67" w14:textId="77777777" w:rsidR="00725C7A" w:rsidRPr="002F71ED" w:rsidRDefault="00725C7A" w:rsidP="003074CB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4A21" w14:textId="77777777" w:rsidR="00725C7A" w:rsidRPr="00244352" w:rsidRDefault="00725C7A" w:rsidP="003074CB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BA6A" w14:textId="77777777" w:rsidR="00725C7A" w:rsidRPr="002F71ED" w:rsidRDefault="00725C7A" w:rsidP="003074CB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5A0A" w14:textId="77777777" w:rsidR="00725C7A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E9D4" w14:textId="77777777" w:rsidR="00725C7A" w:rsidRPr="006B4AB0" w:rsidRDefault="00725C7A" w:rsidP="003074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4CB2" w14:textId="77777777" w:rsidR="00725C7A" w:rsidRPr="00244352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366F" w14:textId="77777777" w:rsidR="00725C7A" w:rsidRPr="00244352" w:rsidRDefault="00725C7A" w:rsidP="003074CB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725C7A" w:rsidRPr="004047F4" w14:paraId="7ECE8A86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E81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第一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2B1060F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2/10-2/14</w:t>
            </w:r>
          </w:p>
          <w:p w14:paraId="7C42292A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2/11(</w:t>
            </w:r>
            <w:r>
              <w:rPr>
                <w:rFonts w:eastAsia="標楷體"/>
                <w:sz w:val="20"/>
                <w:szCs w:val="16"/>
              </w:rPr>
              <w:t>二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開學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278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4C23DFE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一、一棵開花的樹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7E89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15C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20C93C2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Bb-Ⅳ-1 </w:t>
            </w:r>
            <w:r>
              <w:rPr>
                <w:rFonts w:eastAsia="標楷體"/>
                <w:kern w:val="0"/>
                <w:sz w:val="20"/>
                <w:szCs w:val="16"/>
              </w:rPr>
              <w:t>自我及人際交流的感受。</w:t>
            </w:r>
          </w:p>
          <w:p w14:paraId="6314606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Bb-Ⅳ-4 </w:t>
            </w:r>
            <w:r>
              <w:rPr>
                <w:rFonts w:eastAsia="標楷體"/>
                <w:kern w:val="0"/>
                <w:sz w:val="20"/>
                <w:szCs w:val="16"/>
              </w:rPr>
              <w:t>直接抒情。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516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7CB92F3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6755FCB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01B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756ACD8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1D5AA9A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3A2B32C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2647BE3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B148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472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ECD0995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AF56FD3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04CFAB34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8A30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6AD11EE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8959DA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725C7A" w:rsidRPr="004047F4" w14:paraId="226D20E3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3BF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1FAC50D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2/17-2/21</w:t>
            </w:r>
          </w:p>
          <w:p w14:paraId="6C667EC1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95B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7790909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一、一棵開花的樹</w:t>
            </w:r>
          </w:p>
          <w:p w14:paraId="0007391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二、樂府詩選</w:t>
            </w:r>
            <w:proofErr w:type="gramStart"/>
            <w:r w:rsidRPr="001F2D70">
              <w:rPr>
                <w:rFonts w:eastAsia="標楷體"/>
                <w:sz w:val="20"/>
                <w:szCs w:val="16"/>
              </w:rPr>
              <w:t>─</w:t>
            </w:r>
            <w:proofErr w:type="gramEnd"/>
            <w:r w:rsidRPr="001F2D70">
              <w:rPr>
                <w:rFonts w:eastAsia="標楷體"/>
                <w:sz w:val="20"/>
                <w:szCs w:val="16"/>
              </w:rPr>
              <w:t>木蘭詩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BB9E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58F86B13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4B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Ad-Ⅳ-3 </w:t>
            </w:r>
            <w:r>
              <w:rPr>
                <w:rFonts w:eastAsia="標楷體"/>
                <w:kern w:val="0"/>
                <w:sz w:val="20"/>
                <w:szCs w:val="16"/>
              </w:rPr>
              <w:t>韻文：如古體詩、樂府詩、近體詩、詞、曲等。</w:t>
            </w:r>
          </w:p>
          <w:p w14:paraId="5BC6F28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Bb-Ⅳ-2 </w:t>
            </w:r>
            <w:r>
              <w:rPr>
                <w:rFonts w:eastAsia="標楷體"/>
                <w:kern w:val="0"/>
                <w:sz w:val="20"/>
                <w:szCs w:val="16"/>
              </w:rPr>
              <w:t>對社會群體與家國民族情感的體會。</w:t>
            </w:r>
          </w:p>
          <w:p w14:paraId="7A52CCA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0C6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1F80639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1B78DE2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A9F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3358C8E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7020A4D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2F60417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1ABC542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923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</w:p>
          <w:p w14:paraId="78F83D32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性別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9DD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DC4833F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6EBD391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102026B0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EC94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618BDEA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E3A6CC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725C7A" w:rsidRPr="004047F4" w14:paraId="2E0C6BC7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64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2624D11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2/24-2/28</w:t>
            </w:r>
          </w:p>
          <w:p w14:paraId="70336C8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56D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5CCE8F7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二、樂府詩選</w:t>
            </w:r>
            <w:proofErr w:type="gramStart"/>
            <w:r w:rsidRPr="001F2D70">
              <w:rPr>
                <w:rFonts w:eastAsia="標楷體"/>
                <w:sz w:val="20"/>
                <w:szCs w:val="16"/>
              </w:rPr>
              <w:t>─</w:t>
            </w:r>
            <w:proofErr w:type="gramEnd"/>
            <w:r w:rsidRPr="001F2D70">
              <w:rPr>
                <w:rFonts w:eastAsia="標楷體"/>
                <w:sz w:val="20"/>
                <w:szCs w:val="16"/>
              </w:rPr>
              <w:t>木蘭詩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5AFD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F0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Bb-Ⅳ-2 </w:t>
            </w:r>
            <w:r>
              <w:rPr>
                <w:rFonts w:eastAsia="標楷體"/>
                <w:kern w:val="0"/>
                <w:sz w:val="20"/>
                <w:szCs w:val="16"/>
              </w:rPr>
              <w:t>對社會群體與家國民族情感的體會。</w:t>
            </w:r>
          </w:p>
          <w:p w14:paraId="6C2FF15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各類文本中所反映的個人與家庭、鄉里、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6A2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4978FC0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</w:t>
            </w:r>
            <w:r>
              <w:rPr>
                <w:rFonts w:eastAsia="標楷體"/>
                <w:sz w:val="20"/>
                <w:szCs w:val="16"/>
              </w:rPr>
              <w:lastRenderedPageBreak/>
              <w:t>達意，分享自身經驗。</w:t>
            </w:r>
          </w:p>
          <w:p w14:paraId="41689CE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7BB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E8F435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291675D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5DB34C6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4288394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5BC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性別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4</w:t>
            </w:r>
          </w:p>
          <w:p w14:paraId="4B6F5B86" w14:textId="77777777" w:rsidR="00725C7A" w:rsidRPr="00477E4C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E8534E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E8534E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E8534E">
              <w:rPr>
                <w:rFonts w:eastAsia="標楷體"/>
                <w:kern w:val="0"/>
                <w:sz w:val="20"/>
                <w:szCs w:val="16"/>
              </w:rPr>
              <w:t>生涯</w:t>
            </w:r>
            <w:r w:rsidRPr="00E8534E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E8534E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E1F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F1FA7F4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C7B1A6C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49B198D2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863B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6A6C62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0CCDB7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52B18852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B5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第四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47AE44F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3/03-3/07</w:t>
            </w:r>
          </w:p>
          <w:p w14:paraId="29959DA4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68A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4233D05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二、樂府詩選</w:t>
            </w:r>
            <w:proofErr w:type="gramStart"/>
            <w:r w:rsidRPr="001F2D70">
              <w:rPr>
                <w:rFonts w:eastAsia="標楷體"/>
                <w:sz w:val="20"/>
                <w:szCs w:val="16"/>
              </w:rPr>
              <w:t>─</w:t>
            </w:r>
            <w:proofErr w:type="gramEnd"/>
            <w:r w:rsidRPr="001F2D70">
              <w:rPr>
                <w:rFonts w:eastAsia="標楷體"/>
                <w:sz w:val="20"/>
                <w:szCs w:val="16"/>
              </w:rPr>
              <w:t>木蘭詩</w:t>
            </w:r>
          </w:p>
          <w:p w14:paraId="58CC6A2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三、</w:t>
            </w:r>
            <w:r w:rsidRPr="00771190">
              <w:rPr>
                <w:rFonts w:eastAsia="標楷體"/>
                <w:sz w:val="20"/>
                <w:szCs w:val="16"/>
              </w:rPr>
              <w:t>迷途羔羊</w:t>
            </w:r>
            <w:proofErr w:type="gramStart"/>
            <w:r w:rsidRPr="001F2D70">
              <w:rPr>
                <w:rFonts w:eastAsia="標楷體"/>
                <w:sz w:val="20"/>
                <w:szCs w:val="16"/>
              </w:rPr>
              <w:t>─</w:t>
            </w:r>
            <w:r w:rsidRPr="00771190">
              <w:rPr>
                <w:rFonts w:eastAsia="標楷體"/>
                <w:sz w:val="20"/>
                <w:szCs w:val="16"/>
              </w:rPr>
              <w:t>弗</w:t>
            </w:r>
            <w:proofErr w:type="gramEnd"/>
            <w:r w:rsidRPr="00771190">
              <w:rPr>
                <w:rFonts w:eastAsia="標楷體"/>
                <w:sz w:val="20"/>
                <w:szCs w:val="16"/>
              </w:rPr>
              <w:t>氏海豚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3E2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  <w:p w14:paraId="718910F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6D14A9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B3A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03091B0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0F5E252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29C3DB3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各類文本中所反映的個</w:t>
            </w:r>
            <w:r w:rsidRPr="00B143D4">
              <w:rPr>
                <w:rFonts w:eastAsia="標楷體"/>
                <w:kern w:val="0"/>
                <w:sz w:val="20"/>
                <w:szCs w:val="16"/>
              </w:rPr>
              <w:t>人與家庭、鄉里、國族及其他社群的關係。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284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6F1CB87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3BDE54D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</w:t>
            </w:r>
            <w:r w:rsidRPr="006F737B">
              <w:rPr>
                <w:rFonts w:eastAsia="標楷體"/>
                <w:sz w:val="20"/>
                <w:szCs w:val="16"/>
              </w:rPr>
              <w:t>文本內容、形式和寫作特色。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EC2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63389BA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0DB7A5A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595A4DD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7869BD1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440D" w14:textId="77777777" w:rsidR="00725C7A" w:rsidRPr="008745B9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別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J3)-2</w:t>
            </w:r>
          </w:p>
          <w:p w14:paraId="2C046EE1" w14:textId="77777777" w:rsidR="00725C7A" w:rsidRPr="008745B9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45B9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411E8481" w14:textId="77777777" w:rsidR="00725C7A" w:rsidRPr="008745B9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45B9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J16)-1</w:t>
            </w:r>
          </w:p>
          <w:p w14:paraId="4ACE2FBD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45B9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8745B9">
              <w:rPr>
                <w:rFonts w:eastAsia="標楷體"/>
                <w:kern w:val="0"/>
                <w:sz w:val="20"/>
                <w:szCs w:val="16"/>
              </w:rPr>
              <w:t>J18)-1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4E8F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D74A92E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F8B0C66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99175B">
              <w:rPr>
                <w:rFonts w:eastAsia="標楷體"/>
                <w:sz w:val="20"/>
                <w:szCs w:val="16"/>
              </w:rPr>
              <w:t>■</w:t>
            </w:r>
            <w:r w:rsidRPr="0099175B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99175B">
              <w:rPr>
                <w:rFonts w:eastAsia="標楷體" w:hint="eastAsia"/>
                <w:sz w:val="20"/>
                <w:szCs w:val="16"/>
              </w:rPr>
              <w:t>:</w:t>
            </w:r>
            <w:proofErr w:type="gramStart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康軒影音頻</w:t>
            </w:r>
            <w:proofErr w:type="gramEnd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道</w:t>
            </w:r>
          </w:p>
          <w:p w14:paraId="346771DB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BF5D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5C546B4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C361AD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147E129E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8B2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第五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53331F0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3/10-3/14</w:t>
            </w:r>
          </w:p>
          <w:p w14:paraId="380F8FF1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DC8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704607EC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771190">
              <w:rPr>
                <w:rFonts w:eastAsia="標楷體"/>
                <w:sz w:val="20"/>
                <w:szCs w:val="16"/>
              </w:rPr>
              <w:t>三、迷途羔羊</w:t>
            </w:r>
            <w:proofErr w:type="gramStart"/>
            <w:r w:rsidRPr="001F2D70">
              <w:rPr>
                <w:rFonts w:eastAsia="標楷體"/>
                <w:sz w:val="20"/>
                <w:szCs w:val="16"/>
              </w:rPr>
              <w:t>─</w:t>
            </w:r>
            <w:r w:rsidRPr="00771190">
              <w:rPr>
                <w:rFonts w:eastAsia="標楷體"/>
                <w:sz w:val="20"/>
                <w:szCs w:val="16"/>
              </w:rPr>
              <w:t>弗</w:t>
            </w:r>
            <w:proofErr w:type="gramEnd"/>
            <w:r w:rsidRPr="00771190">
              <w:rPr>
                <w:rFonts w:eastAsia="標楷體"/>
                <w:sz w:val="20"/>
                <w:szCs w:val="16"/>
              </w:rPr>
              <w:t>氏海豚</w:t>
            </w:r>
          </w:p>
          <w:p w14:paraId="49AAE39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語文天地一、書信、便條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FA0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 w:rsidRPr="006F75BF">
              <w:rPr>
                <w:rFonts w:eastAsia="標楷體"/>
                <w:sz w:val="20"/>
                <w:szCs w:val="16"/>
              </w:rPr>
              <w:t>透過欣賞各類文本，培養思辨的能力，並能反思內容主題，應用於日常生活中，有效處理問題。</w:t>
            </w:r>
          </w:p>
          <w:p w14:paraId="40874313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09E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  <w:p w14:paraId="47F94F7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Bb-Ⅳ-5 </w:t>
            </w:r>
            <w:r>
              <w:rPr>
                <w:rFonts w:eastAsia="標楷體"/>
                <w:kern w:val="0"/>
                <w:sz w:val="20"/>
                <w:szCs w:val="16"/>
              </w:rPr>
              <w:t>藉由敘述事件與描寫景物間接抒情。</w:t>
            </w:r>
          </w:p>
          <w:p w14:paraId="42694CD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Be-Ⅳ-2 </w:t>
            </w:r>
            <w:r>
              <w:rPr>
                <w:rFonts w:eastAsia="標楷體"/>
                <w:kern w:val="0"/>
                <w:sz w:val="20"/>
                <w:szCs w:val="16"/>
              </w:rPr>
              <w:t>在人際溝通方面，以書信、便條、對聯等之慣用語彙與書寫格式為主。</w:t>
            </w:r>
          </w:p>
          <w:p w14:paraId="5CB57CB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各類文本中表現科技文明演進、生存環境發展的文化內涵。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638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40BE07B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553ADC1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4E1AF5D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>
              <w:rPr>
                <w:rFonts w:eastAsia="標楷體"/>
                <w:sz w:val="20"/>
                <w:szCs w:val="16"/>
              </w:rPr>
              <w:t>依據審題、立意、取材、組織、遣詞造句、修改潤</w:t>
            </w:r>
            <w:r>
              <w:rPr>
                <w:rFonts w:eastAsia="標楷體"/>
                <w:sz w:val="20"/>
                <w:szCs w:val="16"/>
              </w:rPr>
              <w:lastRenderedPageBreak/>
              <w:t>飾，寫出結構完整、主旨明確、文辭優美的文章。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008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2D5E7F6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1D4A55C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47C9987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1BEA2F7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EC10" w14:textId="77777777" w:rsidR="00725C7A" w:rsidRPr="001B293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1B293A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1068DBE3" w14:textId="77777777" w:rsidR="00725C7A" w:rsidRPr="001B293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1B293A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J16)-1</w:t>
            </w:r>
          </w:p>
          <w:p w14:paraId="21C83E2E" w14:textId="77777777" w:rsidR="00725C7A" w:rsidRPr="001B293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1B293A">
              <w:rPr>
                <w:rFonts w:eastAsia="標楷體"/>
                <w:kern w:val="0"/>
                <w:sz w:val="20"/>
                <w:szCs w:val="16"/>
              </w:rPr>
              <w:t>法定：國文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海洋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海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J18)-1</w:t>
            </w:r>
          </w:p>
          <w:p w14:paraId="1A06235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E6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7887402F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E7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B04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502F0AE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CD8102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07F0E3A4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009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38ED1B7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91061A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09573E10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E28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第六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4AC5366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3/17-3/21</w:t>
            </w:r>
          </w:p>
          <w:p w14:paraId="12086CE3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0B9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人我之間</w:t>
            </w:r>
          </w:p>
          <w:p w14:paraId="62388D5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語文天地一、書信、便條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B78C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476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Be-Ⅳ-2 </w:t>
            </w:r>
            <w:r>
              <w:rPr>
                <w:rFonts w:eastAsia="標楷體"/>
                <w:kern w:val="0"/>
                <w:sz w:val="20"/>
                <w:szCs w:val="16"/>
              </w:rPr>
              <w:t>在人際溝通方面，以書信、便條、對聯等之慣用語彙與書寫格式為主。</w:t>
            </w:r>
          </w:p>
          <w:p w14:paraId="23C0460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5DA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2-Ⅳ-4 </w:t>
            </w:r>
            <w:r>
              <w:rPr>
                <w:rFonts w:eastAsia="標楷體"/>
                <w:sz w:val="20"/>
                <w:szCs w:val="16"/>
              </w:rPr>
              <w:t>靈活運用科技與資訊，豐富表達內容。</w:t>
            </w:r>
          </w:p>
          <w:p w14:paraId="66B0BB7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25146CC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>
              <w:rPr>
                <w:rFonts w:eastAsia="標楷體"/>
                <w:sz w:val="20"/>
                <w:szCs w:val="16"/>
              </w:rPr>
              <w:t>依據需求書寫各類文本。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7F4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429C6F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51C23C8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2399089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40EB8B3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325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E6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</w:p>
          <w:p w14:paraId="3E1E3B7B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E7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B6C6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65CA2A5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AD8702E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99175B">
              <w:rPr>
                <w:rFonts w:eastAsia="標楷體"/>
                <w:sz w:val="20"/>
                <w:szCs w:val="16"/>
              </w:rPr>
              <w:t>■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>:</w:t>
            </w:r>
            <w:proofErr w:type="spellStart"/>
            <w:r w:rsidRPr="0099175B">
              <w:rPr>
                <w:rFonts w:eastAsia="標楷體"/>
                <w:sz w:val="20"/>
                <w:szCs w:val="16"/>
                <w:u w:val="single"/>
              </w:rPr>
              <w:t>PaGamO</w:t>
            </w:r>
            <w:proofErr w:type="spellEnd"/>
            <w:r w:rsidRPr="006944D7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C545F30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A368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78DA712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04F32A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757A5FE4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95E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第七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C285BB9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3/24-3/28</w:t>
            </w:r>
          </w:p>
          <w:p w14:paraId="23538BB8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第一次評量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DE9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161E60E2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四、我所知道的康橋</w:t>
            </w:r>
          </w:p>
          <w:p w14:paraId="26776969" w14:textId="77777777" w:rsidR="00725C7A" w:rsidRPr="009873C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873C0">
              <w:rPr>
                <w:rFonts w:eastAsia="標楷體"/>
                <w:sz w:val="20"/>
                <w:szCs w:val="16"/>
              </w:rPr>
              <w:t>自學一、空城計</w:t>
            </w:r>
          </w:p>
          <w:p w14:paraId="4E13BA8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【第一次評量週】</w:t>
            </w:r>
            <w:r w:rsidRPr="009873C0">
              <w:rPr>
                <w:rFonts w:eastAsia="標楷體"/>
                <w:sz w:val="20"/>
                <w:szCs w:val="16"/>
              </w:rPr>
              <w:t>複習第一課～語文天地</w:t>
            </w:r>
            <w:proofErr w:type="gramStart"/>
            <w:r w:rsidRPr="009873C0">
              <w:rPr>
                <w:rFonts w:eastAsia="標楷體"/>
                <w:sz w:val="20"/>
                <w:szCs w:val="1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E7FE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0CBBED65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運用國語文能力吸收新</w:t>
            </w:r>
            <w:r w:rsidRPr="00003086">
              <w:rPr>
                <w:rFonts w:eastAsia="標楷體"/>
                <w:sz w:val="20"/>
                <w:szCs w:val="16"/>
              </w:rPr>
              <w:t>知，並訂定計畫、自主學習，發揮創新精神，增進個人的應變能力。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E14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Ab-Ⅳ-4 6,500</w:t>
            </w:r>
            <w:r>
              <w:rPr>
                <w:rFonts w:eastAsia="標楷體"/>
                <w:kern w:val="0"/>
                <w:sz w:val="20"/>
                <w:szCs w:val="16"/>
              </w:rPr>
              <w:t>個常用語詞</w:t>
            </w: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的認念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24664E38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03D38ED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Ad-Ⅳ-4 </w:t>
            </w:r>
            <w:r>
              <w:rPr>
                <w:rFonts w:eastAsia="標楷體"/>
                <w:kern w:val="0"/>
                <w:sz w:val="20"/>
                <w:szCs w:val="16"/>
              </w:rPr>
              <w:t>非韻文：如古文、古典小說、語錄體、寓言等。</w:t>
            </w:r>
          </w:p>
          <w:p w14:paraId="661C89E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Ba-Ⅳ-1 </w:t>
            </w: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順敘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、倒</w:t>
            </w:r>
            <w:r w:rsidRPr="00BB738F">
              <w:rPr>
                <w:rFonts w:eastAsia="標楷體"/>
                <w:kern w:val="0"/>
                <w:sz w:val="20"/>
                <w:szCs w:val="16"/>
              </w:rPr>
              <w:t>敘、插敘與</w:t>
            </w:r>
            <w:proofErr w:type="gramStart"/>
            <w:r w:rsidRPr="00BB738F">
              <w:rPr>
                <w:rFonts w:eastAsia="標楷體"/>
                <w:kern w:val="0"/>
                <w:sz w:val="20"/>
                <w:szCs w:val="16"/>
              </w:rPr>
              <w:t>補敘法</w:t>
            </w:r>
            <w:proofErr w:type="gramEnd"/>
            <w:r w:rsidRPr="00BB738F"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6FE43A8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9A2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0F7376F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5BA6FA0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5-Ⅳ-4 </w:t>
            </w:r>
            <w:r>
              <w:rPr>
                <w:rFonts w:eastAsia="標楷體"/>
                <w:sz w:val="20"/>
                <w:szCs w:val="16"/>
              </w:rPr>
              <w:t>應用閱讀策略增進學習效能，整合跨領域知</w:t>
            </w:r>
            <w:r w:rsidRPr="005C00BE">
              <w:rPr>
                <w:rFonts w:eastAsia="標楷體"/>
                <w:sz w:val="20"/>
                <w:szCs w:val="16"/>
              </w:rPr>
              <w:t>識轉化為解決問題的能力。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CFC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457930E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5556B9B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B1F24C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74D2BFD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2A9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：</w:t>
            </w:r>
            <w:r>
              <w:rPr>
                <w:rFonts w:eastAsia="標楷體"/>
                <w:kern w:val="0"/>
                <w:sz w:val="20"/>
                <w:szCs w:val="16"/>
              </w:rPr>
              <w:t>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環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716DB9F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戶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19839538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9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53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B06A82B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96E5900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99175B">
              <w:rPr>
                <w:rFonts w:eastAsia="標楷體"/>
                <w:sz w:val="20"/>
                <w:szCs w:val="16"/>
              </w:rPr>
              <w:t>■</w:t>
            </w:r>
            <w:r w:rsidRPr="0099175B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99175B">
              <w:rPr>
                <w:rFonts w:eastAsia="標楷體" w:hint="eastAsia"/>
                <w:sz w:val="20"/>
                <w:szCs w:val="16"/>
              </w:rPr>
              <w:t>:</w:t>
            </w:r>
            <w:proofErr w:type="gramStart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康軒影音頻</w:t>
            </w:r>
            <w:proofErr w:type="gramEnd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道</w:t>
            </w:r>
          </w:p>
          <w:p w14:paraId="19595E0C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AE61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B2385AC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CCBE76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30E1DE0F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B47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第八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2C16F87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3/31-4/04</w:t>
            </w:r>
          </w:p>
          <w:p w14:paraId="01E08BB4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1D0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4ED28EE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四、我所知道的康橋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4D4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</w:t>
            </w:r>
            <w:r>
              <w:rPr>
                <w:rFonts w:eastAsia="標楷體"/>
                <w:sz w:val="20"/>
                <w:szCs w:val="16"/>
              </w:rPr>
              <w:lastRenderedPageBreak/>
              <w:t>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F71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Bb-Ⅳ-3 </w:t>
            </w:r>
            <w:r>
              <w:rPr>
                <w:rFonts w:eastAsia="標楷體"/>
                <w:kern w:val="0"/>
                <w:sz w:val="20"/>
                <w:szCs w:val="16"/>
              </w:rPr>
              <w:t>對物或自然以及生命的感悟。</w:t>
            </w:r>
          </w:p>
          <w:p w14:paraId="5804DA6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Bb-Ⅳ-5 </w:t>
            </w:r>
            <w:r>
              <w:rPr>
                <w:rFonts w:eastAsia="標楷體"/>
                <w:kern w:val="0"/>
                <w:sz w:val="20"/>
                <w:szCs w:val="16"/>
              </w:rPr>
              <w:t>藉由敘述事件與描寫景物間接抒情。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E83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67ECA262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5-Ⅳ-1 </w:t>
            </w:r>
            <w:r>
              <w:rPr>
                <w:rFonts w:eastAsia="標楷體"/>
                <w:sz w:val="20"/>
                <w:szCs w:val="16"/>
              </w:rPr>
              <w:t>比較不同標點符號的表達</w:t>
            </w:r>
            <w:r>
              <w:rPr>
                <w:rFonts w:eastAsia="標楷體"/>
                <w:sz w:val="20"/>
                <w:szCs w:val="16"/>
              </w:rPr>
              <w:lastRenderedPageBreak/>
              <w:t>效果，流暢朗讀各類文本，並表現情感的起伏變化。</w:t>
            </w:r>
          </w:p>
          <w:p w14:paraId="7C1E803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>
              <w:rPr>
                <w:rFonts w:eastAsia="標楷體"/>
                <w:sz w:val="20"/>
                <w:szCs w:val="16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861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908E3C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3516826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3B95D66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7E4FFD1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785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：</w:t>
            </w:r>
            <w:r>
              <w:rPr>
                <w:rFonts w:eastAsia="標楷體"/>
                <w:kern w:val="0"/>
                <w:sz w:val="20"/>
                <w:szCs w:val="16"/>
              </w:rPr>
              <w:t>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環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</w:p>
          <w:p w14:paraId="62EE1D08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戶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B90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5B37526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0A1F557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104DEFD6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A782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984D3A2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7B7CA8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2C4A8928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BBB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第九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70FD51C2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4/07-4/11</w:t>
            </w:r>
          </w:p>
          <w:p w14:paraId="41368539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BE6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4F11BE45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四、我所知道的康橋</w:t>
            </w:r>
          </w:p>
          <w:p w14:paraId="76BD42E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五、張釋之執法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1F43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2D081FB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6E5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43F8E8E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3F0C9B3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AC5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11FFDFF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2-Ⅳ-3 </w:t>
            </w:r>
            <w:r w:rsidRPr="00CD162C">
              <w:rPr>
                <w:rFonts w:eastAsia="標楷體"/>
                <w:sz w:val="20"/>
                <w:szCs w:val="16"/>
              </w:rPr>
              <w:t>依理解的內容，明確表達意見，進行有條理的論辯，並注重言談禮貌。</w:t>
            </w:r>
          </w:p>
          <w:p w14:paraId="203F2C4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6-Ⅳ-5 </w:t>
            </w:r>
            <w:r>
              <w:rPr>
                <w:rFonts w:eastAsia="標楷體"/>
                <w:sz w:val="20"/>
                <w:szCs w:val="16"/>
              </w:rPr>
              <w:t>主動創作、自訂題目、闡述見解，並發表自己的作品。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09D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4DEE749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4FFAE69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676D421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658D4345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A2E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：</w:t>
            </w:r>
            <w:r>
              <w:rPr>
                <w:rFonts w:eastAsia="標楷體"/>
                <w:kern w:val="0"/>
                <w:sz w:val="20"/>
                <w:szCs w:val="16"/>
              </w:rPr>
              <w:t>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環境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環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6B27726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戶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635C72D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法治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</w:t>
            </w:r>
            <w:r>
              <w:rPr>
                <w:rFonts w:eastAsia="標楷體"/>
                <w:kern w:val="0"/>
                <w:sz w:val="20"/>
                <w:szCs w:val="16"/>
              </w:rPr>
              <w:t>J1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6CADABF1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法治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2B98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457478C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0360C431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325348B8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882C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E89C4D8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651698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公民</w:t>
            </w:r>
          </w:p>
        </w:tc>
      </w:tr>
      <w:tr w:rsidR="00725C7A" w:rsidRPr="004047F4" w14:paraId="781490CA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9C0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17A5983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4/14-4/18</w:t>
            </w:r>
          </w:p>
          <w:p w14:paraId="0DC8CD6F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2C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5772DD9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五、張釋之執法</w:t>
            </w:r>
          </w:p>
          <w:p w14:paraId="6CACB5B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六、罐頭由來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F39D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</w:t>
            </w:r>
            <w:r>
              <w:rPr>
                <w:rFonts w:eastAsia="標楷體"/>
                <w:sz w:val="20"/>
                <w:szCs w:val="16"/>
              </w:rPr>
              <w:lastRenderedPageBreak/>
              <w:t>會，增進對公共議題的興趣。</w:t>
            </w:r>
          </w:p>
          <w:p w14:paraId="5065A879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運用科技、資訊與各類媒體所提供的素材，進行檢索、統整、解釋及省思，並轉化成生活的能力與素養。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D0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14E90AE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Bd-Ⅳ-1 </w:t>
            </w:r>
            <w:r>
              <w:rPr>
                <w:rFonts w:eastAsia="標楷體"/>
                <w:kern w:val="0"/>
                <w:sz w:val="20"/>
                <w:szCs w:val="16"/>
              </w:rPr>
              <w:t>以事實、理論為論據，達到說服、建構、批判等目的。</w:t>
            </w:r>
          </w:p>
          <w:p w14:paraId="4B53049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各類文本中的親屬關係、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道德倫理、儀式風俗、典章制度等文化內涵。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378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分辨聆聽內容的邏輯性，找出解決問題的方法。</w:t>
            </w:r>
          </w:p>
          <w:p w14:paraId="3032F6A2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</w:t>
            </w:r>
            <w:r>
              <w:rPr>
                <w:rFonts w:eastAsia="標楷體"/>
                <w:sz w:val="20"/>
                <w:szCs w:val="16"/>
              </w:rPr>
              <w:lastRenderedPageBreak/>
              <w:t>指出寫作的目的與觀點。</w:t>
            </w:r>
          </w:p>
          <w:p w14:paraId="2E2C6E5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6-Ⅳ-5 </w:t>
            </w:r>
            <w:r>
              <w:rPr>
                <w:rFonts w:eastAsia="標楷體"/>
                <w:sz w:val="20"/>
                <w:szCs w:val="16"/>
              </w:rPr>
              <w:t>主動創作、自訂題目、闡述見解，並發表自己的作品。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7A2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36586B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68ECB0E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5B4C6DA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1E16AB2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E60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法治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</w:t>
            </w:r>
            <w:r>
              <w:rPr>
                <w:rFonts w:eastAsia="標楷體"/>
                <w:kern w:val="0"/>
                <w:sz w:val="20"/>
                <w:szCs w:val="16"/>
              </w:rPr>
              <w:t>J1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2B76C70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法治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37B76">
              <w:rPr>
                <w:rFonts w:eastAsia="標楷體"/>
                <w:kern w:val="0"/>
                <w:sz w:val="20"/>
                <w:szCs w:val="16"/>
              </w:rPr>
              <w:t>法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06BF5CB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7654E99D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2605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2265C91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4B9FCD8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0E25BFF7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23DF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967043E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01A9D6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公民</w:t>
            </w:r>
          </w:p>
        </w:tc>
      </w:tr>
      <w:tr w:rsidR="00725C7A" w:rsidRPr="004047F4" w14:paraId="6BF97CFF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8D9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第十一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4B5ADB00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4/21-4/25</w:t>
            </w:r>
          </w:p>
          <w:p w14:paraId="77907B58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D1D5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24F6C3C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六、罐頭由來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81D4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運用科技、資訊與各類媒體所提供的素材，進行檢索、統整、解釋及省思，並轉化成生活的能力與素養。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7D2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406A3008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Bc-Ⅳ-1 </w:t>
            </w:r>
            <w:r>
              <w:rPr>
                <w:rFonts w:eastAsia="標楷體"/>
                <w:kern w:val="0"/>
                <w:sz w:val="20"/>
                <w:szCs w:val="16"/>
              </w:rPr>
              <w:t>具邏輯、客觀、理性的說明，如科學知識、產品、環境、制度等說明。</w:t>
            </w:r>
          </w:p>
          <w:p w14:paraId="44C182F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Bc-Ⅳ-2 </w:t>
            </w:r>
            <w:r>
              <w:rPr>
                <w:rFonts w:eastAsia="標楷體"/>
                <w:kern w:val="0"/>
                <w:sz w:val="20"/>
                <w:szCs w:val="16"/>
              </w:rPr>
              <w:t>描述、列舉、因果、問題解決、比較、分類、定義等寫作手法。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125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2-Ⅳ-4 </w:t>
            </w:r>
            <w:r>
              <w:rPr>
                <w:rFonts w:eastAsia="標楷體"/>
                <w:sz w:val="20"/>
                <w:szCs w:val="16"/>
              </w:rPr>
              <w:t>靈活運用科技與資訊，豐富表達內容。</w:t>
            </w:r>
          </w:p>
          <w:p w14:paraId="392DD6C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2E94E42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>
              <w:rPr>
                <w:rFonts w:eastAsia="標楷體"/>
                <w:sz w:val="20"/>
                <w:szCs w:val="16"/>
              </w:rPr>
              <w:t>運用圖書館</w:t>
            </w:r>
            <w:r>
              <w:rPr>
                <w:rFonts w:eastAsia="標楷體"/>
                <w:sz w:val="20"/>
                <w:szCs w:val="16"/>
              </w:rPr>
              <w:t>(</w:t>
            </w:r>
            <w:r>
              <w:rPr>
                <w:rFonts w:eastAsia="標楷體"/>
                <w:sz w:val="20"/>
                <w:szCs w:val="16"/>
              </w:rPr>
              <w:t>室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D34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5E12671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0308B3B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FE36AB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5280E1C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087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</w:p>
          <w:p w14:paraId="0CEBF5DB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B9D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63B5B3B2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CBB8F73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527B1C2C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A551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F76EC64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0579B9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4B677F7D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2DD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第十二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F152811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4/28-5/02</w:t>
            </w:r>
          </w:p>
          <w:p w14:paraId="39AED12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32E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16FD221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六、罐頭由來</w:t>
            </w:r>
          </w:p>
          <w:p w14:paraId="0812639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語文天地二、題辭、柬帖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6DE7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運用科技、資訊與各類媒體所提供的素材，進行檢索、統整、解釋及省思，並轉化成生活的能力與素養。</w:t>
            </w:r>
          </w:p>
          <w:p w14:paraId="27791807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</w:t>
            </w:r>
            <w:r>
              <w:rPr>
                <w:rFonts w:eastAsia="標楷體"/>
                <w:sz w:val="20"/>
                <w:szCs w:val="16"/>
              </w:rPr>
              <w:lastRenderedPageBreak/>
              <w:t>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879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48AE0E9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Ca-Ⅳ-2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各類文本中表現科技文明演進、生存環境發展的文化內涵。</w:t>
            </w:r>
          </w:p>
          <w:p w14:paraId="5872833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各類文本中的親屬關係、道德倫理、儀式風俗、典章制度等文化內涵。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659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41E71E5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>
              <w:rPr>
                <w:rFonts w:eastAsia="標楷體"/>
                <w:sz w:val="20"/>
                <w:szCs w:val="16"/>
              </w:rPr>
              <w:t>運用圖書館</w:t>
            </w:r>
            <w:r>
              <w:rPr>
                <w:rFonts w:eastAsia="標楷體"/>
                <w:sz w:val="20"/>
                <w:szCs w:val="16"/>
              </w:rPr>
              <w:t>(</w:t>
            </w:r>
            <w:r>
              <w:rPr>
                <w:rFonts w:eastAsia="標楷體"/>
                <w:sz w:val="20"/>
                <w:szCs w:val="16"/>
              </w:rPr>
              <w:t>室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  <w:p w14:paraId="5A82BA94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>
              <w:rPr>
                <w:rFonts w:eastAsia="標楷體"/>
                <w:sz w:val="20"/>
                <w:szCs w:val="16"/>
              </w:rPr>
              <w:t>依據需求書寫各類文本。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9F9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4C396A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5E76ADD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09F763D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72BE60C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E60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資訊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資</w:t>
            </w:r>
            <w:r>
              <w:rPr>
                <w:rFonts w:eastAsia="標楷體"/>
                <w:kern w:val="0"/>
                <w:sz w:val="20"/>
                <w:szCs w:val="16"/>
              </w:rPr>
              <w:t>E10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7A8F04E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5BBB65B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3F39CAAA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：</w:t>
            </w:r>
            <w:r>
              <w:rPr>
                <w:rFonts w:eastAsia="標楷體"/>
                <w:kern w:val="0"/>
                <w:sz w:val="20"/>
                <w:szCs w:val="16"/>
              </w:rPr>
              <w:t>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40A0B">
              <w:rPr>
                <w:rFonts w:eastAsia="標楷體"/>
                <w:kern w:val="0"/>
                <w:sz w:val="20"/>
                <w:szCs w:val="16"/>
              </w:rPr>
              <w:t>家庭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40A0B">
              <w:rPr>
                <w:rFonts w:eastAsia="標楷體"/>
                <w:kern w:val="0"/>
                <w:sz w:val="20"/>
                <w:szCs w:val="16"/>
              </w:rPr>
              <w:t>家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38A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A2EBF6C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E72675A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5F3CEB8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5FAE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AB97333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7852EF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16470D1A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BC7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第十三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45439AF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5/05-5/09</w:t>
            </w:r>
          </w:p>
          <w:p w14:paraId="2E35A101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第二次評量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603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多元描寫</w:t>
            </w:r>
          </w:p>
          <w:p w14:paraId="576D979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語文天地二、題辭、柬帖</w:t>
            </w:r>
          </w:p>
          <w:p w14:paraId="225E2B04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873C0">
              <w:rPr>
                <w:rFonts w:eastAsia="標楷體"/>
                <w:sz w:val="20"/>
                <w:szCs w:val="16"/>
              </w:rPr>
              <w:t>自學二、拍痰</w:t>
            </w:r>
          </w:p>
          <w:p w14:paraId="11A50F2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【第二次評量週】</w:t>
            </w:r>
            <w:r>
              <w:rPr>
                <w:rFonts w:eastAsia="標楷體"/>
                <w:sz w:val="20"/>
                <w:szCs w:val="16"/>
              </w:rPr>
              <w:t>複習第四</w:t>
            </w:r>
            <w:r w:rsidRPr="009873C0">
              <w:rPr>
                <w:rFonts w:eastAsia="標楷體"/>
                <w:sz w:val="20"/>
                <w:szCs w:val="16"/>
              </w:rPr>
              <w:t>課～</w:t>
            </w:r>
            <w:r>
              <w:rPr>
                <w:rFonts w:eastAsia="標楷體"/>
                <w:sz w:val="20"/>
                <w:szCs w:val="16"/>
              </w:rPr>
              <w:t>語文天地二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DE5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  <w:p w14:paraId="1458E95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閱讀各類文本，從中培養道德觀、責任感、同理心，並能觀察生活環境，主動關懷社會，增進對公共議題的興趣。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68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52F1156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Ba-Ⅳ-2 </w:t>
            </w:r>
            <w:r>
              <w:rPr>
                <w:rFonts w:eastAsia="標楷體"/>
                <w:kern w:val="0"/>
                <w:sz w:val="20"/>
                <w:szCs w:val="16"/>
              </w:rPr>
              <w:t>各種描寫的作用及呈現的效果。</w:t>
            </w:r>
          </w:p>
          <w:p w14:paraId="05CFFE5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Bb-Ⅳ-1 </w:t>
            </w:r>
            <w:r>
              <w:rPr>
                <w:rFonts w:eastAsia="標楷體"/>
                <w:kern w:val="0"/>
                <w:sz w:val="20"/>
                <w:szCs w:val="16"/>
              </w:rPr>
              <w:t>自我及人際交流的感受。</w:t>
            </w:r>
          </w:p>
          <w:p w14:paraId="175E3B1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Cb-Ⅳ-2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73C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401FDA1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20FE3F5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54D0625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>
              <w:rPr>
                <w:rFonts w:eastAsia="標楷體"/>
                <w:sz w:val="20"/>
                <w:szCs w:val="16"/>
              </w:rPr>
              <w:t>依據需求書寫各類文本。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81D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59D7E87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4AFD9CE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E7A3AC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322E398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3B2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：</w:t>
            </w:r>
            <w:r>
              <w:rPr>
                <w:rFonts w:eastAsia="標楷體"/>
                <w:kern w:val="0"/>
                <w:sz w:val="20"/>
                <w:szCs w:val="16"/>
              </w:rPr>
              <w:t>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40A0B">
              <w:rPr>
                <w:rFonts w:eastAsia="標楷體"/>
                <w:kern w:val="0"/>
                <w:sz w:val="20"/>
                <w:szCs w:val="16"/>
              </w:rPr>
              <w:t>家庭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40A0B">
              <w:rPr>
                <w:rFonts w:eastAsia="標楷體"/>
                <w:kern w:val="0"/>
                <w:sz w:val="20"/>
                <w:szCs w:val="16"/>
              </w:rPr>
              <w:t>家</w:t>
            </w:r>
            <w:r>
              <w:rPr>
                <w:rFonts w:eastAsia="標楷體"/>
                <w:kern w:val="0"/>
                <w:sz w:val="20"/>
                <w:szCs w:val="16"/>
              </w:rPr>
              <w:t>J3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7D84F13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70275400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法定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人權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1B293A">
              <w:rPr>
                <w:rFonts w:eastAsia="標楷體"/>
                <w:kern w:val="0"/>
                <w:sz w:val="20"/>
                <w:szCs w:val="16"/>
              </w:rPr>
              <w:t>J5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6FAC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D9EF413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6064787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99175B">
              <w:rPr>
                <w:rFonts w:eastAsia="標楷體"/>
                <w:sz w:val="20"/>
                <w:szCs w:val="16"/>
              </w:rPr>
              <w:t>■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>:</w:t>
            </w:r>
            <w:proofErr w:type="spellStart"/>
            <w:r w:rsidRPr="0099175B">
              <w:rPr>
                <w:rFonts w:eastAsia="標楷體"/>
                <w:sz w:val="20"/>
                <w:szCs w:val="16"/>
                <w:u w:val="single"/>
              </w:rPr>
              <w:t>PaGamO</w:t>
            </w:r>
            <w:proofErr w:type="spellEnd"/>
            <w:r w:rsidRPr="006944D7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9F302F2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F653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12AA405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BE333C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4B91F1AE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58D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第十四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D321083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5/12-5/16</w:t>
            </w:r>
          </w:p>
          <w:p w14:paraId="54B0291C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07D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1F088A5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七、陋室銘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27E2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</w:t>
            </w:r>
            <w:r w:rsidRPr="00C34B95">
              <w:rPr>
                <w:rFonts w:eastAsia="標楷體"/>
                <w:sz w:val="20"/>
                <w:szCs w:val="16"/>
              </w:rPr>
              <w:t>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D68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67C6DEB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Bb-Ⅳ-1 </w:t>
            </w:r>
            <w:r>
              <w:rPr>
                <w:rFonts w:eastAsia="標楷體"/>
                <w:kern w:val="0"/>
                <w:sz w:val="20"/>
                <w:szCs w:val="16"/>
              </w:rPr>
              <w:t>自我及</w:t>
            </w:r>
            <w:r w:rsidRPr="00712131">
              <w:rPr>
                <w:rFonts w:eastAsia="標楷體"/>
                <w:kern w:val="0"/>
                <w:sz w:val="20"/>
                <w:szCs w:val="16"/>
              </w:rPr>
              <w:t>人際交流的感受。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FF3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3EA1F0A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1-Ⅳ-4 </w:t>
            </w:r>
            <w:r w:rsidRPr="00431E79">
              <w:rPr>
                <w:rFonts w:eastAsia="標楷體"/>
                <w:sz w:val="20"/>
                <w:szCs w:val="16"/>
              </w:rPr>
              <w:t>靈活應用科技與資訊，增進聆聽能力，加強互動學習效果。</w:t>
            </w:r>
          </w:p>
          <w:p w14:paraId="6599E532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A7A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39FE682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6FEE08F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19D9D38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5495A58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4B8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447890">
              <w:rPr>
                <w:rFonts w:eastAsia="標楷體"/>
                <w:kern w:val="0"/>
                <w:sz w:val="20"/>
                <w:szCs w:val="16"/>
              </w:rPr>
              <w:t>EJU5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)-3</w:t>
            </w:r>
          </w:p>
          <w:p w14:paraId="428DA268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J9)-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F3D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D98C0BC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826C383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122762EB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7B2F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9247B31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796B45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6345DA25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8C4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第十五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59E96F8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5/19-5/23</w:t>
            </w:r>
          </w:p>
          <w:p w14:paraId="50127D83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E72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10609CF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七、陋室銘</w:t>
            </w:r>
          </w:p>
          <w:p w14:paraId="6573017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八、</w:t>
            </w:r>
            <w:r>
              <w:rPr>
                <w:rFonts w:eastAsia="標楷體"/>
                <w:sz w:val="20"/>
                <w:szCs w:val="16"/>
              </w:rPr>
              <w:t>成功是失敗之母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A8C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  <w:p w14:paraId="42572B91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3FE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Ab-Ⅳ-1 4,000</w:t>
            </w:r>
            <w:r>
              <w:rPr>
                <w:rFonts w:eastAsia="標楷體"/>
                <w:kern w:val="0"/>
                <w:sz w:val="20"/>
                <w:szCs w:val="16"/>
              </w:rPr>
              <w:t>個常用字的字形、字音和字義。</w:t>
            </w:r>
          </w:p>
          <w:p w14:paraId="20B26B4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77CAB37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Bd-Ⅳ-2 </w:t>
            </w:r>
            <w:r>
              <w:rPr>
                <w:rFonts w:eastAsia="標楷體"/>
                <w:kern w:val="0"/>
                <w:sz w:val="20"/>
                <w:szCs w:val="16"/>
              </w:rPr>
              <w:t>論證方式如比較、比喻等。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0EA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分辨聆聽內容的邏輯性，找出解決問題的方法。</w:t>
            </w:r>
          </w:p>
          <w:p w14:paraId="51C2496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258795A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6-Ⅳ-5 </w:t>
            </w:r>
            <w:r>
              <w:rPr>
                <w:rFonts w:eastAsia="標楷體"/>
                <w:sz w:val="20"/>
                <w:szCs w:val="16"/>
              </w:rPr>
              <w:t>主動創作、自訂題目、闡述見解，並發表自己的作品。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938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421BE7C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43967E7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F7DE97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1C72D626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27C6" w14:textId="77777777" w:rsidR="00725C7A" w:rsidRPr="00623B18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23B1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23B18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EJU5)-2</w:t>
            </w:r>
          </w:p>
          <w:p w14:paraId="7498CB11" w14:textId="77777777" w:rsidR="00725C7A" w:rsidRPr="00623B18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23B1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23B18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J9)-2</w:t>
            </w:r>
          </w:p>
          <w:p w14:paraId="24B339FF" w14:textId="77777777" w:rsidR="00725C7A" w:rsidRPr="00623B18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23B1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23B18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7FE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7D34246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3EA23758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7032027B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2EE1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19153DE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F4B353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5F1E72D3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A2C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第十六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746430A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5/26-5/30</w:t>
            </w:r>
          </w:p>
          <w:p w14:paraId="3D86C5AD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5F07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03FC7FF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八、</w:t>
            </w:r>
            <w:r w:rsidRPr="00CE0439">
              <w:rPr>
                <w:rFonts w:eastAsia="標楷體"/>
                <w:sz w:val="20"/>
                <w:szCs w:val="16"/>
              </w:rPr>
              <w:t>成功是失敗之母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DF5A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25E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70F0278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Bd-Ⅳ-1 </w:t>
            </w:r>
            <w:r>
              <w:rPr>
                <w:rFonts w:eastAsia="標楷體"/>
                <w:kern w:val="0"/>
                <w:sz w:val="20"/>
                <w:szCs w:val="16"/>
              </w:rPr>
              <w:t>以事實、理論為論據，達到說服、建構、批判等目的。</w:t>
            </w:r>
          </w:p>
          <w:p w14:paraId="4829FFC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279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有效把握聽聞內容的邏輯，做出提問或回饋。</w:t>
            </w:r>
          </w:p>
          <w:p w14:paraId="3468E14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3698624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0EFFEC3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6-Ⅳ-2 </w:t>
            </w:r>
            <w:r>
              <w:rPr>
                <w:rFonts w:eastAsia="標楷體"/>
                <w:sz w:val="20"/>
                <w:szCs w:val="16"/>
              </w:rPr>
              <w:t>依據審題、立意、取材、組織、遣詞造句、修改潤</w:t>
            </w:r>
            <w:r>
              <w:rPr>
                <w:rFonts w:eastAsia="標楷體"/>
                <w:sz w:val="20"/>
                <w:szCs w:val="16"/>
              </w:rPr>
              <w:lastRenderedPageBreak/>
              <w:t>飾，寫出結構完整、主旨明確、文辭優美的文章。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64A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4EC230E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0ADA110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6ACB81C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1C3F438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6D56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23B1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23B18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623B18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268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9805BA3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C485FB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F8CF812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CFC4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5D0442D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1D4787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45D88711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03B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第十七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50223427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6/02-6/06</w:t>
            </w:r>
          </w:p>
          <w:p w14:paraId="4B37A55E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E1E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32199A0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九、看雲的日子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F335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0AF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Ac-Ⅳ-3 </w:t>
            </w:r>
            <w:r>
              <w:rPr>
                <w:rFonts w:eastAsia="標楷體"/>
                <w:kern w:val="0"/>
                <w:sz w:val="20"/>
                <w:szCs w:val="16"/>
              </w:rPr>
              <w:t>文句表達的邏輯與意義。</w:t>
            </w:r>
          </w:p>
          <w:p w14:paraId="433AE0A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44CA2E1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1B5792C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Bb-Ⅳ-3 </w:t>
            </w:r>
            <w:r>
              <w:rPr>
                <w:rFonts w:eastAsia="標楷體"/>
                <w:kern w:val="0"/>
                <w:sz w:val="20"/>
                <w:szCs w:val="16"/>
              </w:rPr>
              <w:t>對物或</w:t>
            </w:r>
            <w:r w:rsidRPr="00C93FCE">
              <w:rPr>
                <w:rFonts w:eastAsia="標楷體"/>
                <w:kern w:val="0"/>
                <w:sz w:val="20"/>
                <w:szCs w:val="16"/>
              </w:rPr>
              <w:t>自然以及生命的感悟。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D03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以同理心，聆聽各項發言，並加以記錄、歸納。</w:t>
            </w:r>
          </w:p>
          <w:p w14:paraId="05EC811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掌握生活情境，適切表情達意，分享自身經驗。</w:t>
            </w:r>
          </w:p>
          <w:p w14:paraId="5D21FDE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</w:t>
            </w:r>
            <w:r w:rsidRPr="003D4B7A">
              <w:rPr>
                <w:rFonts w:eastAsia="標楷體"/>
                <w:sz w:val="20"/>
                <w:szCs w:val="16"/>
              </w:rPr>
              <w:t>文本的句子、段落與主要概念，指出寫作的目的與觀點。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E5A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15761EB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6F85893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0EE771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075BCBD5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6472" w14:textId="77777777" w:rsidR="00725C7A" w:rsidRPr="009A18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3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1BC560DA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6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7E21533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6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5F81BAB8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0EE513F7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戶外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戶</w:t>
            </w:r>
            <w:r>
              <w:rPr>
                <w:rFonts w:eastAsia="標楷體"/>
                <w:kern w:val="0"/>
                <w:sz w:val="20"/>
                <w:szCs w:val="16"/>
              </w:rPr>
              <w:t>J2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C85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D56303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E84E69A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99175B">
              <w:rPr>
                <w:rFonts w:eastAsia="標楷體"/>
                <w:sz w:val="20"/>
                <w:szCs w:val="16"/>
              </w:rPr>
              <w:t>■</w:t>
            </w:r>
            <w:r w:rsidRPr="0099175B">
              <w:rPr>
                <w:rFonts w:eastAsia="標楷體" w:hint="eastAsia"/>
                <w:sz w:val="20"/>
                <w:szCs w:val="16"/>
              </w:rPr>
              <w:t>現有平台教學</w:t>
            </w:r>
            <w:r w:rsidRPr="0099175B">
              <w:rPr>
                <w:rFonts w:eastAsia="標楷體" w:hint="eastAsia"/>
                <w:sz w:val="20"/>
                <w:szCs w:val="16"/>
              </w:rPr>
              <w:t>:</w:t>
            </w:r>
            <w:proofErr w:type="gramStart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康軒影音頻</w:t>
            </w:r>
            <w:proofErr w:type="gramEnd"/>
            <w:r w:rsidRPr="0099175B">
              <w:rPr>
                <w:rFonts w:eastAsia="標楷體" w:hint="eastAsia"/>
                <w:sz w:val="20"/>
                <w:szCs w:val="16"/>
                <w:u w:val="single"/>
              </w:rPr>
              <w:t>道</w:t>
            </w:r>
          </w:p>
          <w:p w14:paraId="5B8F915D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7A72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F0E4333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134E8E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725C7A" w:rsidRPr="004047F4" w14:paraId="1DA55AB6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6F25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第十八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242E9B5C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6/09-6/13</w:t>
            </w:r>
          </w:p>
          <w:p w14:paraId="2B0AE5C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BB9C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555626B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九、看雲的日子</w:t>
            </w:r>
          </w:p>
          <w:p w14:paraId="6518FD0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十、項鍊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8DC7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具備欣賞文學與相關藝術的能力，並培養創作的興趣，透過對文本的反思與分享，印證生活經驗，提升審美判斷力。</w:t>
            </w:r>
          </w:p>
          <w:p w14:paraId="323BCBA8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C6F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Ad-Ⅳ-2 </w:t>
            </w:r>
            <w:r>
              <w:rPr>
                <w:rFonts w:eastAsia="標楷體"/>
                <w:kern w:val="0"/>
                <w:sz w:val="20"/>
                <w:szCs w:val="16"/>
              </w:rPr>
              <w:t>新詩、現代散文、現代小說、劇本。</w:t>
            </w:r>
          </w:p>
          <w:p w14:paraId="27DEEBB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Ba-Ⅳ-1 </w:t>
            </w: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順敘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、倒敘、插敘與</w:t>
            </w:r>
            <w:proofErr w:type="gramStart"/>
            <w:r>
              <w:rPr>
                <w:rFonts w:eastAsia="標楷體"/>
                <w:kern w:val="0"/>
                <w:sz w:val="20"/>
                <w:szCs w:val="16"/>
              </w:rPr>
              <w:t>補敘法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。</w:t>
            </w:r>
          </w:p>
          <w:p w14:paraId="2E06C05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03F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依據不同情境，分辨聲情意涵及表達技巧，適切回應。</w:t>
            </w:r>
          </w:p>
          <w:p w14:paraId="125F314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有效把握聽聞內容的邏輯，做出提問或回饋。</w:t>
            </w:r>
          </w:p>
          <w:p w14:paraId="68F2D40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5-Ⅳ-3 </w:t>
            </w:r>
            <w:r>
              <w:rPr>
                <w:rFonts w:eastAsia="標楷體"/>
                <w:sz w:val="20"/>
                <w:szCs w:val="16"/>
              </w:rPr>
              <w:t>理解各類文本內容、形式和寫作特色。</w:t>
            </w:r>
          </w:p>
          <w:p w14:paraId="46BDCD5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>
              <w:rPr>
                <w:rFonts w:eastAsia="標楷體"/>
                <w:sz w:val="20"/>
                <w:szCs w:val="16"/>
              </w:rPr>
              <w:t>依據需求書寫各類文本。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B8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6973D4A3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1BB155D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D37172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457F611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C026" w14:textId="77777777" w:rsidR="00725C7A" w:rsidRPr="009A18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6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04813C2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7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6CECC562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6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525D230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5A16C400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品</w:t>
            </w:r>
            <w:r>
              <w:rPr>
                <w:rFonts w:eastAsia="標楷體"/>
                <w:kern w:val="0"/>
                <w:sz w:val="20"/>
                <w:szCs w:val="16"/>
              </w:rPr>
              <w:t>EJU4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0DC4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1D9EE2E9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373BBCA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39F82899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44EF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6734603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F51BBF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725C7A" w:rsidRPr="004047F4" w14:paraId="263F42BE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B96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第十九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69F5A018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6/16-6/20</w:t>
            </w:r>
          </w:p>
          <w:p w14:paraId="0F0B9B41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BA9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生命體悟</w:t>
            </w:r>
          </w:p>
          <w:p w14:paraId="4CB72D7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十、項鍊</w:t>
            </w:r>
          </w:p>
          <w:p w14:paraId="2A5827E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B27619">
              <w:rPr>
                <w:rFonts w:eastAsia="標楷體"/>
                <w:sz w:val="20"/>
                <w:szCs w:val="16"/>
              </w:rPr>
              <w:t>自學三、運動家的風度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1540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運用國語文表情達意，增進閱讀理解，進而提升欣賞及</w:t>
            </w:r>
            <w:proofErr w:type="gramStart"/>
            <w:r>
              <w:rPr>
                <w:rFonts w:eastAsia="標楷體"/>
                <w:sz w:val="20"/>
                <w:szCs w:val="16"/>
              </w:rPr>
              <w:t>評析文本</w:t>
            </w:r>
            <w:proofErr w:type="gramEnd"/>
            <w:r>
              <w:rPr>
                <w:rFonts w:eastAsia="標楷體"/>
                <w:sz w:val="20"/>
                <w:szCs w:val="16"/>
              </w:rPr>
              <w:t>的能力，並能傾聽他人的需求、理解他人的觀點，達到良性的人我溝通與互動。</w:t>
            </w:r>
          </w:p>
          <w:p w14:paraId="053BF88B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9A20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Bd-Ⅳ-1 </w:t>
            </w:r>
            <w:r>
              <w:rPr>
                <w:rFonts w:eastAsia="標楷體"/>
                <w:kern w:val="0"/>
                <w:sz w:val="20"/>
                <w:szCs w:val="16"/>
              </w:rPr>
              <w:t>以事實、理論為論據，達到說服、建構、批判等目的。</w:t>
            </w:r>
          </w:p>
          <w:p w14:paraId="59B7AF3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B8E7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5-Ⅳ-2 </w:t>
            </w:r>
            <w:r>
              <w:rPr>
                <w:rFonts w:eastAsia="標楷體"/>
                <w:sz w:val="20"/>
                <w:szCs w:val="16"/>
              </w:rPr>
              <w:t>理解各類文本的句子、段落與主要概念，指出寫作的目的與觀點。</w:t>
            </w:r>
          </w:p>
          <w:p w14:paraId="33C773A6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5-Ⅳ-4 </w:t>
            </w:r>
            <w:r>
              <w:rPr>
                <w:rFonts w:eastAsia="標楷體"/>
                <w:sz w:val="20"/>
                <w:szCs w:val="16"/>
              </w:rPr>
              <w:t>應用閱讀策略增進學習效能，整合跨領域知識轉化為解決問題的能力。</w:t>
            </w:r>
          </w:p>
          <w:p w14:paraId="05AC795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6-Ⅳ-4 </w:t>
            </w:r>
            <w:r>
              <w:rPr>
                <w:rFonts w:eastAsia="標楷體"/>
                <w:sz w:val="20"/>
                <w:szCs w:val="16"/>
              </w:rPr>
              <w:t>依據需求書寫各類文本。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79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6C9E3F4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0DEF143D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27E8228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0F8181F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A4CB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7939F1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</w:t>
            </w:r>
            <w:r>
              <w:rPr>
                <w:rFonts w:eastAsia="標楷體"/>
                <w:kern w:val="0"/>
                <w:sz w:val="20"/>
                <w:szCs w:val="16"/>
              </w:rPr>
              <w:t>品德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-(</w:t>
            </w:r>
            <w:r>
              <w:rPr>
                <w:rFonts w:eastAsia="標楷體"/>
                <w:kern w:val="0"/>
                <w:sz w:val="20"/>
                <w:szCs w:val="16"/>
              </w:rPr>
              <w:t>品</w:t>
            </w:r>
            <w:r>
              <w:rPr>
                <w:rFonts w:eastAsia="標楷體"/>
                <w:kern w:val="0"/>
                <w:sz w:val="20"/>
                <w:szCs w:val="16"/>
              </w:rPr>
              <w:t>EJU4</w:t>
            </w:r>
            <w:r w:rsidRPr="007939F1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2</w:t>
            </w:r>
          </w:p>
          <w:p w14:paraId="0E12F07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10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1</w:t>
            </w:r>
          </w:p>
          <w:p w14:paraId="079ED9B9" w14:textId="77777777" w:rsidR="00725C7A" w:rsidRPr="009A18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5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  <w:p w14:paraId="74134A4C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A1870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A1870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生命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7</w:t>
            </w:r>
            <w:r w:rsidRPr="009A1870">
              <w:rPr>
                <w:rFonts w:eastAsia="標楷體"/>
                <w:kern w:val="0"/>
                <w:sz w:val="20"/>
                <w:szCs w:val="16"/>
              </w:rPr>
              <w:t>)-1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960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6A3E3C7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78662334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016180E6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A68A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BF3AB58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E00F83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5975D8F5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2C4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第廿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</w:p>
          <w:p w14:paraId="0FE09427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6/23-6/27</w:t>
            </w:r>
          </w:p>
          <w:p w14:paraId="35A055DD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第三次評量</w:t>
            </w:r>
            <w:proofErr w:type="gramStart"/>
            <w:r>
              <w:rPr>
                <w:rFonts w:eastAsia="標楷體"/>
                <w:sz w:val="20"/>
                <w:szCs w:val="16"/>
              </w:rPr>
              <w:t>週</w:t>
            </w:r>
            <w:proofErr w:type="gramEnd"/>
            <w:r>
              <w:rPr>
                <w:rFonts w:eastAsia="標楷體"/>
                <w:sz w:val="20"/>
                <w:szCs w:val="16"/>
              </w:rPr>
              <w:t>(</w:t>
            </w:r>
            <w:proofErr w:type="gramStart"/>
            <w:r>
              <w:rPr>
                <w:rFonts w:eastAsia="標楷體"/>
                <w:sz w:val="20"/>
                <w:szCs w:val="16"/>
              </w:rPr>
              <w:t>三次段</w:t>
            </w:r>
            <w:proofErr w:type="gramEnd"/>
            <w:r>
              <w:rPr>
                <w:rFonts w:eastAsia="標楷體"/>
                <w:sz w:val="20"/>
                <w:szCs w:val="16"/>
              </w:rPr>
              <w:t>考</w:t>
            </w:r>
            <w:r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D3E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統整複習</w:t>
            </w:r>
          </w:p>
          <w:p w14:paraId="316F3B5A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86CC2">
              <w:rPr>
                <w:rFonts w:eastAsia="標楷體"/>
                <w:sz w:val="20"/>
                <w:szCs w:val="16"/>
              </w:rPr>
              <w:t>依課程進度進行統整整理及複習</w:t>
            </w:r>
          </w:p>
          <w:p w14:paraId="1344B2A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【第三次評量週】</w:t>
            </w:r>
            <w:r>
              <w:rPr>
                <w:rFonts w:eastAsia="標楷體"/>
                <w:sz w:val="20"/>
                <w:szCs w:val="16"/>
              </w:rPr>
              <w:t>複習第七</w:t>
            </w:r>
            <w:r w:rsidRPr="009873C0">
              <w:rPr>
                <w:rFonts w:eastAsia="標楷體"/>
                <w:sz w:val="20"/>
                <w:szCs w:val="16"/>
              </w:rPr>
              <w:t>課～</w:t>
            </w:r>
            <w:r>
              <w:rPr>
                <w:rFonts w:eastAsia="標楷體"/>
                <w:sz w:val="20"/>
                <w:szCs w:val="16"/>
              </w:rPr>
              <w:t>第十課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8B08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8DFE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6DA42C2D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B18F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5-Ⅳ-4 </w:t>
            </w:r>
            <w:r>
              <w:rPr>
                <w:rFonts w:eastAsia="標楷體"/>
                <w:sz w:val="20"/>
                <w:szCs w:val="16"/>
              </w:rPr>
              <w:t>應用閱讀策略增進學習效能，整合跨領域知識轉化為解決問題的能力。</w:t>
            </w:r>
          </w:p>
          <w:p w14:paraId="7C8B947C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5-Ⅳ-5 </w:t>
            </w:r>
            <w:r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11CC5B93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>
              <w:rPr>
                <w:rFonts w:eastAsia="標楷體"/>
                <w:sz w:val="20"/>
                <w:szCs w:val="16"/>
              </w:rPr>
              <w:t>運用圖書館</w:t>
            </w:r>
            <w:r>
              <w:rPr>
                <w:rFonts w:eastAsia="標楷體"/>
                <w:sz w:val="20"/>
                <w:szCs w:val="16"/>
              </w:rPr>
              <w:t>(</w:t>
            </w:r>
            <w:r>
              <w:rPr>
                <w:rFonts w:eastAsia="標楷體"/>
                <w:sz w:val="20"/>
                <w:szCs w:val="16"/>
              </w:rPr>
              <w:t>室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DA0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5E77727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276F83EB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7C24A0CA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24395E18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8A2C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9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074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9C27D25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4547C776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6DBBDD98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075A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2F400B5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5CBE0A4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725C7A" w:rsidRPr="004047F4" w14:paraId="092FFAE4" w14:textId="77777777" w:rsidTr="003074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16A2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第廿</w:t>
            </w:r>
            <w:proofErr w:type="gramStart"/>
            <w:r>
              <w:rPr>
                <w:rFonts w:eastAsia="標楷體"/>
                <w:sz w:val="20"/>
                <w:szCs w:val="16"/>
              </w:rPr>
              <w:t>一週</w:t>
            </w:r>
            <w:proofErr w:type="gramEnd"/>
          </w:p>
          <w:p w14:paraId="3F9E0058" w14:textId="77777777" w:rsidR="00725C7A" w:rsidRPr="00194CEC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6/30-7/04</w:t>
            </w:r>
          </w:p>
          <w:p w14:paraId="2B80125A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6/30(</w:t>
            </w:r>
            <w:proofErr w:type="gramStart"/>
            <w:r>
              <w:rPr>
                <w:rFonts w:eastAsia="標楷體"/>
                <w:sz w:val="20"/>
                <w:szCs w:val="16"/>
              </w:rPr>
              <w:t>一</w:t>
            </w:r>
            <w:proofErr w:type="gramEnd"/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課程結束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CD2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統整複習</w:t>
            </w:r>
          </w:p>
          <w:p w14:paraId="7C663AE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86CC2">
              <w:rPr>
                <w:rFonts w:eastAsia="標楷體"/>
                <w:sz w:val="20"/>
                <w:szCs w:val="16"/>
              </w:rPr>
              <w:t>依課程進度進行統整整理及複習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DBD5" w14:textId="77777777" w:rsidR="00725C7A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國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透過國語文的學習，認識生涯及生命的典範，建立正向</w:t>
            </w:r>
            <w:r>
              <w:rPr>
                <w:rFonts w:eastAsia="標楷體"/>
                <w:sz w:val="20"/>
                <w:szCs w:val="16"/>
              </w:rPr>
              <w:lastRenderedPageBreak/>
              <w:t>價值觀，提高語文自學的興趣。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61B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 xml:space="preserve">Ad-Ⅳ-1 </w:t>
            </w:r>
            <w:r>
              <w:rPr>
                <w:rFonts w:eastAsia="標楷體"/>
                <w:kern w:val="0"/>
                <w:sz w:val="20"/>
                <w:szCs w:val="16"/>
              </w:rPr>
              <w:t>篇章的主旨、結構、寓意與分析。</w:t>
            </w:r>
          </w:p>
          <w:p w14:paraId="0F9E22D1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 xml:space="preserve">Cc-Ⅳ-1 </w:t>
            </w:r>
            <w:r>
              <w:rPr>
                <w:rFonts w:eastAsia="標楷體"/>
                <w:kern w:val="0"/>
                <w:sz w:val="20"/>
                <w:szCs w:val="16"/>
              </w:rPr>
              <w:t>各類文本中的藝術、信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仰、思想等文化內涵。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5908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5-Ⅳ-4 </w:t>
            </w:r>
            <w:r>
              <w:rPr>
                <w:rFonts w:eastAsia="標楷體"/>
                <w:sz w:val="20"/>
                <w:szCs w:val="16"/>
              </w:rPr>
              <w:t>應用閱讀策略增進學習效能，整合跨領域知識轉化為解決問題的能力。</w:t>
            </w:r>
          </w:p>
          <w:p w14:paraId="62266F15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 xml:space="preserve">5-Ⅳ-5 </w:t>
            </w:r>
            <w:r>
              <w:rPr>
                <w:rFonts w:eastAsia="標楷體"/>
                <w:sz w:val="20"/>
                <w:szCs w:val="16"/>
              </w:rPr>
              <w:t>大量閱讀多元文本，理解議題內涵及其與個人生活、社會結構的關聯性。</w:t>
            </w:r>
          </w:p>
          <w:p w14:paraId="77805709" w14:textId="77777777" w:rsidR="00725C7A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 xml:space="preserve">5-Ⅳ-6 </w:t>
            </w:r>
            <w:r>
              <w:rPr>
                <w:rFonts w:eastAsia="標楷體"/>
                <w:sz w:val="20"/>
                <w:szCs w:val="16"/>
              </w:rPr>
              <w:t>運用圖書館</w:t>
            </w:r>
            <w:r>
              <w:rPr>
                <w:rFonts w:eastAsia="標楷體"/>
                <w:sz w:val="20"/>
                <w:szCs w:val="16"/>
              </w:rPr>
              <w:t>(</w:t>
            </w:r>
            <w:r>
              <w:rPr>
                <w:rFonts w:eastAsia="標楷體"/>
                <w:sz w:val="20"/>
                <w:szCs w:val="16"/>
              </w:rPr>
              <w:t>室</w:t>
            </w:r>
            <w:r>
              <w:rPr>
                <w:rFonts w:eastAsia="標楷體"/>
                <w:sz w:val="20"/>
                <w:szCs w:val="16"/>
              </w:rPr>
              <w:t>)</w:t>
            </w:r>
            <w:r>
              <w:rPr>
                <w:rFonts w:eastAsia="標楷體"/>
                <w:sz w:val="20"/>
                <w:szCs w:val="16"/>
              </w:rPr>
              <w:t>、科技工具，蒐集資訊、組織材料，擴充閱讀視野。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EF6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1F2D70">
              <w:rPr>
                <w:rFonts w:eastAsia="標楷體"/>
                <w:sz w:val="20"/>
                <w:szCs w:val="16"/>
              </w:rPr>
              <w:t>實作評量</w:t>
            </w:r>
          </w:p>
          <w:p w14:paraId="0CC72080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2.</w:t>
            </w:r>
            <w:r w:rsidRPr="001F2D70">
              <w:rPr>
                <w:rFonts w:eastAsia="標楷體"/>
                <w:sz w:val="20"/>
                <w:szCs w:val="16"/>
              </w:rPr>
              <w:t>習作評量</w:t>
            </w:r>
          </w:p>
          <w:p w14:paraId="4E36942F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3.</w:t>
            </w:r>
            <w:r w:rsidRPr="001F2D70">
              <w:rPr>
                <w:rFonts w:eastAsia="標楷體"/>
                <w:sz w:val="20"/>
                <w:szCs w:val="16"/>
              </w:rPr>
              <w:t>口頭評量</w:t>
            </w:r>
          </w:p>
          <w:p w14:paraId="1EDFA611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t>4.</w:t>
            </w:r>
            <w:r w:rsidRPr="001F2D70">
              <w:rPr>
                <w:rFonts w:eastAsia="標楷體"/>
                <w:sz w:val="20"/>
                <w:szCs w:val="16"/>
              </w:rPr>
              <w:t>紙筆評量</w:t>
            </w:r>
          </w:p>
          <w:p w14:paraId="04F2AF99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1F2D70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1F2D70">
              <w:rPr>
                <w:rFonts w:eastAsia="標楷體"/>
                <w:sz w:val="20"/>
                <w:szCs w:val="16"/>
              </w:rPr>
              <w:t>自我評量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36C1" w14:textId="77777777" w:rsidR="00725C7A" w:rsidRPr="001F2D70" w:rsidRDefault="00725C7A" w:rsidP="003074C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B5449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CB5449">
              <w:rPr>
                <w:rFonts w:eastAsia="標楷體"/>
                <w:kern w:val="0"/>
                <w:sz w:val="20"/>
                <w:szCs w:val="16"/>
              </w:rPr>
              <w:t>：國文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閱讀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J</w:t>
            </w:r>
            <w:r>
              <w:rPr>
                <w:rFonts w:eastAsia="標楷體"/>
                <w:kern w:val="0"/>
                <w:sz w:val="20"/>
                <w:szCs w:val="16"/>
              </w:rPr>
              <w:t>9</w:t>
            </w:r>
            <w:r w:rsidRPr="00CB5449">
              <w:rPr>
                <w:rFonts w:eastAsia="標楷體"/>
                <w:kern w:val="0"/>
                <w:sz w:val="20"/>
                <w:szCs w:val="16"/>
              </w:rPr>
              <w:t>)-</w:t>
            </w:r>
            <w:r>
              <w:rPr>
                <w:rFonts w:eastAsia="標楷體"/>
                <w:kern w:val="0"/>
                <w:sz w:val="20"/>
                <w:szCs w:val="16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077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即時直播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584363DD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預錄播放</w:t>
            </w:r>
            <w:r w:rsidRPr="006944D7">
              <w:rPr>
                <w:rFonts w:eastAsia="標楷體"/>
                <w:sz w:val="20"/>
                <w:szCs w:val="16"/>
              </w:rPr>
              <w:t>:__________</w:t>
            </w:r>
          </w:p>
          <w:p w14:paraId="2C5AFEF0" w14:textId="77777777" w:rsidR="00725C7A" w:rsidRPr="006944D7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現有平台教學</w:t>
            </w:r>
            <w:r w:rsidRPr="006944D7">
              <w:rPr>
                <w:rFonts w:eastAsia="標楷體"/>
                <w:sz w:val="20"/>
                <w:szCs w:val="16"/>
              </w:rPr>
              <w:t xml:space="preserve">:______ </w:t>
            </w:r>
          </w:p>
          <w:p w14:paraId="39F2F503" w14:textId="77777777" w:rsidR="00725C7A" w:rsidRPr="004047F4" w:rsidRDefault="00725C7A" w:rsidP="003074CB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16"/>
              </w:rPr>
              <w:t>□</w:t>
            </w:r>
            <w:r w:rsidRPr="006944D7">
              <w:rPr>
                <w:rFonts w:eastAsia="標楷體"/>
                <w:sz w:val="20"/>
                <w:szCs w:val="16"/>
              </w:rPr>
              <w:t>其他</w:t>
            </w:r>
            <w:r w:rsidRPr="006944D7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33EE" w14:textId="77777777" w:rsidR="00725C7A" w:rsidRPr="006944D7" w:rsidRDefault="00725C7A" w:rsidP="003074CB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E0B0203" w14:textId="77777777" w:rsidR="00725C7A" w:rsidRPr="006944D7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758EAAE" w14:textId="77777777" w:rsidR="00725C7A" w:rsidRPr="001F2D70" w:rsidRDefault="00725C7A" w:rsidP="003074CB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</w:tbl>
    <w:p w14:paraId="10B8C2F7" w14:textId="77777777" w:rsidR="00725C7A" w:rsidRDefault="00725C7A" w:rsidP="00725C7A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01447A87" w14:textId="77777777" w:rsidR="00D25DC3" w:rsidRPr="00725C7A" w:rsidRDefault="00D25DC3" w:rsidP="00B936BE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D25DC3" w:rsidRPr="00725C7A" w:rsidSect="00871090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63"/>
    <w:multiLevelType w:val="hybridMultilevel"/>
    <w:tmpl w:val="2C02C5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86"/>
    <w:rsid w:val="000E1D0B"/>
    <w:rsid w:val="00187FF8"/>
    <w:rsid w:val="00725C7A"/>
    <w:rsid w:val="007909F5"/>
    <w:rsid w:val="00871090"/>
    <w:rsid w:val="00B936BE"/>
    <w:rsid w:val="00C27586"/>
    <w:rsid w:val="00D25DC3"/>
    <w:rsid w:val="00DD4229"/>
    <w:rsid w:val="00E125A5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A5E7"/>
  <w15:docId w15:val="{9BD908E4-175B-402B-B18F-886B561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0C1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99"/>
    <w:qFormat/>
    <w:rsid w:val="007009B0"/>
    <w:pPr>
      <w:suppressAutoHyphens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2968</Words>
  <Characters>16923</Characters>
  <Application>Microsoft Office Word</Application>
  <DocSecurity>0</DocSecurity>
  <Lines>141</Lines>
  <Paragraphs>39</Paragraphs>
  <ScaleCrop>false</ScaleCrop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陳蕙仙</dc:creator>
  <cp:lastModifiedBy>user</cp:lastModifiedBy>
  <cp:revision>7</cp:revision>
  <dcterms:created xsi:type="dcterms:W3CDTF">2024-05-15T05:37:00Z</dcterms:created>
  <dcterms:modified xsi:type="dcterms:W3CDTF">2024-06-19T03:25:00Z</dcterms:modified>
</cp:coreProperties>
</file>