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27FD" w14:textId="0032D540" w:rsidR="009C7FFE" w:rsidRDefault="00033387" w:rsidP="009C7FFE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8F9CEC" wp14:editId="6D1F5B56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0F0E8" w14:textId="7D46E0D0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706561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5986C4AE" w14:textId="77777777" w:rsidR="009C7FFE" w:rsidRDefault="009C7FFE" w:rsidP="009C7F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9CEC" id="矩形 30" o:spid="_x0000_s1026" style="position:absolute;margin-left:477.75pt;margin-top:-21pt;width:64.1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DE0F0E8" w14:textId="7D46E0D0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706561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5986C4AE" w14:textId="77777777" w:rsidR="009C7FFE" w:rsidRDefault="009C7FFE" w:rsidP="009C7FFE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B4313D">
        <w:rPr>
          <w:rFonts w:ascii="標楷體" w:eastAsia="標楷體" w:hAnsi="標楷體" w:cs="標楷體" w:hint="eastAsia"/>
          <w:sz w:val="28"/>
          <w:szCs w:val="28"/>
          <w:u w:val="single"/>
        </w:rPr>
        <w:t>九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9C7FFE"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一  </w:t>
      </w:r>
      <w:r w:rsidR="009C7FFE"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9C7FFE" w14:paraId="22B9BDEA" w14:textId="77777777" w:rsidTr="001B1A6B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00A9" w14:textId="77777777" w:rsidR="009C7FFE" w:rsidRDefault="009C7FFE" w:rsidP="00B43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14449D7F" w14:textId="77777777" w:rsidR="009C7FFE" w:rsidRDefault="009C7FFE" w:rsidP="00B43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C5D0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AA3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65CA7364" w14:textId="77777777" w:rsidR="009C7FFE" w:rsidRDefault="009C7FFE" w:rsidP="00220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211AEF" w14:paraId="3F384250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D689" w14:textId="279FBB8F" w:rsidR="00211AEF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8B017C" w14:textId="50B673AE" w:rsidR="00211AEF" w:rsidRPr="001B1A6B" w:rsidRDefault="00211AEF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E956" w14:textId="12C53E25" w:rsidR="00211AEF" w:rsidRPr="001B1A6B" w:rsidRDefault="001B1A6B" w:rsidP="00B43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B1A6B" w14:paraId="69E6785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68AC" w14:textId="35EB2ED9" w:rsidR="001B1A6B" w:rsidRDefault="001B1A6B" w:rsidP="0021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D7522" w14:textId="639CBB81" w:rsidR="00033387" w:rsidRPr="00033387" w:rsidRDefault="00033387" w:rsidP="00B43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93B6" w14:textId="4E723F86" w:rsidR="001B1A6B" w:rsidRPr="00033387" w:rsidRDefault="006E7797" w:rsidP="00B43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6E7797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ED527D" w14:paraId="37910042" w14:textId="77777777" w:rsidTr="005500DD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C822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A9825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114B9425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說好話</w:t>
            </w:r>
          </w:p>
          <w:p w14:paraId="1B7F0013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做好事</w:t>
            </w:r>
          </w:p>
          <w:p w14:paraId="0B8EAEB9" w14:textId="723287F4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存好心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9E8B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1.一句好話可以溫暖人心，當同學遇到低潮時，要如何鼓勵他呢?。</w:t>
            </w:r>
          </w:p>
          <w:p w14:paraId="084CFA90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2.勿以善小而不為，我在日常生活中如何日行一善?</w:t>
            </w:r>
          </w:p>
          <w:p w14:paraId="7BD1B81C" w14:textId="0C352568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3.熱心公益，服務他人的感受為何?請舉例分享。</w:t>
            </w:r>
          </w:p>
        </w:tc>
      </w:tr>
      <w:tr w:rsidR="00ED527D" w14:paraId="5618D442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C801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CBB03" w14:textId="0B3CD9DC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241B" w14:textId="33946132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學校活動</w:t>
            </w:r>
          </w:p>
        </w:tc>
      </w:tr>
      <w:tr w:rsidR="00ED527D" w14:paraId="1E26589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E82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D30D" w14:textId="010BEAEF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91E8" w14:textId="00146A44" w:rsidR="00ED527D" w:rsidRDefault="006E779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E7797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2A488A6D" w14:textId="77777777" w:rsidTr="00C755B1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EA8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FF109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2CFEB64B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反黑</w:t>
            </w:r>
          </w:p>
          <w:p w14:paraId="42A434C9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反毒</w:t>
            </w:r>
          </w:p>
          <w:p w14:paraId="77FEDF88" w14:textId="3089DF2F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反霸凌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D196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1.參加幫派械鬥血拼，逞兇鬥狠是不是勇敢的表現？</w:t>
            </w:r>
          </w:p>
          <w:p w14:paraId="28CC3438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2.近年來使用人數較多的搖頭丸及K他命，會對人體造成怎樣的傷害？</w:t>
            </w:r>
          </w:p>
          <w:p w14:paraId="07D24FB5" w14:textId="3CFC222F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3.看見弱勢同學被欺負或被嘲笑時，你會附和他人的嘲諷，還是挺身而出地糾正，抑或冷漠地視而不見呢？</w:t>
            </w:r>
          </w:p>
        </w:tc>
      </w:tr>
      <w:tr w:rsidR="00ED527D" w14:paraId="339ABE8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4FDD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4BAA14" w14:textId="41D12D68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7E1B" w14:textId="550EF036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4313D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5746B357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ED9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3E3B2" w14:textId="5AAF710D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D6" w14:textId="18AD7E1B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ED527D" w14:paraId="3C1E5B09" w14:textId="77777777" w:rsidTr="006259E3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0053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84353" w14:textId="041CEF76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9274" w14:textId="2D5EE67D" w:rsidR="00ED527D" w:rsidRDefault="006E779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學校活動</w:t>
            </w:r>
          </w:p>
        </w:tc>
      </w:tr>
      <w:tr w:rsidR="00ED527D" w14:paraId="6EA5940B" w14:textId="77777777" w:rsidTr="00070A9A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3B83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8E1D4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14:paraId="795C6BF6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節能</w:t>
            </w:r>
          </w:p>
          <w:p w14:paraId="0BD3093A" w14:textId="69A6B693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減碳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0922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1.為何要落實節能減碳？</w:t>
            </w:r>
          </w:p>
          <w:p w14:paraId="77E62E1F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2.從食衣住行育樂等方面，舉出我們能落實的環保行動。</w:t>
            </w:r>
          </w:p>
          <w:p w14:paraId="3A15BAA1" w14:textId="5484541F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3.「碳足跡」或「碳標籤」所代表的意義為何？</w:t>
            </w:r>
          </w:p>
        </w:tc>
      </w:tr>
      <w:tr w:rsidR="00ED527D" w14:paraId="3E6EBC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56DD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A59A4" w14:textId="316CFB1D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BDFF" w14:textId="0D1EF5D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4313D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70381A9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A56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023BA" w14:textId="22DBFA08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7249" w14:textId="654CA0BE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29337EA8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B95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762A0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14:paraId="1EA34ADF" w14:textId="73DF735B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民主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6517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1.如何落實班規？</w:t>
            </w:r>
          </w:p>
          <w:p w14:paraId="26880716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2.網路交友常見的陷阱有哪些？</w:t>
            </w:r>
          </w:p>
          <w:p w14:paraId="797C1B62" w14:textId="4B84A7C4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3.交通安全，人人有責，請舉出幾件上學途中常見的危險行為，應該如何避免這些危險行為？</w:t>
            </w:r>
          </w:p>
        </w:tc>
      </w:tr>
      <w:tr w:rsidR="00ED527D" w14:paraId="022E586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B6D8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93EB4" w14:textId="647A974F" w:rsidR="00ED527D" w:rsidRDefault="006E779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6F1B" w14:textId="4956A4D6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D527D" w14:paraId="79BED52C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D338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6DD6B9" w14:textId="3DD9F3C1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5DB5" w14:textId="428023BC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4313D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6CB9CC15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F2D2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CD607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14:paraId="3DE42341" w14:textId="190249B9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C5AC" w14:textId="3115CE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1.遭遇性騷擾時，要採取什麼因應措施？</w:t>
            </w:r>
          </w:p>
          <w:p w14:paraId="5E262988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2.若身旁出現同志時，要如何與他們相處？</w:t>
            </w:r>
          </w:p>
          <w:p w14:paraId="74293A98" w14:textId="2C9E897E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3.在班級裡如何落實兩性分工？兩性和諧相處，共同學習的撇步有哪些？</w:t>
            </w:r>
          </w:p>
        </w:tc>
      </w:tr>
      <w:tr w:rsidR="00ED527D" w14:paraId="03C63E4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2D01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63E15" w14:textId="71C312E0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6062" w14:textId="62D0DE87" w:rsidR="00ED527D" w:rsidRDefault="006E779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E7797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1E78466A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3036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68294" w14:textId="672683A2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1E04" w14:textId="3EEE7C4B" w:rsidR="00ED527D" w:rsidRDefault="006E779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6E7797">
              <w:rPr>
                <w:rFonts w:ascii="標楷體" w:eastAsia="標楷體" w:hAnsi="標楷體" w:cs="標楷體" w:hint="eastAsia"/>
                <w:color w:val="000000"/>
              </w:rPr>
              <w:t>學校活動</w:t>
            </w:r>
          </w:p>
        </w:tc>
      </w:tr>
      <w:tr w:rsidR="00ED527D" w14:paraId="3D0E60F1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0483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E3CB51" w14:textId="7E08B260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9EF8" w14:textId="3F54B3F2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4313D">
              <w:rPr>
                <w:rFonts w:ascii="標楷體" w:eastAsia="標楷體" w:hAnsi="標楷體" w:cs="標楷體" w:hint="eastAsia"/>
                <w:color w:val="000000"/>
              </w:rPr>
              <w:t>班級經營課程與活動</w:t>
            </w:r>
          </w:p>
        </w:tc>
      </w:tr>
      <w:tr w:rsidR="00ED527D" w14:paraId="47B5DF7C" w14:textId="77777777" w:rsidTr="00F819A1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D703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89B97" w14:textId="77777777" w:rsidR="00ED527D" w:rsidRDefault="00ED527D" w:rsidP="006E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B1A6B">
              <w:rPr>
                <w:rFonts w:ascii="標楷體" w:eastAsia="標楷體" w:hAnsi="標楷體" w:cs="標楷體" w:hint="eastAsia"/>
                <w:color w:val="000000"/>
              </w:rPr>
              <w:t>議題宣導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  <w:p w14:paraId="6DAA89A5" w14:textId="66C5E45E" w:rsidR="00ED527D" w:rsidRPr="001B1A6B" w:rsidRDefault="00ED527D" w:rsidP="006E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D55F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1.校園常見疾病有哪些？</w:t>
            </w:r>
          </w:p>
          <w:p w14:paraId="5CC47494" w14:textId="77777777" w:rsidR="00ED527D" w:rsidRPr="00033387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2.肺結核的傳染途徑為何？</w:t>
            </w:r>
          </w:p>
          <w:p w14:paraId="426F6D03" w14:textId="77B92E26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lastRenderedPageBreak/>
              <w:t>3.在校園或出入公共場所，如有咳嗽、流鼻涕等症狀，應注意的禮節為何?</w:t>
            </w:r>
          </w:p>
        </w:tc>
      </w:tr>
      <w:tr w:rsidR="00ED527D" w14:paraId="473E8072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2564" w14:textId="78F4D9F3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3F13" w14:textId="5F103A72" w:rsidR="00ED527D" w:rsidRPr="001B1A6B" w:rsidRDefault="006E7797" w:rsidP="006E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期末考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9C43" w14:textId="569C117B" w:rsidR="00ED527D" w:rsidRPr="001B1A6B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60AA7" w14:paraId="1291C8C9" w14:textId="77777777" w:rsidTr="001B1A6B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57A5" w14:textId="41151607" w:rsidR="00660AA7" w:rsidRDefault="00660AA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C2" w14:textId="2FD93FB6" w:rsidR="00660AA7" w:rsidRDefault="00660AA7" w:rsidP="006E7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休業式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F5A6" w14:textId="77777777" w:rsidR="00660AA7" w:rsidRPr="001B1A6B" w:rsidRDefault="00660AA7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D527D" w14:paraId="3B8C648B" w14:textId="77777777" w:rsidTr="001B1A6B">
        <w:trPr>
          <w:trHeight w:val="657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2063" w14:textId="77777777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50AF" w14:textId="77777777" w:rsidR="00ED527D" w:rsidRPr="00211AEF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3B154F34" w14:textId="47622B0E" w:rsidR="00ED527D" w:rsidRDefault="00ED527D" w:rsidP="00ED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3F9FC7E" w14:textId="77777777" w:rsidR="009C7FFE" w:rsidRDefault="009C7FFE" w:rsidP="009C7FFE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317AE05A" w14:textId="733E5A03" w:rsidR="0024035F" w:rsidRDefault="009C7FFE" w:rsidP="009C7FF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3A102A9D" w14:textId="193F96E3" w:rsidR="00033387" w:rsidRDefault="00033387" w:rsidP="009C7FFE"/>
    <w:p w14:paraId="378C51BD" w14:textId="1D28A03F" w:rsidR="00033387" w:rsidRDefault="00033387" w:rsidP="009C7FFE"/>
    <w:p w14:paraId="3A984988" w14:textId="7F49CC88" w:rsidR="00033387" w:rsidRDefault="00033387" w:rsidP="009C7FFE"/>
    <w:p w14:paraId="4D386D59" w14:textId="08C7D790" w:rsidR="00033387" w:rsidRDefault="00033387" w:rsidP="009C7FFE"/>
    <w:p w14:paraId="75A555D3" w14:textId="62DA676D" w:rsidR="00033387" w:rsidRDefault="00033387" w:rsidP="009C7FFE"/>
    <w:p w14:paraId="6FBEB077" w14:textId="0184A657" w:rsidR="00033387" w:rsidRDefault="00033387" w:rsidP="009C7FFE"/>
    <w:p w14:paraId="58EE1AAA" w14:textId="4181DB67" w:rsidR="00033387" w:rsidRDefault="00033387" w:rsidP="009C7FFE"/>
    <w:p w14:paraId="2DCAD616" w14:textId="5983D166" w:rsidR="00033387" w:rsidRDefault="00033387" w:rsidP="009C7FFE"/>
    <w:p w14:paraId="310513DE" w14:textId="2AD7EF03" w:rsidR="00033387" w:rsidRDefault="00033387" w:rsidP="009C7FFE"/>
    <w:p w14:paraId="38F904E1" w14:textId="443D0DD2" w:rsidR="00033387" w:rsidRDefault="00033387" w:rsidP="009C7FFE"/>
    <w:p w14:paraId="75480235" w14:textId="6689B20C" w:rsidR="00033387" w:rsidRDefault="00033387" w:rsidP="009C7FFE"/>
    <w:p w14:paraId="4B806DDF" w14:textId="1903D2FD" w:rsidR="00033387" w:rsidRDefault="00033387" w:rsidP="009C7FFE"/>
    <w:p w14:paraId="42C1F89F" w14:textId="266BB4E5" w:rsidR="00033387" w:rsidRDefault="00033387" w:rsidP="009C7FFE"/>
    <w:p w14:paraId="0D077376" w14:textId="71E5272B" w:rsidR="00033387" w:rsidRDefault="00033387" w:rsidP="009C7FFE"/>
    <w:p w14:paraId="7F1C8A63" w14:textId="04F5FC38" w:rsidR="00033387" w:rsidRDefault="00033387" w:rsidP="009C7FFE"/>
    <w:p w14:paraId="6BD99462" w14:textId="151E5B9B" w:rsidR="00033387" w:rsidRDefault="00033387" w:rsidP="009C7FFE"/>
    <w:p w14:paraId="48AD0148" w14:textId="3016F4EF" w:rsidR="00033387" w:rsidRDefault="00033387" w:rsidP="009C7FFE"/>
    <w:p w14:paraId="7BBF3D20" w14:textId="7298FFB0" w:rsidR="00033387" w:rsidRDefault="00033387" w:rsidP="009C7FFE"/>
    <w:p w14:paraId="729607EF" w14:textId="00BB458D" w:rsidR="00033387" w:rsidRDefault="00033387" w:rsidP="009C7FFE"/>
    <w:p w14:paraId="2B67F117" w14:textId="4D98C20B" w:rsidR="00033387" w:rsidRDefault="00033387" w:rsidP="009C7FFE"/>
    <w:p w14:paraId="7858F84C" w14:textId="083A6B1B" w:rsidR="00033387" w:rsidRDefault="00033387" w:rsidP="009C7FFE"/>
    <w:p w14:paraId="442BA913" w14:textId="5A021591" w:rsidR="00033387" w:rsidRDefault="00033387" w:rsidP="009C7FFE"/>
    <w:p w14:paraId="1D024973" w14:textId="7BC87839" w:rsidR="00033387" w:rsidRDefault="00033387" w:rsidP="009C7FFE"/>
    <w:p w14:paraId="54B90C6E" w14:textId="5A1EBD30" w:rsidR="00033387" w:rsidRDefault="00033387" w:rsidP="009C7FFE"/>
    <w:p w14:paraId="684CC37C" w14:textId="63F45F36" w:rsidR="00033387" w:rsidRDefault="00033387" w:rsidP="009C7FFE"/>
    <w:p w14:paraId="30F57B6D" w14:textId="548CD226" w:rsidR="00033387" w:rsidRDefault="00033387" w:rsidP="009C7FFE"/>
    <w:p w14:paraId="3966D592" w14:textId="391C0CBE" w:rsidR="00033387" w:rsidRDefault="00033387" w:rsidP="009C7FFE"/>
    <w:p w14:paraId="0421B28A" w14:textId="1BCAFF9F" w:rsidR="00033387" w:rsidRDefault="00033387" w:rsidP="009C7FFE"/>
    <w:p w14:paraId="55BD4609" w14:textId="5934A7DA" w:rsidR="00033387" w:rsidRDefault="00033387" w:rsidP="009C7FFE"/>
    <w:p w14:paraId="54183534" w14:textId="0B7CA077" w:rsidR="00033387" w:rsidRDefault="00033387" w:rsidP="009C7FFE"/>
    <w:p w14:paraId="4724A483" w14:textId="63C800AB" w:rsidR="00297FDD" w:rsidRDefault="00297FDD" w:rsidP="009C7FFE"/>
    <w:p w14:paraId="0ACE7A1D" w14:textId="2E2F63C8" w:rsidR="00297FDD" w:rsidRDefault="00297FDD" w:rsidP="009C7FFE"/>
    <w:p w14:paraId="6B13C0CD" w14:textId="77777777" w:rsidR="00297FDD" w:rsidRDefault="00297FDD" w:rsidP="009C7FFE"/>
    <w:p w14:paraId="74FA7365" w14:textId="4729D1C4" w:rsidR="00033387" w:rsidRDefault="00033387" w:rsidP="009C7FFE"/>
    <w:p w14:paraId="5BD88816" w14:textId="47F23337" w:rsidR="00033387" w:rsidRDefault="00033387" w:rsidP="00033387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333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2032B3" wp14:editId="7645BCCA">
                <wp:simplePos x="0" y="0"/>
                <wp:positionH relativeFrom="column">
                  <wp:posOffset>6067425</wp:posOffset>
                </wp:positionH>
                <wp:positionV relativeFrom="paragraph">
                  <wp:posOffset>-266701</wp:posOffset>
                </wp:positionV>
                <wp:extent cx="814070" cy="581025"/>
                <wp:effectExtent l="0" t="0" r="2413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A372A8" w14:textId="706759F0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11</w:t>
                            </w:r>
                            <w:r w:rsidR="00160170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學年度</w:t>
                            </w:r>
                          </w:p>
                          <w:p w14:paraId="16725094" w14:textId="77777777" w:rsidR="00033387" w:rsidRDefault="00033387" w:rsidP="000333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32B3" id="矩形 1" o:spid="_x0000_s1027" style="position:absolute;margin-left:477.75pt;margin-top:-21pt;width:64.1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A372A8" w14:textId="706759F0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11</w:t>
                      </w:r>
                      <w:r w:rsidR="00160170"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學年度</w:t>
                      </w:r>
                    </w:p>
                    <w:p w14:paraId="16725094" w14:textId="77777777" w:rsidR="00033387" w:rsidRDefault="00033387" w:rsidP="00033387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0"/>
                        </w:rPr>
                        <w:t>課程計畫</w:t>
                      </w:r>
                    </w:p>
                  </w:txbxContent>
                </v:textbox>
              </v:rect>
            </w:pict>
          </mc:Fallback>
        </mc:AlternateContent>
      </w:r>
      <w:r w:rsidR="00B4313D">
        <w:rPr>
          <w:rFonts w:ascii="標楷體" w:eastAsia="標楷體" w:hAnsi="標楷體" w:cs="標楷體" w:hint="eastAsia"/>
          <w:sz w:val="28"/>
          <w:szCs w:val="28"/>
          <w:u w:val="single"/>
        </w:rPr>
        <w:t>九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二  </w:t>
      </w:r>
      <w:r>
        <w:rPr>
          <w:rFonts w:ascii="標楷體" w:eastAsia="標楷體" w:hAnsi="標楷體" w:cs="標楷體"/>
          <w:sz w:val="28"/>
          <w:szCs w:val="28"/>
        </w:rPr>
        <w:t>學期學校活動(或班級自治活動)課程計畫表</w:t>
      </w:r>
    </w:p>
    <w:tbl>
      <w:tblPr>
        <w:tblW w:w="1048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555"/>
        <w:gridCol w:w="2554"/>
        <w:gridCol w:w="6376"/>
      </w:tblGrid>
      <w:tr w:rsidR="00160170" w14:paraId="41615522" w14:textId="77777777" w:rsidTr="00781F05">
        <w:trPr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0442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課程進度</w:t>
            </w:r>
          </w:p>
          <w:p w14:paraId="1BF236EA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  <w:p w14:paraId="363167CE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178A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單元主題/中心德目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CA78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班級經營課程與活動/學校活動/議題宣導</w:t>
            </w:r>
          </w:p>
          <w:p w14:paraId="6073466B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具體實施內容或討論議題</w:t>
            </w:r>
          </w:p>
        </w:tc>
      </w:tr>
      <w:tr w:rsidR="00160170" w14:paraId="3112100E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C029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7B153" w14:textId="77777777" w:rsidR="00160170" w:rsidRPr="001B1A6B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7B1D" w14:textId="77777777" w:rsidR="00160170" w:rsidRPr="001B1A6B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1B1A6B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198FEDE3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C121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3D2DF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議題宣導1</w:t>
            </w:r>
          </w:p>
          <w:p w14:paraId="68FDA494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健康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AD70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1.請簡述正確的視力及口腔保健方式。</w:t>
            </w:r>
          </w:p>
          <w:p w14:paraId="39CD7C34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2.體重控制與BMI值的意義為何?</w:t>
            </w:r>
          </w:p>
          <w:p w14:paraId="1B229A8E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033387">
              <w:rPr>
                <w:rFonts w:ascii="標楷體" w:eastAsia="標楷體" w:hAnsi="標楷體" w:cs="標楷體" w:hint="eastAsia"/>
              </w:rPr>
              <w:t>.菸(含電子菸)及檳榔的成分有哪些？對身體會造成何種影響？</w:t>
            </w:r>
          </w:p>
        </w:tc>
      </w:tr>
      <w:tr w:rsidR="00160170" w14:paraId="5A1F89D1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EF10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10B3D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CF25" w14:textId="431A27FC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58223B43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0CCB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B27082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FDE0" w14:textId="5FECD1B3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0F650ABA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5EB8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68977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8528" w14:textId="2F9D5D89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2C027195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4814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EFE2F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議題宣導2</w:t>
            </w:r>
          </w:p>
          <w:p w14:paraId="73DA1F85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  <w:color w:val="000000"/>
              </w:rPr>
              <w:t>尊重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3857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1.如何了解自已，接納他人？</w:t>
            </w:r>
          </w:p>
          <w:p w14:paraId="7A96215E" w14:textId="77777777" w:rsidR="00160170" w:rsidRPr="00033387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33387">
              <w:rPr>
                <w:rFonts w:ascii="標楷體" w:eastAsia="標楷體" w:hAnsi="標楷體" w:cs="標楷體" w:hint="eastAsia"/>
              </w:rPr>
              <w:t>2.你知道人生下來就有哪些基本的權利嗎?</w:t>
            </w:r>
          </w:p>
          <w:p w14:paraId="6C8B0317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33387">
              <w:rPr>
                <w:rFonts w:ascii="標楷體" w:eastAsia="標楷體" w:hAnsi="標楷體" w:cs="標楷體" w:hint="eastAsia"/>
              </w:rPr>
              <w:t>3.你知道有哪些知名的人權鬥士?他們做過了那些事情呢?</w:t>
            </w:r>
          </w:p>
        </w:tc>
      </w:tr>
      <w:tr w:rsidR="00160170" w14:paraId="2F63FF50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2E14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0A402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CC8D" w14:textId="27BC4038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0170" w14:paraId="4B27E2CA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5B7B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05918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EA3" w14:textId="0F1ABB4E" w:rsidR="00160170" w:rsidRPr="00CA4389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B720F3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78FA37A6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3579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F457D8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E118" w14:textId="0F90586F" w:rsidR="00160170" w:rsidRPr="00CA4389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B720F3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53531889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C4A8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6237E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議題宣導3</w:t>
            </w:r>
          </w:p>
          <w:p w14:paraId="734C7708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正義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5B13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1.犯罪被害人保護協會所保護對象及項目為何？</w:t>
            </w:r>
          </w:p>
          <w:p w14:paraId="4BD5DAC4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2.什麼是犯罪被害症候群？</w:t>
            </w:r>
          </w:p>
          <w:p w14:paraId="66367C80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3.如何幫助支持身邊的犯罪被害人？</w:t>
            </w:r>
          </w:p>
        </w:tc>
      </w:tr>
      <w:tr w:rsidR="00160170" w14:paraId="65E60763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1809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3EA10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24A7" w14:textId="77615D88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1DC452D9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5062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69D44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議題宣導4</w:t>
            </w:r>
          </w:p>
          <w:p w14:paraId="473BEF20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4389">
              <w:rPr>
                <w:rFonts w:ascii="標楷體" w:eastAsia="標楷體" w:hAnsi="標楷體" w:cs="標楷體" w:hint="eastAsia"/>
                <w:color w:val="000000"/>
              </w:rPr>
              <w:t>盡責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8C05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1.怎樣的行為才是「負責任」?請舉例說明。</w:t>
            </w:r>
          </w:p>
          <w:p w14:paraId="10757D27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2.面對人生的挫折，我們該如何突破?</w:t>
            </w:r>
          </w:p>
          <w:p w14:paraId="064EF2C6" w14:textId="77777777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A4389">
              <w:rPr>
                <w:rFonts w:ascii="標楷體" w:eastAsia="標楷體" w:hAnsi="標楷體" w:cs="標楷體" w:hint="eastAsia"/>
              </w:rPr>
              <w:t>3.「君子一言、駟馬難追」，談誠信的重要性。</w:t>
            </w:r>
          </w:p>
        </w:tc>
      </w:tr>
      <w:tr w:rsidR="00160170" w14:paraId="4B471519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1C29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415C1" w14:textId="77777777" w:rsidR="00160170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段考週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642E" w14:textId="35561E06" w:rsidR="00160170" w:rsidRPr="00CA4389" w:rsidRDefault="00160170" w:rsidP="0078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160170" w14:paraId="5F4DD4DB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3880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146DE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6740" w14:textId="2DFFDC42" w:rsidR="00160170" w:rsidRPr="00CA4389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420DDA6C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CC82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116B72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D48D" w14:textId="4BB19B47" w:rsidR="00160170" w:rsidRPr="00CA4389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08923FE0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39BB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4FC0F" w14:textId="07DA536D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F7C7" w14:textId="779EE1AF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160170" w14:paraId="1B6339FA" w14:textId="77777777" w:rsidTr="00781F05">
        <w:trPr>
          <w:trHeight w:val="34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18CA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8E1DD" w14:textId="77777777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A517" w14:textId="2544F02F" w:rsidR="00160170" w:rsidRDefault="00160170" w:rsidP="0016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91614">
              <w:rPr>
                <w:rFonts w:ascii="標楷體" w:eastAsia="標楷體" w:hAnsi="標楷體" w:cs="標楷體" w:hint="eastAsia"/>
              </w:rPr>
              <w:t>班級經營課程與活動</w:t>
            </w:r>
          </w:p>
        </w:tc>
      </w:tr>
      <w:tr w:rsidR="00660AA7" w14:paraId="165BD8BB" w14:textId="77777777" w:rsidTr="00753B01">
        <w:trPr>
          <w:trHeight w:val="348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F18F" w14:textId="28B5FE66" w:rsidR="00660AA7" w:rsidRDefault="00660AA7" w:rsidP="0066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評量方式及比例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6512" w14:textId="77777777" w:rsidR="00660AA7" w:rsidRPr="00211AEF" w:rsidRDefault="00660AA7" w:rsidP="0066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態度檢核(50%)</w:t>
            </w:r>
          </w:p>
          <w:p w14:paraId="2498D624" w14:textId="764B5175" w:rsidR="00660AA7" w:rsidRPr="00091614" w:rsidRDefault="00660AA7" w:rsidP="0066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</w:rPr>
            </w:pPr>
            <w:r w:rsidRPr="00211AEF">
              <w:rPr>
                <w:rFonts w:ascii="標楷體" w:eastAsia="標楷體" w:hAnsi="標楷體" w:cs="標楷體" w:hint="eastAsia"/>
                <w:color w:val="000000"/>
              </w:rPr>
              <w:t>參與討論(50%)</w:t>
            </w:r>
          </w:p>
        </w:tc>
      </w:tr>
    </w:tbl>
    <w:p w14:paraId="1C003E98" w14:textId="77777777" w:rsidR="00033387" w:rsidRDefault="00033387" w:rsidP="00033387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</w:t>
      </w:r>
    </w:p>
    <w:p w14:paraId="506E0770" w14:textId="77777777" w:rsidR="00033387" w:rsidRDefault="00033387" w:rsidP="0003338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課程進度請充分描述該學校活動(或班級自治活動)課程，各週所進行之「單元主題/中心德目」其具體實施內容或討論議</w:t>
      </w:r>
    </w:p>
    <w:p w14:paraId="44C23DAC" w14:textId="77777777" w:rsidR="00033387" w:rsidRPr="00033387" w:rsidRDefault="00033387" w:rsidP="009C7FFE"/>
    <w:sectPr w:rsidR="00033387" w:rsidRPr="00033387" w:rsidSect="009C7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FE"/>
    <w:rsid w:val="00033387"/>
    <w:rsid w:val="00085A02"/>
    <w:rsid w:val="00160170"/>
    <w:rsid w:val="001B1A6B"/>
    <w:rsid w:val="00211AEF"/>
    <w:rsid w:val="0024035F"/>
    <w:rsid w:val="00297FDD"/>
    <w:rsid w:val="005E1209"/>
    <w:rsid w:val="00660AA7"/>
    <w:rsid w:val="006E7797"/>
    <w:rsid w:val="00706561"/>
    <w:rsid w:val="007E1BCC"/>
    <w:rsid w:val="009C7FFE"/>
    <w:rsid w:val="009F721B"/>
    <w:rsid w:val="00A071AE"/>
    <w:rsid w:val="00B4313D"/>
    <w:rsid w:val="00E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258B"/>
  <w15:chartTrackingRefBased/>
  <w15:docId w15:val="{D6B7A650-ACEF-43BE-8C7B-4EAE589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FE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teaching</dc:creator>
  <cp:keywords/>
  <dc:description/>
  <cp:lastModifiedBy>user</cp:lastModifiedBy>
  <cp:revision>6</cp:revision>
  <dcterms:created xsi:type="dcterms:W3CDTF">2024-06-11T06:23:00Z</dcterms:created>
  <dcterms:modified xsi:type="dcterms:W3CDTF">2024-07-19T00:00:00Z</dcterms:modified>
</cp:coreProperties>
</file>