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27528" w14:textId="31A814C1" w:rsidR="006470FF" w:rsidRPr="00A2483B" w:rsidRDefault="00AA06BC" w:rsidP="007728EC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613303"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9C1124" wp14:editId="1FE3E984">
                <wp:simplePos x="0" y="0"/>
                <wp:positionH relativeFrom="column">
                  <wp:posOffset>5989955</wp:posOffset>
                </wp:positionH>
                <wp:positionV relativeFrom="paragraph">
                  <wp:posOffset>-292735</wp:posOffset>
                </wp:positionV>
                <wp:extent cx="844550" cy="541020"/>
                <wp:effectExtent l="0" t="0" r="12700" b="1143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87A0E" w14:textId="27117E09" w:rsidR="00AA06BC" w:rsidRDefault="00AA06BC" w:rsidP="00AA06B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="00ED5D0C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34EF60A6" w14:textId="77777777" w:rsidR="00AA06BC" w:rsidRDefault="00AA06BC" w:rsidP="00AA06B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C1124"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6" type="#_x0000_t202" style="position:absolute;left:0;text-align:left;margin-left:471.65pt;margin-top:-23.05pt;width:66.5pt;height:4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" fillcolor="window" strokeweight=".5pt">
                <v:textbox>
                  <w:txbxContent>
                    <w:p w14:paraId="7C787A0E" w14:textId="27117E09" w:rsidR="00AA06BC" w:rsidRDefault="00AA06BC" w:rsidP="00AA06B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</w:t>
                      </w:r>
                      <w:r w:rsidR="00ED5D0C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34EF60A6" w14:textId="77777777" w:rsidR="00AA06BC" w:rsidRDefault="00AA06BC" w:rsidP="00AA06B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  <w:r w:rsidR="00653E1A" w:rsidRPr="00A2483B">
        <w:rPr>
          <w:rFonts w:ascii="標楷體" w:eastAsia="標楷體" w:hAnsi="標楷體" w:cs="Calibri" w:hint="eastAsia"/>
          <w:b/>
          <w:bCs/>
          <w:sz w:val="36"/>
          <w:szCs w:val="36"/>
        </w:rPr>
        <w:t>高雄市</w:t>
      </w:r>
      <w:r w:rsidR="00653E1A" w:rsidRPr="00A2483B">
        <w:rPr>
          <w:rFonts w:ascii="標楷體" w:eastAsia="標楷體" w:hAnsi="標楷體" w:hint="eastAsia"/>
          <w:b/>
          <w:sz w:val="36"/>
          <w:szCs w:val="36"/>
        </w:rPr>
        <w:t>○○國民中學○○</w:t>
      </w:r>
      <w:r w:rsidR="00653E1A" w:rsidRPr="00A2483B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學年度</w:t>
      </w:r>
      <w:r w:rsidR="00653E1A" w:rsidRPr="00A2483B">
        <w:rPr>
          <w:rFonts w:ascii="標楷體" w:eastAsia="標楷體" w:hAnsi="標楷體" w:hint="eastAsia"/>
          <w:b/>
          <w:sz w:val="36"/>
          <w:szCs w:val="36"/>
        </w:rPr>
        <w:t>課程實施評鑑表</w:t>
      </w:r>
    </w:p>
    <w:p w14:paraId="0235721A" w14:textId="06602640" w:rsidR="00061C46" w:rsidRPr="00A2483B" w:rsidRDefault="00061C46" w:rsidP="007728EC">
      <w:pPr>
        <w:adjustRightInd w:val="0"/>
        <w:snapToGrid w:val="0"/>
        <w:jc w:val="center"/>
        <w:rPr>
          <w:rFonts w:ascii="標楷體" w:eastAsia="標楷體" w:hAnsi="標楷體"/>
          <w:sz w:val="32"/>
          <w:szCs w:val="24"/>
        </w:rPr>
      </w:pPr>
      <w:r w:rsidRPr="00A2483B">
        <w:rPr>
          <w:rFonts w:ascii="標楷體" w:eastAsia="標楷體" w:hAnsi="標楷體" w:hint="eastAsia"/>
          <w:sz w:val="32"/>
          <w:szCs w:val="24"/>
        </w:rPr>
        <w:t>□領域學習課程  □彈性學習課程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764"/>
        <w:gridCol w:w="1078"/>
        <w:gridCol w:w="1698"/>
        <w:gridCol w:w="852"/>
        <w:gridCol w:w="2550"/>
        <w:gridCol w:w="1136"/>
        <w:gridCol w:w="1696"/>
      </w:tblGrid>
      <w:tr w:rsidR="00A2483B" w:rsidRPr="00A2483B" w14:paraId="7B44D3BD" w14:textId="77777777" w:rsidTr="00B739AA">
        <w:trPr>
          <w:trHeight w:val="624"/>
          <w:jc w:val="center"/>
        </w:trPr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6F881" w14:textId="77777777" w:rsidR="004D4546" w:rsidRPr="00A2483B" w:rsidRDefault="004D4546" w:rsidP="00AD6C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領域/科目/彈性課程</w:t>
            </w:r>
          </w:p>
          <w:p w14:paraId="24585B63" w14:textId="77777777" w:rsidR="004D4546" w:rsidRPr="00A2483B" w:rsidRDefault="004D4546" w:rsidP="00AD6C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AC5E" w14:textId="77777777" w:rsidR="004D4546" w:rsidRPr="00A2483B" w:rsidRDefault="004D4546" w:rsidP="00AD6C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F9653" w14:textId="77777777" w:rsidR="004D4546" w:rsidRPr="00A2483B" w:rsidRDefault="00E877FA" w:rsidP="00D66B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實施</w:t>
            </w:r>
            <w:r w:rsidR="004D4546" w:rsidRPr="00A2483B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6B184" w14:textId="77777777" w:rsidR="004D4546" w:rsidRPr="00A2483B" w:rsidRDefault="004D4546" w:rsidP="00D66B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483B" w:rsidRPr="00A2483B" w14:paraId="44B3D7F2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6829AF" w14:textId="77777777" w:rsidR="007C5FD6" w:rsidRPr="00A2483B" w:rsidRDefault="007C5FD6" w:rsidP="00D66B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7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13D2BA" w14:textId="77777777" w:rsidR="007C5FD6" w:rsidRPr="00A2483B" w:rsidRDefault="007C5FD6" w:rsidP="00D66B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評鑑</w:t>
            </w:r>
          </w:p>
          <w:p w14:paraId="5787ED3B" w14:textId="77777777" w:rsidR="007C5FD6" w:rsidRPr="00A2483B" w:rsidRDefault="007C5FD6" w:rsidP="00D66B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4D69A" w14:textId="77777777" w:rsidR="007C5FD6" w:rsidRPr="00A2483B" w:rsidRDefault="007C5FD6" w:rsidP="00D66B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評鑑項目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C98BCB" w14:textId="77777777" w:rsidR="007C5FD6" w:rsidRPr="00A2483B" w:rsidRDefault="0064750A" w:rsidP="00D66B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04A6EA" w14:textId="46E6D508" w:rsidR="007C5FD6" w:rsidRPr="00A2483B" w:rsidRDefault="0064750A" w:rsidP="00B22B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實施結果</w:t>
            </w:r>
          </w:p>
        </w:tc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43361" w14:textId="5D3FCE3D" w:rsidR="00002578" w:rsidRPr="00A2483B" w:rsidRDefault="007C5FD6" w:rsidP="00727C7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C7A">
              <w:rPr>
                <w:rFonts w:ascii="標楷體" w:eastAsia="標楷體" w:hAnsi="標楷體" w:hint="eastAsia"/>
                <w:color w:val="000000" w:themeColor="text1"/>
                <w:szCs w:val="24"/>
              </w:rPr>
              <w:t>建議</w:t>
            </w:r>
            <w:r w:rsidRPr="00A2483B">
              <w:rPr>
                <w:rFonts w:ascii="標楷體" w:eastAsia="標楷體" w:hAnsi="標楷體" w:hint="eastAsia"/>
                <w:szCs w:val="24"/>
              </w:rPr>
              <w:t>參閱資料</w:t>
            </w:r>
          </w:p>
        </w:tc>
      </w:tr>
      <w:tr w:rsidR="00A2483B" w:rsidRPr="00A2483B" w14:paraId="54F7B0B7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70323C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2483B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</w:p>
          <w:p w14:paraId="65440109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劃</w:t>
            </w:r>
          </w:p>
          <w:p w14:paraId="7CE89CEB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與</w:t>
            </w:r>
          </w:p>
          <w:p w14:paraId="02D8DDBC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實</w:t>
            </w:r>
          </w:p>
          <w:p w14:paraId="54BF1A3C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施</w:t>
            </w:r>
          </w:p>
        </w:tc>
        <w:tc>
          <w:tcPr>
            <w:tcW w:w="764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E5EB1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483B">
              <w:rPr>
                <w:rFonts w:ascii="標楷體" w:eastAsia="標楷體" w:hAnsi="標楷體" w:hint="eastAsia"/>
                <w:sz w:val="22"/>
              </w:rPr>
              <w:t>師資</w:t>
            </w:r>
          </w:p>
          <w:p w14:paraId="3963968D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483B">
              <w:rPr>
                <w:rFonts w:ascii="標楷體" w:eastAsia="標楷體" w:hAnsi="標楷體" w:hint="eastAsia"/>
                <w:sz w:val="22"/>
              </w:rPr>
              <w:t>專業</w:t>
            </w: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93686E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1.專業師資人力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1A0931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DF96B5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58BF9" w14:textId="69074850" w:rsidR="0064750A" w:rsidRPr="0096724A" w:rsidRDefault="0064750A" w:rsidP="009672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724A">
              <w:rPr>
                <w:rFonts w:ascii="標楷體" w:eastAsia="標楷體" w:hAnsi="標楷體" w:hint="eastAsia"/>
                <w:sz w:val="20"/>
                <w:szCs w:val="20"/>
              </w:rPr>
              <w:t>師資</w:t>
            </w:r>
            <w:proofErr w:type="gramStart"/>
            <w:r w:rsidRPr="0096724A">
              <w:rPr>
                <w:rFonts w:ascii="標楷體" w:eastAsia="標楷體" w:hAnsi="標楷體" w:hint="eastAsia"/>
                <w:sz w:val="20"/>
                <w:szCs w:val="20"/>
              </w:rPr>
              <w:t>配當表</w:t>
            </w:r>
            <w:proofErr w:type="gramEnd"/>
            <w:r w:rsidRPr="0096724A">
              <w:rPr>
                <w:rFonts w:ascii="標楷體" w:eastAsia="標楷體" w:hAnsi="標楷體" w:hint="eastAsia"/>
                <w:sz w:val="20"/>
                <w:szCs w:val="20"/>
              </w:rPr>
              <w:t>、教師參與研習增能紀錄、課程計畫</w:t>
            </w:r>
            <w:r w:rsidR="00170340" w:rsidRPr="00A9233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3222D6" w:rsidRPr="00A92338">
              <w:rPr>
                <w:rFonts w:ascii="標楷體" w:eastAsia="標楷體" w:hAnsi="標楷體" w:hint="eastAsia"/>
                <w:sz w:val="20"/>
                <w:szCs w:val="20"/>
              </w:rPr>
              <w:t>教學人力現況與進用規劃表、</w:t>
            </w:r>
            <w:r w:rsidR="00170340" w:rsidRPr="00A92338">
              <w:rPr>
                <w:rFonts w:ascii="標楷體" w:eastAsia="標楷體" w:hAnsi="標楷體" w:hint="eastAsia"/>
                <w:sz w:val="20"/>
                <w:szCs w:val="20"/>
              </w:rPr>
              <w:t>校內教師專業研習及成</w:t>
            </w:r>
            <w:r w:rsidR="008E32F8" w:rsidRPr="00A92338">
              <w:rPr>
                <w:rFonts w:ascii="標楷體" w:eastAsia="標楷體" w:hAnsi="標楷體" w:hint="eastAsia"/>
                <w:sz w:val="20"/>
                <w:szCs w:val="20"/>
              </w:rPr>
              <w:t>長</w:t>
            </w:r>
            <w:r w:rsidR="00170340" w:rsidRPr="00A92338">
              <w:rPr>
                <w:rFonts w:ascii="標楷體" w:eastAsia="標楷體" w:hAnsi="標楷體" w:hint="eastAsia"/>
                <w:sz w:val="20"/>
                <w:szCs w:val="20"/>
              </w:rPr>
              <w:t>活動之規</w:t>
            </w:r>
            <w:r w:rsidR="005F31BF" w:rsidRPr="00A92338">
              <w:rPr>
                <w:rFonts w:ascii="標楷體" w:eastAsia="標楷體" w:hAnsi="標楷體" w:hint="eastAsia"/>
                <w:sz w:val="20"/>
                <w:szCs w:val="20"/>
              </w:rPr>
              <w:t>劃</w:t>
            </w:r>
            <w:r w:rsidR="00170340" w:rsidRPr="00A9233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A92338">
              <w:rPr>
                <w:rFonts w:ascii="標楷體" w:eastAsia="標楷體" w:hAnsi="標楷體"/>
                <w:sz w:val="20"/>
                <w:szCs w:val="20"/>
              </w:rPr>
              <w:t>……</w:t>
            </w:r>
          </w:p>
        </w:tc>
      </w:tr>
      <w:tr w:rsidR="00A2483B" w:rsidRPr="00A2483B" w14:paraId="188F6408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432D7A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3488B8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6DEE28" w14:textId="77777777" w:rsidR="0064750A" w:rsidRPr="00A2483B" w:rsidRDefault="0064750A" w:rsidP="002426A4">
            <w:pPr>
              <w:spacing w:line="0" w:lineRule="atLeast"/>
              <w:ind w:left="245" w:hangingChars="102" w:hanging="245"/>
              <w:jc w:val="both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2.教師參加專業研習與成長活動，</w:t>
            </w:r>
            <w:proofErr w:type="gramStart"/>
            <w:r w:rsidRPr="00A2483B">
              <w:rPr>
                <w:rFonts w:ascii="標楷體" w:eastAsia="標楷體" w:hAnsi="標楷體" w:hint="eastAsia"/>
                <w:szCs w:val="24"/>
              </w:rPr>
              <w:t>熟知課綱教材</w:t>
            </w:r>
            <w:proofErr w:type="gramEnd"/>
            <w:r w:rsidRPr="00A2483B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566347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2B601A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29FF5" w14:textId="77777777" w:rsidR="0064750A" w:rsidRPr="0096724A" w:rsidRDefault="0064750A" w:rsidP="009672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483B" w:rsidRPr="00A2483B" w14:paraId="2B66A39A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FD3B35" w14:textId="77777777" w:rsidR="007C5FD6" w:rsidRPr="00A2483B" w:rsidRDefault="007C5FD6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D531DA" w14:textId="77777777" w:rsidR="007C5FD6" w:rsidRPr="00A2483B" w:rsidRDefault="007C5FD6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483B">
              <w:rPr>
                <w:rFonts w:ascii="標楷體" w:eastAsia="標楷體" w:hAnsi="標楷體" w:hint="eastAsia"/>
                <w:sz w:val="22"/>
              </w:rPr>
              <w:t>家長</w:t>
            </w:r>
          </w:p>
          <w:p w14:paraId="4DE64A9E" w14:textId="77777777" w:rsidR="007C5FD6" w:rsidRPr="00A2483B" w:rsidRDefault="007C5FD6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483B">
              <w:rPr>
                <w:rFonts w:ascii="標楷體" w:eastAsia="標楷體" w:hAnsi="標楷體" w:hint="eastAsia"/>
                <w:sz w:val="22"/>
              </w:rPr>
              <w:t>溝通</w:t>
            </w: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C961BF" w14:textId="77777777" w:rsidR="007C5FD6" w:rsidRPr="00A2483B" w:rsidRDefault="007C5FD6" w:rsidP="002426A4">
            <w:pPr>
              <w:spacing w:line="0" w:lineRule="atLeast"/>
              <w:ind w:left="245" w:hangingChars="102" w:hanging="245"/>
              <w:jc w:val="both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/>
                <w:szCs w:val="24"/>
              </w:rPr>
              <w:t>3</w:t>
            </w:r>
            <w:r w:rsidRPr="00A2483B">
              <w:rPr>
                <w:rFonts w:ascii="標楷體" w:eastAsia="標楷體" w:hAnsi="標楷體" w:hint="eastAsia"/>
                <w:szCs w:val="24"/>
              </w:rPr>
              <w:t>.運用多元管道向學生及家長說明課程計畫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7A7C4" w14:textId="77777777" w:rsidR="007C5FD6" w:rsidRPr="00A2483B" w:rsidRDefault="007C5FD6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BD9B5" w14:textId="77777777" w:rsidR="007C5FD6" w:rsidRPr="00A2483B" w:rsidRDefault="007C5FD6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B9D83" w14:textId="626B59B3" w:rsidR="007C5FD6" w:rsidRPr="00A92338" w:rsidRDefault="00300190" w:rsidP="009672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92338">
              <w:rPr>
                <w:rFonts w:ascii="標楷體" w:eastAsia="標楷體" w:hAnsi="標楷體" w:hint="eastAsia"/>
                <w:sz w:val="20"/>
                <w:szCs w:val="20"/>
              </w:rPr>
              <w:t>聯絡</w:t>
            </w:r>
            <w:proofErr w:type="gramStart"/>
            <w:r w:rsidRPr="00A92338">
              <w:rPr>
                <w:rFonts w:ascii="標楷體" w:eastAsia="標楷體" w:hAnsi="標楷體" w:hint="eastAsia"/>
                <w:sz w:val="20"/>
                <w:szCs w:val="20"/>
              </w:rPr>
              <w:t>簿</w:t>
            </w:r>
            <w:proofErr w:type="gramEnd"/>
            <w:r w:rsidRPr="00A92338">
              <w:rPr>
                <w:rFonts w:ascii="標楷體" w:eastAsia="標楷體" w:hAnsi="標楷體" w:hint="eastAsia"/>
                <w:sz w:val="20"/>
                <w:szCs w:val="20"/>
              </w:rPr>
              <w:t>資料、</w:t>
            </w:r>
            <w:r w:rsidR="007C5FD6" w:rsidRPr="00A92338">
              <w:rPr>
                <w:rFonts w:ascii="標楷體" w:eastAsia="標楷體" w:hAnsi="標楷體" w:hint="eastAsia"/>
                <w:sz w:val="20"/>
                <w:szCs w:val="20"/>
              </w:rPr>
              <w:t>班親會會議資料、學校網頁公告</w:t>
            </w:r>
            <w:r w:rsidR="007C5FD6" w:rsidRPr="00A92338">
              <w:rPr>
                <w:rFonts w:ascii="標楷體" w:eastAsia="標楷體" w:hAnsi="標楷體"/>
                <w:sz w:val="20"/>
                <w:szCs w:val="20"/>
              </w:rPr>
              <w:t>……</w:t>
            </w:r>
          </w:p>
        </w:tc>
      </w:tr>
      <w:tr w:rsidR="00A2483B" w:rsidRPr="00A2483B" w14:paraId="7789B63D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9F0BE9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98AFA1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483B">
              <w:rPr>
                <w:rFonts w:ascii="標楷體" w:eastAsia="標楷體" w:hAnsi="標楷體" w:hint="eastAsia"/>
                <w:sz w:val="22"/>
              </w:rPr>
              <w:t>教材</w:t>
            </w:r>
          </w:p>
          <w:p w14:paraId="5F967FFD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483B">
              <w:rPr>
                <w:rFonts w:ascii="標楷體" w:eastAsia="標楷體" w:hAnsi="標楷體" w:hint="eastAsia"/>
                <w:sz w:val="22"/>
              </w:rPr>
              <w:t>資源</w:t>
            </w: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B8F836" w14:textId="77777777" w:rsidR="0064750A" w:rsidRPr="00A2483B" w:rsidRDefault="0064750A" w:rsidP="002426A4">
            <w:pPr>
              <w:spacing w:line="0" w:lineRule="atLeast"/>
              <w:ind w:left="245" w:hangingChars="102" w:hanging="245"/>
              <w:jc w:val="both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/>
                <w:szCs w:val="24"/>
              </w:rPr>
              <w:t>4</w:t>
            </w:r>
            <w:r w:rsidRPr="00A2483B">
              <w:rPr>
                <w:rFonts w:ascii="標楷體" w:eastAsia="標楷體" w:hAnsi="標楷體" w:hint="eastAsia"/>
                <w:szCs w:val="24"/>
              </w:rPr>
              <w:t>.運用教學資源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16E749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B3DA25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4BCBE" w14:textId="0018C3EE" w:rsidR="0064750A" w:rsidRPr="00A92338" w:rsidRDefault="0064750A" w:rsidP="009672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92338">
              <w:rPr>
                <w:rFonts w:ascii="標楷體" w:eastAsia="標楷體" w:hAnsi="標楷體" w:hint="eastAsia"/>
                <w:sz w:val="20"/>
                <w:szCs w:val="20"/>
              </w:rPr>
              <w:t>教學軟硬體、場地規劃使用表</w:t>
            </w:r>
            <w:r w:rsidR="004F151D" w:rsidRPr="00A92338">
              <w:rPr>
                <w:rFonts w:ascii="標楷體" w:eastAsia="標楷體" w:hAnsi="標楷體" w:hint="eastAsia"/>
                <w:sz w:val="20"/>
                <w:szCs w:val="20"/>
              </w:rPr>
              <w:t>、課程計畫(教學設備增補需求)</w:t>
            </w:r>
            <w:r w:rsidRPr="00A92338">
              <w:rPr>
                <w:rFonts w:ascii="標楷體" w:eastAsia="標楷體" w:hAnsi="標楷體"/>
                <w:sz w:val="20"/>
                <w:szCs w:val="20"/>
              </w:rPr>
              <w:t>…</w:t>
            </w:r>
            <w:proofErr w:type="gramStart"/>
            <w:r w:rsidRPr="00A92338">
              <w:rPr>
                <w:rFonts w:ascii="標楷體" w:eastAsia="標楷體" w:hAnsi="標楷體"/>
                <w:sz w:val="20"/>
                <w:szCs w:val="20"/>
              </w:rPr>
              <w:t>…</w:t>
            </w:r>
            <w:proofErr w:type="gramEnd"/>
          </w:p>
        </w:tc>
      </w:tr>
      <w:tr w:rsidR="00A2483B" w:rsidRPr="00A2483B" w14:paraId="0801C1D7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212D9B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DF7F6F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87D00" w14:textId="77777777" w:rsidR="0064750A" w:rsidRPr="00A2483B" w:rsidRDefault="0064750A" w:rsidP="002426A4">
            <w:pPr>
              <w:spacing w:line="0" w:lineRule="atLeast"/>
              <w:ind w:left="245" w:hangingChars="102" w:hanging="245"/>
              <w:jc w:val="both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5.妥善規劃場地與設備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501AE8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24E8B5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05675" w14:textId="77777777" w:rsidR="0064750A" w:rsidRPr="00A92338" w:rsidRDefault="0064750A" w:rsidP="009672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483B" w:rsidRPr="00A2483B" w14:paraId="47281B66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7607D5" w14:textId="77777777" w:rsidR="007C5FD6" w:rsidRPr="00A2483B" w:rsidRDefault="007C5FD6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174F18" w14:textId="77777777" w:rsidR="007C5FD6" w:rsidRPr="00A2483B" w:rsidRDefault="007C5FD6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483B">
              <w:rPr>
                <w:rFonts w:ascii="標楷體" w:eastAsia="標楷體" w:hAnsi="標楷體" w:hint="eastAsia"/>
                <w:sz w:val="22"/>
              </w:rPr>
              <w:t>學習</w:t>
            </w:r>
          </w:p>
          <w:p w14:paraId="4E4227F4" w14:textId="77777777" w:rsidR="007C5FD6" w:rsidRPr="00A2483B" w:rsidRDefault="007C5FD6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483B">
              <w:rPr>
                <w:rFonts w:ascii="標楷體" w:eastAsia="標楷體" w:hAnsi="標楷體" w:hint="eastAsia"/>
                <w:sz w:val="22"/>
              </w:rPr>
              <w:t>促進</w:t>
            </w: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03AC7B" w14:textId="77777777" w:rsidR="007C5FD6" w:rsidRPr="00A2483B" w:rsidRDefault="007C5FD6" w:rsidP="002426A4">
            <w:pPr>
              <w:spacing w:line="0" w:lineRule="atLeast"/>
              <w:ind w:left="245" w:hangingChars="102" w:hanging="245"/>
              <w:jc w:val="both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6.規劃相關活動促進學習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FCD9A7" w14:textId="77777777" w:rsidR="007C5FD6" w:rsidRPr="00A2483B" w:rsidRDefault="007C5FD6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36B5E2" w14:textId="77777777" w:rsidR="007C5FD6" w:rsidRPr="00A2483B" w:rsidRDefault="007C5FD6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C6D40" w14:textId="2510DF00" w:rsidR="007C5FD6" w:rsidRPr="00A92338" w:rsidRDefault="007C5FD6" w:rsidP="009672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92338">
              <w:rPr>
                <w:rFonts w:ascii="標楷體" w:eastAsia="標楷體" w:hAnsi="標楷體" w:hint="eastAsia"/>
                <w:sz w:val="20"/>
                <w:szCs w:val="20"/>
              </w:rPr>
              <w:t>能夠顯示具體表現任務的活動</w:t>
            </w:r>
            <w:r w:rsidR="004F151D" w:rsidRPr="00A92338">
              <w:rPr>
                <w:rFonts w:ascii="標楷體" w:eastAsia="標楷體" w:hAnsi="標楷體" w:hint="eastAsia"/>
                <w:sz w:val="20"/>
                <w:szCs w:val="20"/>
              </w:rPr>
              <w:t>、課程計畫(課程實施特色)</w:t>
            </w:r>
          </w:p>
        </w:tc>
      </w:tr>
      <w:tr w:rsidR="00A2483B" w:rsidRPr="00A2483B" w14:paraId="3D8EE030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AFE827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A00AD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483B">
              <w:rPr>
                <w:rFonts w:ascii="標楷體" w:eastAsia="標楷體" w:hAnsi="標楷體" w:hint="eastAsia"/>
                <w:sz w:val="22"/>
              </w:rPr>
              <w:t>教學</w:t>
            </w:r>
          </w:p>
          <w:p w14:paraId="60A8C4E3" w14:textId="77777777" w:rsidR="0064750A" w:rsidRPr="00A2483B" w:rsidRDefault="0064750A" w:rsidP="00242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483B">
              <w:rPr>
                <w:rFonts w:ascii="標楷體" w:eastAsia="標楷體" w:hAnsi="標楷體" w:hint="eastAsia"/>
                <w:sz w:val="22"/>
              </w:rPr>
              <w:t>實施</w:t>
            </w: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9622B7" w14:textId="77777777" w:rsidR="0064750A" w:rsidRPr="00A2483B" w:rsidRDefault="0064750A" w:rsidP="00917F8B">
            <w:pPr>
              <w:spacing w:line="0" w:lineRule="atLeast"/>
              <w:ind w:left="245" w:hangingChars="102" w:hanging="245"/>
              <w:jc w:val="both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7</w:t>
            </w:r>
            <w:r w:rsidRPr="00A2483B">
              <w:rPr>
                <w:rFonts w:ascii="標楷體" w:eastAsia="標楷體" w:hAnsi="標楷體"/>
                <w:szCs w:val="24"/>
              </w:rPr>
              <w:t>.</w:t>
            </w:r>
            <w:r w:rsidRPr="00A2483B">
              <w:rPr>
                <w:rFonts w:ascii="標楷體" w:eastAsia="標楷體" w:hAnsi="標楷體" w:hint="eastAsia"/>
                <w:szCs w:val="24"/>
              </w:rPr>
              <w:t>符合課程計畫，教學進度安排適切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BE8FB0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9B182C" w14:textId="77777777" w:rsidR="0064750A" w:rsidRPr="00A2483B" w:rsidRDefault="0064750A" w:rsidP="002426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B2389" w14:textId="7BB1A3F3" w:rsidR="0064750A" w:rsidRPr="0096724A" w:rsidRDefault="0064750A" w:rsidP="009672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6724A">
              <w:rPr>
                <w:rFonts w:ascii="標楷體" w:eastAsia="標楷體" w:hAnsi="標楷體" w:hint="eastAsia"/>
                <w:sz w:val="20"/>
                <w:szCs w:val="20"/>
              </w:rPr>
              <w:t>課程計畫、</w:t>
            </w:r>
            <w:proofErr w:type="gramStart"/>
            <w:r w:rsidRPr="0096724A">
              <w:rPr>
                <w:rFonts w:ascii="標楷體" w:eastAsia="標楷體" w:hAnsi="標楷體" w:hint="eastAsia"/>
                <w:sz w:val="20"/>
                <w:szCs w:val="20"/>
              </w:rPr>
              <w:t>觀課紀錄</w:t>
            </w:r>
            <w:proofErr w:type="gramEnd"/>
            <w:r w:rsidRPr="0096724A">
              <w:rPr>
                <w:rFonts w:ascii="標楷體" w:eastAsia="標楷體" w:hAnsi="標楷體" w:hint="eastAsia"/>
                <w:sz w:val="20"/>
                <w:szCs w:val="20"/>
              </w:rPr>
              <w:t>、教學心得、教學檔案</w:t>
            </w:r>
            <w:r w:rsidRPr="0096724A">
              <w:rPr>
                <w:rFonts w:ascii="標楷體" w:eastAsia="標楷體" w:hAnsi="標楷體"/>
                <w:sz w:val="20"/>
                <w:szCs w:val="20"/>
              </w:rPr>
              <w:t>……</w:t>
            </w:r>
          </w:p>
        </w:tc>
      </w:tr>
      <w:tr w:rsidR="00A2483B" w:rsidRPr="00A2483B" w14:paraId="5547AFCA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3B6BBB" w14:textId="77777777" w:rsidR="0064750A" w:rsidRPr="00A2483B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A09F27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pacing w:val="-30"/>
                <w:sz w:val="22"/>
              </w:rPr>
            </w:pP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067A2D" w14:textId="77777777" w:rsidR="0064750A" w:rsidRPr="00A2483B" w:rsidRDefault="0064750A" w:rsidP="00AB13E7">
            <w:pPr>
              <w:spacing w:line="0" w:lineRule="atLeast"/>
              <w:ind w:left="245" w:hangingChars="102" w:hanging="245"/>
              <w:jc w:val="both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8.教學促成核心素養、精熟學習重點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89F679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C16FE6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EB2A0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483B" w:rsidRPr="00A2483B" w14:paraId="6EE4ED87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2FC867" w14:textId="77777777" w:rsidR="0064750A" w:rsidRPr="00A2483B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27E019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pacing w:val="-30"/>
                <w:sz w:val="22"/>
              </w:rPr>
            </w:pP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CD0043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9.教材難易適中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8FFABC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92C375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2C15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483B" w:rsidRPr="00A2483B" w14:paraId="06EF32A2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795452" w14:textId="77777777" w:rsidR="0064750A" w:rsidRPr="00A2483B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A4A66E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pacing w:val="-30"/>
                <w:sz w:val="22"/>
              </w:rPr>
            </w:pP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919F3A" w14:textId="77777777" w:rsidR="0064750A" w:rsidRPr="00A2483B" w:rsidRDefault="0064750A" w:rsidP="00AB13E7">
            <w:pPr>
              <w:spacing w:line="0" w:lineRule="atLeast"/>
              <w:ind w:left="358" w:hangingChars="149" w:hanging="358"/>
              <w:jc w:val="both"/>
              <w:rPr>
                <w:rFonts w:ascii="標楷體" w:eastAsia="標楷體" w:hAnsi="標楷體"/>
                <w:szCs w:val="24"/>
              </w:rPr>
            </w:pPr>
            <w:r w:rsidRPr="00A2483B">
              <w:rPr>
                <w:rFonts w:ascii="標楷體" w:eastAsia="標楷體" w:hAnsi="標楷體" w:hint="eastAsia"/>
                <w:szCs w:val="24"/>
              </w:rPr>
              <w:t>10.教學</w:t>
            </w:r>
            <w:proofErr w:type="gramStart"/>
            <w:r w:rsidRPr="00A2483B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A2483B">
              <w:rPr>
                <w:rFonts w:ascii="標楷體" w:eastAsia="標楷體" w:hAnsi="標楷體" w:hint="eastAsia"/>
                <w:szCs w:val="24"/>
              </w:rPr>
              <w:t>多元策略、重視適性化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966908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48467F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57A3C" w14:textId="77777777" w:rsidR="0064750A" w:rsidRPr="00A2483B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2338" w:rsidRPr="00A92338" w14:paraId="626B9BD9" w14:textId="77777777" w:rsidTr="008B338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76145F" w14:textId="77777777" w:rsidR="002C31A2" w:rsidRPr="00A92338" w:rsidRDefault="002C31A2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74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291AF" w14:textId="52BAAAB4" w:rsidR="002C31A2" w:rsidRPr="00A92338" w:rsidRDefault="002C31A2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 w:hint="eastAsia"/>
                <w:szCs w:val="24"/>
              </w:rPr>
              <w:t>改善策略</w:t>
            </w:r>
            <w:r w:rsidRPr="00A92338"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</w:tr>
      <w:tr w:rsidR="00A92338" w:rsidRPr="00A92338" w14:paraId="253C8402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46B34A" w14:textId="77777777" w:rsidR="0064750A" w:rsidRPr="00A92338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 w:hint="eastAsia"/>
                <w:szCs w:val="24"/>
              </w:rPr>
              <w:t>分</w:t>
            </w:r>
          </w:p>
          <w:p w14:paraId="14590776" w14:textId="77777777" w:rsidR="0064750A" w:rsidRPr="00A92338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 w:hint="eastAsia"/>
                <w:szCs w:val="24"/>
              </w:rPr>
              <w:t>析</w:t>
            </w:r>
          </w:p>
          <w:p w14:paraId="367FEAB9" w14:textId="77777777" w:rsidR="0064750A" w:rsidRPr="00A92338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 w:hint="eastAsia"/>
                <w:szCs w:val="24"/>
              </w:rPr>
              <w:t>與</w:t>
            </w:r>
          </w:p>
          <w:p w14:paraId="645C7F2A" w14:textId="77777777" w:rsidR="0064750A" w:rsidRPr="00A92338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 w:hint="eastAsia"/>
                <w:szCs w:val="24"/>
              </w:rPr>
              <w:t>回</w:t>
            </w:r>
          </w:p>
          <w:p w14:paraId="4B8764CB" w14:textId="77777777" w:rsidR="0064750A" w:rsidRPr="00A92338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92338">
              <w:rPr>
                <w:rFonts w:ascii="標楷體" w:eastAsia="標楷體" w:hAnsi="標楷體" w:hint="eastAsia"/>
                <w:szCs w:val="24"/>
              </w:rPr>
              <w:t>饋</w:t>
            </w:r>
            <w:proofErr w:type="gramEnd"/>
          </w:p>
        </w:tc>
        <w:tc>
          <w:tcPr>
            <w:tcW w:w="764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2A739" w14:textId="77777777" w:rsidR="0064750A" w:rsidRPr="00A92338" w:rsidRDefault="0064750A" w:rsidP="00917F8B">
            <w:pPr>
              <w:spacing w:line="0" w:lineRule="atLeast"/>
              <w:ind w:left="224" w:hangingChars="102" w:hanging="224"/>
              <w:jc w:val="center"/>
              <w:rPr>
                <w:rFonts w:ascii="標楷體" w:eastAsia="標楷體" w:hAnsi="標楷體"/>
                <w:sz w:val="22"/>
              </w:rPr>
            </w:pPr>
            <w:r w:rsidRPr="00A92338">
              <w:rPr>
                <w:rFonts w:ascii="標楷體" w:eastAsia="標楷體" w:hAnsi="標楷體" w:hint="eastAsia"/>
                <w:sz w:val="22"/>
              </w:rPr>
              <w:t>評量</w:t>
            </w:r>
          </w:p>
          <w:p w14:paraId="464609A0" w14:textId="77777777" w:rsidR="0064750A" w:rsidRPr="00A92338" w:rsidRDefault="0064750A" w:rsidP="00917F8B">
            <w:pPr>
              <w:spacing w:line="0" w:lineRule="atLeast"/>
              <w:ind w:left="224" w:hangingChars="102" w:hanging="224"/>
              <w:jc w:val="center"/>
              <w:rPr>
                <w:rFonts w:ascii="標楷體" w:eastAsia="標楷體" w:hAnsi="標楷體"/>
                <w:sz w:val="22"/>
              </w:rPr>
            </w:pPr>
            <w:r w:rsidRPr="00A92338">
              <w:rPr>
                <w:rFonts w:ascii="標楷體" w:eastAsia="標楷體" w:hAnsi="標楷體" w:hint="eastAsia"/>
                <w:sz w:val="22"/>
              </w:rPr>
              <w:t>回饋</w:t>
            </w: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EC29C0" w14:textId="77777777" w:rsidR="0064750A" w:rsidRPr="00A92338" w:rsidRDefault="0064750A" w:rsidP="00917F8B">
            <w:pPr>
              <w:spacing w:line="0" w:lineRule="atLeast"/>
              <w:ind w:left="245" w:hangingChars="102" w:hanging="245"/>
              <w:jc w:val="both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 w:hint="eastAsia"/>
                <w:szCs w:val="24"/>
              </w:rPr>
              <w:t>1.評量設計符合多元評量方式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0A7070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882951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5DDD7" w14:textId="77777777" w:rsidR="0064750A" w:rsidRPr="00A92338" w:rsidRDefault="0064750A" w:rsidP="0096724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 w:hint="eastAsia"/>
                <w:sz w:val="20"/>
                <w:szCs w:val="20"/>
              </w:rPr>
              <w:t>學習單、評量作業、學習檔案、學生回饋、試題分析</w:t>
            </w:r>
            <w:r w:rsidRPr="00A92338">
              <w:rPr>
                <w:rFonts w:ascii="標楷體" w:eastAsia="標楷體" w:hAnsi="標楷體"/>
                <w:sz w:val="20"/>
                <w:szCs w:val="20"/>
              </w:rPr>
              <w:t>…</w:t>
            </w:r>
            <w:proofErr w:type="gramStart"/>
            <w:r w:rsidRPr="00A92338">
              <w:rPr>
                <w:rFonts w:ascii="標楷體" w:eastAsia="標楷體" w:hAnsi="標楷體"/>
                <w:sz w:val="20"/>
                <w:szCs w:val="20"/>
              </w:rPr>
              <w:t>…</w:t>
            </w:r>
            <w:proofErr w:type="gramEnd"/>
          </w:p>
        </w:tc>
      </w:tr>
      <w:tr w:rsidR="00A92338" w:rsidRPr="00A92338" w14:paraId="6F0957A1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A100CB" w14:textId="77777777" w:rsidR="0064750A" w:rsidRPr="00A92338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82AD6" w14:textId="77777777" w:rsidR="0064750A" w:rsidRPr="00A92338" w:rsidRDefault="0064750A" w:rsidP="00917F8B">
            <w:pPr>
              <w:spacing w:line="0" w:lineRule="atLeast"/>
              <w:ind w:left="224" w:hangingChars="102" w:hanging="224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02B56" w14:textId="77777777" w:rsidR="0064750A" w:rsidRPr="00A92338" w:rsidRDefault="0064750A" w:rsidP="00917F8B">
            <w:pPr>
              <w:spacing w:line="0" w:lineRule="atLeast"/>
              <w:ind w:left="247" w:hangingChars="103" w:hanging="247"/>
              <w:jc w:val="both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 w:hint="eastAsia"/>
                <w:szCs w:val="24"/>
              </w:rPr>
              <w:t>2.評量設計能掌握核心素養、學習內容與學習表現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0B42AF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09EF24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386C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2338" w:rsidRPr="00A92338" w14:paraId="040B8510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73B7DE" w14:textId="77777777" w:rsidR="0064750A" w:rsidRPr="00A92338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61AD91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4C7F6D" w14:textId="77777777" w:rsidR="0064750A" w:rsidRPr="00A92338" w:rsidRDefault="0064750A" w:rsidP="00B46D6A">
            <w:pPr>
              <w:spacing w:line="0" w:lineRule="atLeast"/>
              <w:ind w:left="233" w:hangingChars="97" w:hanging="233"/>
              <w:jc w:val="both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/>
                <w:szCs w:val="24"/>
              </w:rPr>
              <w:t>3</w:t>
            </w:r>
            <w:r w:rsidRPr="00A92338">
              <w:rPr>
                <w:rFonts w:ascii="標楷體" w:eastAsia="標楷體" w:hAnsi="標楷體" w:hint="eastAsia"/>
                <w:szCs w:val="24"/>
              </w:rPr>
              <w:t>.學生學習表現</w:t>
            </w:r>
            <w:proofErr w:type="gramStart"/>
            <w:r w:rsidRPr="00A92338">
              <w:rPr>
                <w:rFonts w:ascii="標楷體" w:eastAsia="標楷體" w:hAnsi="標楷體" w:hint="eastAsia"/>
                <w:szCs w:val="24"/>
              </w:rPr>
              <w:t>符合課綱學習</w:t>
            </w:r>
            <w:proofErr w:type="gramEnd"/>
            <w:r w:rsidRPr="00A92338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133DE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EF9920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336B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2338" w:rsidRPr="00A92338" w14:paraId="3AD89045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FC6D96" w14:textId="77777777" w:rsidR="0064750A" w:rsidRPr="00A92338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04E4DE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CD62A" w14:textId="77777777" w:rsidR="0064750A" w:rsidRPr="00A92338" w:rsidRDefault="0064750A" w:rsidP="00437C4C">
            <w:pPr>
              <w:spacing w:line="0" w:lineRule="atLeas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/>
                <w:szCs w:val="24"/>
              </w:rPr>
              <w:t>4</w:t>
            </w:r>
            <w:r w:rsidRPr="00A92338">
              <w:rPr>
                <w:rFonts w:ascii="標楷體" w:eastAsia="標楷體" w:hAnsi="標楷體" w:hint="eastAsia"/>
                <w:szCs w:val="24"/>
              </w:rPr>
              <w:t>.學生評量結果能有效促成素養及精熟學習重點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40E7F8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0FDF59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3365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2338" w:rsidRPr="00A92338" w14:paraId="62B2C47D" w14:textId="77777777" w:rsidTr="0096724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237418" w14:textId="77777777" w:rsidR="0064750A" w:rsidRPr="00A92338" w:rsidRDefault="0064750A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298C11" w14:textId="77777777" w:rsidR="0064750A" w:rsidRPr="00A92338" w:rsidRDefault="0064750A" w:rsidP="00917F8B">
            <w:pPr>
              <w:spacing w:line="0" w:lineRule="atLeas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EF4FBB" w14:textId="77777777" w:rsidR="0064750A" w:rsidRPr="00A92338" w:rsidRDefault="0064750A" w:rsidP="00917F8B">
            <w:pPr>
              <w:spacing w:line="0" w:lineRule="atLeas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/>
                <w:szCs w:val="24"/>
              </w:rPr>
              <w:t>5</w:t>
            </w:r>
            <w:r w:rsidRPr="00A92338">
              <w:rPr>
                <w:rFonts w:ascii="標楷體" w:eastAsia="標楷體" w:hAnsi="標楷體" w:hint="eastAsia"/>
                <w:szCs w:val="24"/>
              </w:rPr>
              <w:t>.根據評量結果進行學習輔導或教學調整(如補救教學、分組合作學習等)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D26D76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BE0801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FAC9" w14:textId="77777777" w:rsidR="0064750A" w:rsidRPr="00A92338" w:rsidRDefault="0064750A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2338" w:rsidRPr="00A92338" w14:paraId="5A02EDF1" w14:textId="77777777" w:rsidTr="00F1436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28D695" w14:textId="77777777" w:rsidR="004E0928" w:rsidRPr="00A92338" w:rsidRDefault="004E0928" w:rsidP="00917F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74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470A9" w14:textId="1DC3E71E" w:rsidR="004E0928" w:rsidRPr="00A92338" w:rsidRDefault="004E0928" w:rsidP="00917F8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92338">
              <w:rPr>
                <w:rFonts w:ascii="標楷體" w:eastAsia="標楷體" w:hAnsi="標楷體" w:hint="eastAsia"/>
                <w:szCs w:val="24"/>
              </w:rPr>
              <w:t>改善策略</w:t>
            </w:r>
            <w:r w:rsidRPr="00A92338"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</w:tr>
    </w:tbl>
    <w:p w14:paraId="6985A8FF" w14:textId="52E1C39D" w:rsidR="00E44B9B" w:rsidRPr="00E44B9B" w:rsidRDefault="001D0924">
      <w:pPr>
        <w:rPr>
          <w:rFonts w:ascii="標楷體" w:eastAsia="標楷體" w:hAnsi="標楷體"/>
          <w:strike/>
          <w:color w:val="FF0000"/>
        </w:rPr>
      </w:pPr>
      <w:r w:rsidRPr="00A92338">
        <w:rPr>
          <w:rFonts w:ascii="標楷體" w:eastAsia="標楷體" w:hAnsi="標楷體" w:hint="eastAsia"/>
        </w:rPr>
        <w:t>評鑑者</w:t>
      </w:r>
      <w:r w:rsidR="0064024B" w:rsidRPr="00A92338">
        <w:rPr>
          <w:rFonts w:ascii="標楷體" w:eastAsia="標楷體" w:hAnsi="標楷體" w:hint="eastAsia"/>
        </w:rPr>
        <w:t>(授課教師)</w:t>
      </w:r>
      <w:r w:rsidRPr="00A92338">
        <w:rPr>
          <w:rFonts w:ascii="標楷體" w:eastAsia="標楷體" w:hAnsi="標楷體" w:hint="eastAsia"/>
        </w:rPr>
        <w:t>簽</w:t>
      </w:r>
      <w:r w:rsidRPr="00A2483B">
        <w:rPr>
          <w:rFonts w:ascii="標楷體" w:eastAsia="標楷體" w:hAnsi="標楷體" w:hint="eastAsia"/>
        </w:rPr>
        <w:t xml:space="preserve">名：                                     </w:t>
      </w:r>
      <w:r w:rsidRPr="0064024B">
        <w:rPr>
          <w:rFonts w:ascii="標楷體" w:eastAsia="標楷體" w:hAnsi="標楷體" w:hint="eastAsia"/>
        </w:rPr>
        <w:t>日期：</w:t>
      </w:r>
    </w:p>
    <w:sectPr w:rsidR="00E44B9B" w:rsidRPr="00E44B9B" w:rsidSect="005F31BF">
      <w:pgSz w:w="11906" w:h="16838"/>
      <w:pgMar w:top="737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DB7A0" w14:textId="77777777" w:rsidR="00C65EFC" w:rsidRDefault="00C65EFC" w:rsidP="00D25C62">
      <w:r>
        <w:separator/>
      </w:r>
    </w:p>
  </w:endnote>
  <w:endnote w:type="continuationSeparator" w:id="0">
    <w:p w14:paraId="458C33AE" w14:textId="77777777" w:rsidR="00C65EFC" w:rsidRDefault="00C65EFC" w:rsidP="00D2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5B882" w14:textId="77777777" w:rsidR="00C65EFC" w:rsidRDefault="00C65EFC" w:rsidP="00D25C62">
      <w:r>
        <w:separator/>
      </w:r>
    </w:p>
  </w:footnote>
  <w:footnote w:type="continuationSeparator" w:id="0">
    <w:p w14:paraId="7B43FF61" w14:textId="77777777" w:rsidR="00C65EFC" w:rsidRDefault="00C65EFC" w:rsidP="00D2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74275"/>
    <w:multiLevelType w:val="hybridMultilevel"/>
    <w:tmpl w:val="81447C48"/>
    <w:lvl w:ilvl="0" w:tplc="08C27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17E3051"/>
    <w:multiLevelType w:val="hybridMultilevel"/>
    <w:tmpl w:val="B4AE1E68"/>
    <w:lvl w:ilvl="0" w:tplc="6E203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F2"/>
    <w:rsid w:val="00002578"/>
    <w:rsid w:val="00061C46"/>
    <w:rsid w:val="000A1AE6"/>
    <w:rsid w:val="000E6658"/>
    <w:rsid w:val="000F2E2A"/>
    <w:rsid w:val="000F42DA"/>
    <w:rsid w:val="00170340"/>
    <w:rsid w:val="00187DCA"/>
    <w:rsid w:val="001A09BC"/>
    <w:rsid w:val="001D0924"/>
    <w:rsid w:val="001D1175"/>
    <w:rsid w:val="00236E87"/>
    <w:rsid w:val="0024095D"/>
    <w:rsid w:val="002426A4"/>
    <w:rsid w:val="00260EF6"/>
    <w:rsid w:val="002A18AC"/>
    <w:rsid w:val="002C31A2"/>
    <w:rsid w:val="002E0278"/>
    <w:rsid w:val="00300190"/>
    <w:rsid w:val="00300541"/>
    <w:rsid w:val="00302722"/>
    <w:rsid w:val="003222D6"/>
    <w:rsid w:val="003710C1"/>
    <w:rsid w:val="003815B2"/>
    <w:rsid w:val="003A336E"/>
    <w:rsid w:val="003F1BD5"/>
    <w:rsid w:val="00401DE5"/>
    <w:rsid w:val="00437C4C"/>
    <w:rsid w:val="00450CE4"/>
    <w:rsid w:val="004C1D5B"/>
    <w:rsid w:val="004D4546"/>
    <w:rsid w:val="004D4E46"/>
    <w:rsid w:val="004D6C8E"/>
    <w:rsid w:val="004D7218"/>
    <w:rsid w:val="004E0928"/>
    <w:rsid w:val="004F151D"/>
    <w:rsid w:val="0058431F"/>
    <w:rsid w:val="005857E3"/>
    <w:rsid w:val="005A7D7E"/>
    <w:rsid w:val="005F31BF"/>
    <w:rsid w:val="00625794"/>
    <w:rsid w:val="0064024B"/>
    <w:rsid w:val="006470FF"/>
    <w:rsid w:val="0064750A"/>
    <w:rsid w:val="00653E1A"/>
    <w:rsid w:val="0066708E"/>
    <w:rsid w:val="0066781F"/>
    <w:rsid w:val="00696397"/>
    <w:rsid w:val="006F1848"/>
    <w:rsid w:val="00703F1E"/>
    <w:rsid w:val="007164A6"/>
    <w:rsid w:val="00721C9A"/>
    <w:rsid w:val="00723C85"/>
    <w:rsid w:val="00727C7A"/>
    <w:rsid w:val="00733B7E"/>
    <w:rsid w:val="00750280"/>
    <w:rsid w:val="007728EC"/>
    <w:rsid w:val="007C5FD6"/>
    <w:rsid w:val="00832D2B"/>
    <w:rsid w:val="00863DF1"/>
    <w:rsid w:val="00876A94"/>
    <w:rsid w:val="008C57DC"/>
    <w:rsid w:val="008D7FFA"/>
    <w:rsid w:val="008E32F8"/>
    <w:rsid w:val="008F0093"/>
    <w:rsid w:val="00912039"/>
    <w:rsid w:val="00917F8B"/>
    <w:rsid w:val="00955C12"/>
    <w:rsid w:val="0096724A"/>
    <w:rsid w:val="00977DCB"/>
    <w:rsid w:val="009905E0"/>
    <w:rsid w:val="0099469E"/>
    <w:rsid w:val="009C75A5"/>
    <w:rsid w:val="009D56D0"/>
    <w:rsid w:val="009F69DC"/>
    <w:rsid w:val="00A2483B"/>
    <w:rsid w:val="00A33E2E"/>
    <w:rsid w:val="00A51F38"/>
    <w:rsid w:val="00A57D48"/>
    <w:rsid w:val="00A92338"/>
    <w:rsid w:val="00AA06BC"/>
    <w:rsid w:val="00AA5727"/>
    <w:rsid w:val="00AB13E7"/>
    <w:rsid w:val="00AC22A7"/>
    <w:rsid w:val="00AC5F28"/>
    <w:rsid w:val="00AD55F0"/>
    <w:rsid w:val="00AD6C41"/>
    <w:rsid w:val="00B22BD8"/>
    <w:rsid w:val="00B46D6A"/>
    <w:rsid w:val="00B739AA"/>
    <w:rsid w:val="00B805F2"/>
    <w:rsid w:val="00B822C3"/>
    <w:rsid w:val="00BD0DA9"/>
    <w:rsid w:val="00BD29AF"/>
    <w:rsid w:val="00BD7EC4"/>
    <w:rsid w:val="00C4317C"/>
    <w:rsid w:val="00C65EFC"/>
    <w:rsid w:val="00C76234"/>
    <w:rsid w:val="00C87A96"/>
    <w:rsid w:val="00CA4F39"/>
    <w:rsid w:val="00CB2A28"/>
    <w:rsid w:val="00CE3FC9"/>
    <w:rsid w:val="00D00AB4"/>
    <w:rsid w:val="00D02B62"/>
    <w:rsid w:val="00D25C62"/>
    <w:rsid w:val="00D335EE"/>
    <w:rsid w:val="00D33724"/>
    <w:rsid w:val="00D66B1D"/>
    <w:rsid w:val="00D82A42"/>
    <w:rsid w:val="00DE65A0"/>
    <w:rsid w:val="00E3030C"/>
    <w:rsid w:val="00E44B9B"/>
    <w:rsid w:val="00E85F7E"/>
    <w:rsid w:val="00E877FA"/>
    <w:rsid w:val="00E957EC"/>
    <w:rsid w:val="00EA09B1"/>
    <w:rsid w:val="00EA67A0"/>
    <w:rsid w:val="00ED5794"/>
    <w:rsid w:val="00ED5D0C"/>
    <w:rsid w:val="00EF0608"/>
    <w:rsid w:val="00F145B1"/>
    <w:rsid w:val="00F17C15"/>
    <w:rsid w:val="00F83D77"/>
    <w:rsid w:val="00FA2F55"/>
    <w:rsid w:val="00FB0686"/>
    <w:rsid w:val="00FD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F8688"/>
  <w15:docId w15:val="{3DE7F92D-8C88-4757-AD22-D5C63FF0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5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E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25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5C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5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5C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1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1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deanmaster</dc:creator>
  <cp:lastModifiedBy>khedu</cp:lastModifiedBy>
  <cp:revision>2</cp:revision>
  <cp:lastPrinted>2019-05-19T12:05:00Z</cp:lastPrinted>
  <dcterms:created xsi:type="dcterms:W3CDTF">2023-11-09T03:58:00Z</dcterms:created>
  <dcterms:modified xsi:type="dcterms:W3CDTF">2023-11-09T03:58:00Z</dcterms:modified>
</cp:coreProperties>
</file>