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9DAC7" w14:textId="3AFCA450" w:rsidR="00FF58E6" w:rsidRPr="00DB0267" w:rsidRDefault="008E4F61" w:rsidP="00EC4BD7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86882" wp14:editId="24AF66CE">
                <wp:simplePos x="0" y="0"/>
                <wp:positionH relativeFrom="column">
                  <wp:posOffset>9282771</wp:posOffset>
                </wp:positionH>
                <wp:positionV relativeFrom="paragraph">
                  <wp:posOffset>-91049</wp:posOffset>
                </wp:positionV>
                <wp:extent cx="639738" cy="316523"/>
                <wp:effectExtent l="0" t="0" r="27305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738" cy="3165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46FC7" w14:textId="0E72C2E2" w:rsidR="008E4F61" w:rsidRPr="008E4F61" w:rsidRDefault="008E4F61" w:rsidP="008E4F61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8E4F61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8E4F61">
                              <w:rPr>
                                <w:sz w:val="16"/>
                              </w:rPr>
                              <w:t>14</w:t>
                            </w:r>
                            <w:r w:rsidRPr="008E4F61">
                              <w:rPr>
                                <w:rFonts w:hint="eastAsia"/>
                                <w:sz w:val="16"/>
                              </w:rPr>
                              <w:t>學年</w:t>
                            </w:r>
                          </w:p>
                          <w:p w14:paraId="63AB111F" w14:textId="35BC36EA" w:rsidR="008E4F61" w:rsidRPr="008E4F61" w:rsidRDefault="008E4F61" w:rsidP="008E4F61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 w:rsidRPr="008E4F61">
                              <w:rPr>
                                <w:rFonts w:hint="eastAsia"/>
                                <w:sz w:val="16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6882" id="矩形 3" o:spid="_x0000_s1026" style="position:absolute;left:0;text-align:left;margin-left:730.95pt;margin-top:-7.15pt;width:50.35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" fillcolor="white [3201]" strokecolor="black [3213]" strokeweight="1pt">
                <v:textbox>
                  <w:txbxContent>
                    <w:p w14:paraId="18546FC7" w14:textId="0E72C2E2" w:rsidR="008E4F61" w:rsidRPr="008E4F61" w:rsidRDefault="008E4F61" w:rsidP="008E4F61">
                      <w:pPr>
                        <w:spacing w:line="160" w:lineRule="exact"/>
                        <w:jc w:val="center"/>
                        <w:rPr>
                          <w:sz w:val="16"/>
                        </w:rPr>
                      </w:pPr>
                      <w:r w:rsidRPr="008E4F61">
                        <w:rPr>
                          <w:rFonts w:hint="eastAsia"/>
                          <w:sz w:val="16"/>
                        </w:rPr>
                        <w:t>1</w:t>
                      </w:r>
                      <w:r w:rsidRPr="008E4F61">
                        <w:rPr>
                          <w:sz w:val="16"/>
                        </w:rPr>
                        <w:t>14</w:t>
                      </w:r>
                      <w:r w:rsidRPr="008E4F61">
                        <w:rPr>
                          <w:rFonts w:hint="eastAsia"/>
                          <w:sz w:val="16"/>
                        </w:rPr>
                        <w:t>學年</w:t>
                      </w:r>
                    </w:p>
                    <w:p w14:paraId="63AB111F" w14:textId="35BC36EA" w:rsidR="008E4F61" w:rsidRPr="008E4F61" w:rsidRDefault="008E4F61" w:rsidP="008E4F61">
                      <w:pPr>
                        <w:spacing w:line="160" w:lineRule="exact"/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8E4F61">
                        <w:rPr>
                          <w:rFonts w:hint="eastAsia"/>
                          <w:sz w:val="16"/>
                        </w:rPr>
                        <w:t>課程計畫</w:t>
                      </w:r>
                    </w:p>
                  </w:txbxContent>
                </v:textbox>
              </v:rect>
            </w:pict>
          </mc:Fallback>
        </mc:AlternateContent>
      </w:r>
      <w:r w:rsidR="005046A4" w:rsidRPr="00DB0267">
        <w:rPr>
          <w:rFonts w:ascii="標楷體" w:eastAsia="標楷體" w:hAnsi="標楷體" w:hint="eastAsia"/>
          <w:b/>
          <w:sz w:val="28"/>
        </w:rPr>
        <w:t>課程評鑑雙向細目表</w:t>
      </w:r>
    </w:p>
    <w:tbl>
      <w:tblPr>
        <w:tblStyle w:val="a3"/>
        <w:tblW w:w="15712" w:type="dxa"/>
        <w:jc w:val="center"/>
        <w:tblLook w:val="04A0" w:firstRow="1" w:lastRow="0" w:firstColumn="1" w:lastColumn="0" w:noHBand="0" w:noVBand="1"/>
      </w:tblPr>
      <w:tblGrid>
        <w:gridCol w:w="1395"/>
        <w:gridCol w:w="1701"/>
        <w:gridCol w:w="3685"/>
        <w:gridCol w:w="4539"/>
        <w:gridCol w:w="4392"/>
      </w:tblGrid>
      <w:tr w:rsidR="00DB0267" w:rsidRPr="00DB0267" w14:paraId="2117EC68" w14:textId="77777777" w:rsidTr="006C181A">
        <w:trPr>
          <w:trHeight w:val="580"/>
          <w:jc w:val="center"/>
        </w:trPr>
        <w:tc>
          <w:tcPr>
            <w:tcW w:w="3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77AE566" w14:textId="77777777" w:rsidR="004779B2" w:rsidRPr="00DB0267" w:rsidRDefault="005046A4" w:rsidP="00EC4BD7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C0851" wp14:editId="0E37D6BB">
                      <wp:simplePos x="0" y="0"/>
                      <wp:positionH relativeFrom="margin">
                        <wp:posOffset>-66040</wp:posOffset>
                      </wp:positionH>
                      <wp:positionV relativeFrom="paragraph">
                        <wp:posOffset>-10795</wp:posOffset>
                      </wp:positionV>
                      <wp:extent cx="1960880" cy="473710"/>
                      <wp:effectExtent l="0" t="0" r="20320" b="215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0880" cy="473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8844EA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pt,-.85pt" to="149.2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779B2" w:rsidRPr="00DB0267">
              <w:rPr>
                <w:rFonts w:ascii="標楷體" w:eastAsia="標楷體" w:hAnsi="標楷體" w:hint="eastAsia"/>
                <w:sz w:val="28"/>
              </w:rPr>
              <w:t>評鑑對象</w:t>
            </w:r>
          </w:p>
          <w:p w14:paraId="20BF637B" w14:textId="77777777" w:rsidR="00612129" w:rsidRPr="00DB0267" w:rsidRDefault="004779B2" w:rsidP="00EC4BD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評鑑層面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9582EF6" w14:textId="77777777" w:rsidR="00612129" w:rsidRPr="00DB0267" w:rsidRDefault="00612129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課程總體架構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70E85EE" w14:textId="77777777" w:rsidR="00612129" w:rsidRPr="00DB0267" w:rsidRDefault="00612129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彈性學習課程</w:t>
            </w:r>
          </w:p>
        </w:tc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34F141" w14:textId="77777777" w:rsidR="00612129" w:rsidRPr="00DB0267" w:rsidRDefault="00612129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領域學習課程</w:t>
            </w:r>
          </w:p>
        </w:tc>
        <w:bookmarkStart w:id="0" w:name="_GoBack"/>
        <w:bookmarkEnd w:id="0"/>
      </w:tr>
      <w:tr w:rsidR="005219BE" w:rsidRPr="00DB0267" w14:paraId="3751AA53" w14:textId="77777777" w:rsidTr="006C181A">
        <w:trPr>
          <w:trHeight w:val="503"/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DD5288D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課程設計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58180BD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使用表件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34B27F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bdr w:val="single" w:sz="4" w:space="0" w:color="auto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課程總體架構設計評鑑表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B071D3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bdr w:val="single" w:sz="4" w:space="0" w:color="auto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彈性學習課程設計評鑑表</w:t>
            </w:r>
          </w:p>
        </w:tc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0B94A0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bdr w:val="single" w:sz="4" w:space="0" w:color="auto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教科書評選表</w:t>
            </w:r>
          </w:p>
        </w:tc>
      </w:tr>
      <w:tr w:rsidR="005219BE" w:rsidRPr="00DB0267" w14:paraId="70727535" w14:textId="77777777" w:rsidTr="006C181A">
        <w:trPr>
          <w:trHeight w:val="368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2FFF0B7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FC29005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1BED1B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0267">
              <w:rPr>
                <w:rFonts w:ascii="標楷體" w:eastAsia="標楷體" w:hAnsi="標楷體" w:hint="eastAsia"/>
                <w:sz w:val="28"/>
              </w:rPr>
              <w:t>課發會</w:t>
            </w:r>
            <w:proofErr w:type="gramEnd"/>
            <w:r w:rsidRPr="00DB0267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63DDC2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各（學科）領域/社群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3F10C0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各（學科）領域</w:t>
            </w:r>
          </w:p>
        </w:tc>
      </w:tr>
      <w:tr w:rsidR="005219BE" w:rsidRPr="00DB0267" w14:paraId="586A7BDF" w14:textId="77777777" w:rsidTr="008711F7">
        <w:trPr>
          <w:trHeight w:val="327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2075BD3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F5AAB4F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評鑑時機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6AC0B3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5-6月</w:t>
            </w:r>
            <w:r w:rsidRPr="00DB0267">
              <w:rPr>
                <w:rFonts w:ascii="標楷體" w:eastAsia="標楷體" w:hAnsi="標楷體" w:hint="eastAsia"/>
                <w:b/>
                <w:sz w:val="28"/>
              </w:rPr>
              <w:t>（使用通過課發會審議之新學年度評鑑表件）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6F8C69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4-5月</w:t>
            </w:r>
          </w:p>
        </w:tc>
      </w:tr>
      <w:tr w:rsidR="005219BE" w:rsidRPr="00DB0267" w14:paraId="01F334AC" w14:textId="77777777" w:rsidTr="006F2425">
        <w:trPr>
          <w:trHeight w:val="1515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81F1127" w14:textId="77777777" w:rsidR="005219BE" w:rsidRPr="00DB0267" w:rsidRDefault="005219BE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E1B14D" w14:textId="77777777" w:rsidR="005219BE" w:rsidRPr="00DB0267" w:rsidRDefault="005219BE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5BB04A" w14:textId="77777777" w:rsidR="005219BE" w:rsidRPr="00DB0267" w:rsidRDefault="005219BE" w:rsidP="00A10455">
            <w:pPr>
              <w:spacing w:line="0" w:lineRule="atLeast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於期末審議下學年度課程計畫時使用，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併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同審議結果置於下學年度課程計畫中，送教育局備查。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6CE23" w14:textId="77777777" w:rsidR="005219BE" w:rsidRPr="00DB0267" w:rsidRDefault="005219BE" w:rsidP="006C181A">
            <w:pPr>
              <w:adjustRightInd w:val="0"/>
              <w:snapToGrid w:val="0"/>
              <w:ind w:rightChars="-40" w:right="-96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各領域/科目/社群於期末審議下學年度彈性學習課程計畫時使用，由各領域/科目/社群成員討論、彙整意見，共同填寫一份，並將會議紀錄送交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課發會備審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73FE65" w14:textId="3A7017AD" w:rsidR="005219BE" w:rsidRPr="00DB0267" w:rsidRDefault="005219BE" w:rsidP="006C181A">
            <w:pPr>
              <w:adjustRightInd w:val="0"/>
              <w:snapToGrid w:val="0"/>
              <w:ind w:leftChars="-2" w:left="-5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各學科（領域）教學研究會組成「各學科（領域）教科圖書選用小組」，彙整評選結果，共同填寫一份，送交教科圖書選用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會議備審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。</w:t>
            </w:r>
          </w:p>
        </w:tc>
      </w:tr>
      <w:tr w:rsidR="005219BE" w:rsidRPr="00DB0267" w14:paraId="7108B3ED" w14:textId="77777777" w:rsidTr="006F2425">
        <w:trPr>
          <w:trHeight w:val="692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F98472E" w14:textId="77777777" w:rsidR="005219BE" w:rsidRPr="00DB0267" w:rsidRDefault="005219BE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FEF934A" w14:textId="77777777" w:rsidR="005219BE" w:rsidRPr="00DB0267" w:rsidRDefault="005219BE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F26715" w14:textId="77777777" w:rsidR="005219BE" w:rsidRPr="00DB0267" w:rsidRDefault="005219BE" w:rsidP="00A1045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8CDB7" w14:textId="4D1B690C" w:rsidR="005219BE" w:rsidRPr="00DB0267" w:rsidRDefault="005219BE" w:rsidP="005219BE">
            <w:pPr>
              <w:spacing w:line="0" w:lineRule="atLeast"/>
              <w:rPr>
                <w:rFonts w:ascii="標楷體" w:eastAsia="標楷體" w:hAnsi="標楷體"/>
              </w:rPr>
            </w:pPr>
            <w:r w:rsidRPr="001D6387">
              <w:rPr>
                <w:rFonts w:ascii="標楷體" w:eastAsia="標楷體" w:hAnsi="標楷體" w:cs="標楷體" w:hint="eastAsia"/>
              </w:rPr>
              <w:t>部定(或校訂)</w:t>
            </w:r>
            <w:r w:rsidRPr="001D6387">
              <w:rPr>
                <w:rFonts w:ascii="標楷體" w:eastAsia="標楷體" w:hAnsi="標楷體" w:cs="標楷體"/>
              </w:rPr>
              <w:t>自編教材</w:t>
            </w:r>
            <w:r w:rsidRPr="001D6387">
              <w:rPr>
                <w:rFonts w:ascii="標楷體" w:eastAsia="標楷體" w:hAnsi="標楷體" w:cs="標楷體" w:hint="eastAsia"/>
              </w:rPr>
              <w:t>審查</w:t>
            </w:r>
            <w:r w:rsidRPr="001D6387">
              <w:rPr>
                <w:rFonts w:ascii="標楷體" w:eastAsia="標楷體" w:hAnsi="標楷體" w:cs="標楷體"/>
              </w:rPr>
              <w:t>表由各領域/科目/社群討論、彙整意見，共同填寫一份，送交課發會備審</w:t>
            </w:r>
            <w:r w:rsidRPr="001D6387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DB0267" w:rsidRPr="00DB0267" w14:paraId="7D670FA6" w14:textId="77777777" w:rsidTr="006C181A">
        <w:trPr>
          <w:trHeight w:val="478"/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386500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課程實施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087ABE3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使用表件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9E9BF" w14:textId="77777777" w:rsidR="00205597" w:rsidRPr="00DB0267" w:rsidRDefault="00C52DE1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B0267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58C78" wp14:editId="0F29D197">
                      <wp:simplePos x="0" y="0"/>
                      <wp:positionH relativeFrom="margin">
                        <wp:posOffset>-61595</wp:posOffset>
                      </wp:positionH>
                      <wp:positionV relativeFrom="paragraph">
                        <wp:posOffset>-19685</wp:posOffset>
                      </wp:positionV>
                      <wp:extent cx="2306320" cy="1405255"/>
                      <wp:effectExtent l="0" t="0" r="36830" b="2349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6320" cy="1405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CCF9CED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5pt,-1.55pt" to="176.7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E92CC4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課程實施評鑑表</w:t>
            </w:r>
          </w:p>
        </w:tc>
      </w:tr>
      <w:tr w:rsidR="00DB0267" w:rsidRPr="00DB0267" w14:paraId="3931C0D1" w14:textId="77777777" w:rsidTr="006C181A">
        <w:trPr>
          <w:trHeight w:val="396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5D05933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4FAEA2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評鑑人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F5679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938650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</w:t>
            </w:r>
            <w:r w:rsidR="0056754E" w:rsidRPr="00DB0267">
              <w:rPr>
                <w:rFonts w:ascii="標楷體" w:eastAsia="標楷體" w:hAnsi="標楷體" w:hint="eastAsia"/>
                <w:sz w:val="28"/>
              </w:rPr>
              <w:t>（學科）</w:t>
            </w:r>
            <w:r w:rsidRPr="00DB0267">
              <w:rPr>
                <w:rFonts w:ascii="標楷體" w:eastAsia="標楷體" w:hAnsi="標楷體" w:hint="eastAsia"/>
                <w:sz w:val="28"/>
              </w:rPr>
              <w:t>領域/社群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9473F7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</w:t>
            </w:r>
            <w:r w:rsidR="0056754E" w:rsidRPr="00DB0267">
              <w:rPr>
                <w:rFonts w:ascii="標楷體" w:eastAsia="標楷體" w:hAnsi="標楷體" w:hint="eastAsia"/>
                <w:sz w:val="28"/>
              </w:rPr>
              <w:t>（學科）</w:t>
            </w:r>
            <w:r w:rsidRPr="00DB0267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</w:tr>
      <w:tr w:rsidR="00DB0267" w:rsidRPr="00DB0267" w14:paraId="5103EFC4" w14:textId="77777777" w:rsidTr="006C181A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BEF5F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CEE7E49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評鑑時機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6F9EE6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93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2F921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/>
                <w:sz w:val="28"/>
              </w:rPr>
              <w:t>12-</w:t>
            </w:r>
            <w:r w:rsidRPr="00DB0267">
              <w:rPr>
                <w:rFonts w:ascii="標楷體" w:eastAsia="標楷體" w:hAnsi="標楷體" w:hint="eastAsia"/>
                <w:sz w:val="28"/>
              </w:rPr>
              <w:t>1月</w:t>
            </w:r>
          </w:p>
        </w:tc>
      </w:tr>
      <w:tr w:rsidR="00DB0267" w:rsidRPr="00DB0267" w14:paraId="7F73FFFB" w14:textId="77777777" w:rsidTr="006C181A">
        <w:trPr>
          <w:trHeight w:val="576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F121EA0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52DB399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FB566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93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EEC21A" w14:textId="77777777" w:rsidR="00050B97" w:rsidRPr="00DB0267" w:rsidRDefault="000F3B56" w:rsidP="00EC4BD7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彈性學習課程與領域學習課程</w:t>
            </w:r>
            <w:r w:rsidR="00050B97" w:rsidRPr="00DB0267">
              <w:rPr>
                <w:rFonts w:ascii="標楷體" w:eastAsia="標楷體" w:hAnsi="標楷體" w:hint="eastAsia"/>
              </w:rPr>
              <w:t>使用同一表件，分別勾選</w:t>
            </w:r>
            <w:r w:rsidRPr="00DB0267">
              <w:rPr>
                <w:rFonts w:ascii="標楷體" w:eastAsia="標楷體" w:hAnsi="標楷體" w:hint="eastAsia"/>
              </w:rPr>
              <w:t>。</w:t>
            </w:r>
          </w:p>
          <w:p w14:paraId="3B993431" w14:textId="77777777" w:rsidR="00205597" w:rsidRPr="00DB0267" w:rsidRDefault="004765B0" w:rsidP="00EC4BD7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由各（學科）領域/社群成員討論、彙整意見，各</w:t>
            </w:r>
            <w:r w:rsidR="00050B97" w:rsidRPr="00DB0267">
              <w:rPr>
                <w:rFonts w:ascii="標楷體" w:eastAsia="標楷體" w:hAnsi="標楷體" w:hint="eastAsia"/>
              </w:rPr>
              <w:t>彈性學習</w:t>
            </w:r>
            <w:r w:rsidRPr="00DB0267">
              <w:rPr>
                <w:rFonts w:ascii="標楷體" w:eastAsia="標楷體" w:hAnsi="標楷體" w:hint="eastAsia"/>
              </w:rPr>
              <w:t>課程、各（學科）領域個別填寫一份，並將會議紀錄送交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課發會備審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。</w:t>
            </w:r>
          </w:p>
        </w:tc>
      </w:tr>
      <w:tr w:rsidR="00DB0267" w:rsidRPr="00DB0267" w14:paraId="3C023DD7" w14:textId="77777777" w:rsidTr="00DA542B">
        <w:trPr>
          <w:trHeight w:val="461"/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304BA1" w14:textId="1735DB54" w:rsidR="006C181A" w:rsidRPr="006C181A" w:rsidRDefault="00205597" w:rsidP="006C181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課程效果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7D2144F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使用表件</w:t>
            </w:r>
          </w:p>
        </w:tc>
        <w:tc>
          <w:tcPr>
            <w:tcW w:w="1261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621D13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課程效果評鑑表</w:t>
            </w:r>
          </w:p>
        </w:tc>
      </w:tr>
      <w:tr w:rsidR="00DB0267" w:rsidRPr="00DB0267" w14:paraId="40904220" w14:textId="77777777" w:rsidTr="006C181A">
        <w:trPr>
          <w:trHeight w:val="438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0B3613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264FFD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D79BFD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0267">
              <w:rPr>
                <w:rFonts w:ascii="標楷體" w:eastAsia="標楷體" w:hAnsi="標楷體" w:hint="eastAsia"/>
                <w:sz w:val="28"/>
              </w:rPr>
              <w:t>課發會</w:t>
            </w:r>
            <w:proofErr w:type="gramEnd"/>
            <w:r w:rsidRPr="00DB0267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88152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</w:t>
            </w:r>
            <w:r w:rsidR="0056754E" w:rsidRPr="00DB0267">
              <w:rPr>
                <w:rFonts w:ascii="標楷體" w:eastAsia="標楷體" w:hAnsi="標楷體" w:hint="eastAsia"/>
                <w:sz w:val="28"/>
              </w:rPr>
              <w:t>（學科）</w:t>
            </w:r>
            <w:r w:rsidRPr="00DB0267">
              <w:rPr>
                <w:rFonts w:ascii="標楷體" w:eastAsia="標楷體" w:hAnsi="標楷體" w:hint="eastAsia"/>
                <w:sz w:val="28"/>
              </w:rPr>
              <w:t>領域/社群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A01D48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</w:t>
            </w:r>
            <w:r w:rsidR="0056754E" w:rsidRPr="00DB0267">
              <w:rPr>
                <w:rFonts w:ascii="標楷體" w:eastAsia="標楷體" w:hAnsi="標楷體" w:hint="eastAsia"/>
                <w:sz w:val="28"/>
              </w:rPr>
              <w:t>（學科）</w:t>
            </w:r>
            <w:r w:rsidRPr="00DB0267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</w:tr>
      <w:tr w:rsidR="00DB0267" w:rsidRPr="00DB0267" w14:paraId="2CB3C1E3" w14:textId="77777777" w:rsidTr="008711F7">
        <w:trPr>
          <w:trHeight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459FD6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F11C941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評鑑時機</w:t>
            </w:r>
          </w:p>
        </w:tc>
        <w:tc>
          <w:tcPr>
            <w:tcW w:w="1261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62ADD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5-6月</w:t>
            </w:r>
            <w:r w:rsidR="000A6E1B" w:rsidRPr="00DB0267">
              <w:rPr>
                <w:rFonts w:ascii="標楷體" w:eastAsia="標楷體" w:hAnsi="標楷體" w:hint="eastAsia"/>
                <w:b/>
                <w:sz w:val="28"/>
              </w:rPr>
              <w:t>（使用本學年度表件）</w:t>
            </w:r>
          </w:p>
        </w:tc>
      </w:tr>
      <w:tr w:rsidR="00DB0267" w:rsidRPr="00DB0267" w14:paraId="17A4F766" w14:textId="77777777" w:rsidTr="008711F7">
        <w:trPr>
          <w:trHeight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21DE76" w14:textId="77777777" w:rsidR="00A10455" w:rsidRPr="00DB0267" w:rsidRDefault="00A10455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96002CD" w14:textId="77777777" w:rsidR="00A10455" w:rsidRPr="00DB0267" w:rsidRDefault="00A10455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1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83336" w14:textId="77777777" w:rsidR="00A10455" w:rsidRPr="00DB0267" w:rsidRDefault="00A10455" w:rsidP="00A10455">
            <w:pPr>
              <w:spacing w:line="0" w:lineRule="atLeast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1、於期末使用（各評鑑對象均使用同一表件）。</w:t>
            </w:r>
          </w:p>
          <w:p w14:paraId="59B1760F" w14:textId="77777777" w:rsidR="00A10455" w:rsidRPr="00DB0267" w:rsidRDefault="00A10455" w:rsidP="00A10455">
            <w:pPr>
              <w:spacing w:line="0" w:lineRule="atLeast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/>
              </w:rPr>
              <w:t>2</w:t>
            </w:r>
            <w:r w:rsidRPr="00DB0267">
              <w:rPr>
                <w:rFonts w:ascii="標楷體" w:eastAsia="標楷體" w:hAnsi="標楷體" w:hint="eastAsia"/>
              </w:rPr>
              <w:t>、課程總體架構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由課發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會委員討論、彙整意見，共同填寫一份。</w:t>
            </w:r>
          </w:p>
          <w:p w14:paraId="080AF651" w14:textId="77777777" w:rsidR="00A10455" w:rsidRPr="00DB0267" w:rsidRDefault="00A10455" w:rsidP="00A10455">
            <w:pPr>
              <w:spacing w:line="0" w:lineRule="atLeast"/>
              <w:ind w:leftChars="1" w:left="374" w:hangingChars="155" w:hanging="372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3、彈性學習課程及領域學習課程由各領域/科目/社群成員討論、彙整意見，各彈性學習課程、各領域/科目/社群個別填寫一份，並將會議紀錄送交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課發會備審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。</w:t>
            </w:r>
          </w:p>
          <w:p w14:paraId="2798453D" w14:textId="77777777" w:rsidR="00A10455" w:rsidRPr="00DB0267" w:rsidRDefault="00A10455" w:rsidP="00AB12B9">
            <w:pPr>
              <w:adjustRightInd w:val="0"/>
              <w:snapToGrid w:val="0"/>
              <w:spacing w:line="0" w:lineRule="atLeast"/>
              <w:ind w:leftChars="1" w:left="374" w:hangingChars="155" w:hanging="372"/>
              <w:rPr>
                <w:rFonts w:ascii="標楷體" w:eastAsia="標楷體" w:hAnsi="標楷體"/>
                <w:sz w:val="32"/>
              </w:rPr>
            </w:pPr>
            <w:r w:rsidRPr="00DB0267">
              <w:rPr>
                <w:rFonts w:ascii="標楷體" w:eastAsia="標楷體" w:hAnsi="標楷體"/>
              </w:rPr>
              <w:t>4</w:t>
            </w:r>
            <w:r w:rsidRPr="00DB0267">
              <w:rPr>
                <w:rFonts w:ascii="標楷體" w:eastAsia="標楷體" w:hAnsi="標楷體" w:hint="eastAsia"/>
              </w:rPr>
              <w:t>、上述表件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於課發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會審議之結果，應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併同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置於下學年度課程計畫中，送教育局備查。</w:t>
            </w:r>
          </w:p>
        </w:tc>
      </w:tr>
    </w:tbl>
    <w:p w14:paraId="2EB3CD69" w14:textId="77777777" w:rsidR="00C62899" w:rsidRPr="005219BE" w:rsidRDefault="00C62899" w:rsidP="008711F7">
      <w:pPr>
        <w:spacing w:line="0" w:lineRule="atLeast"/>
        <w:rPr>
          <w:rFonts w:ascii="標楷體" w:eastAsia="標楷體" w:hAnsi="標楷體"/>
        </w:rPr>
      </w:pPr>
    </w:p>
    <w:sectPr w:rsidR="00C62899" w:rsidRPr="005219BE" w:rsidSect="0015251F">
      <w:pgSz w:w="16838" w:h="11906" w:orient="landscape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C71A" w14:textId="77777777" w:rsidR="002547E9" w:rsidRDefault="002547E9" w:rsidP="00A10455">
      <w:r>
        <w:separator/>
      </w:r>
    </w:p>
  </w:endnote>
  <w:endnote w:type="continuationSeparator" w:id="0">
    <w:p w14:paraId="0BE1E39F" w14:textId="77777777" w:rsidR="002547E9" w:rsidRDefault="002547E9" w:rsidP="00A1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60A6" w14:textId="77777777" w:rsidR="002547E9" w:rsidRDefault="002547E9" w:rsidP="00A10455">
      <w:r>
        <w:separator/>
      </w:r>
    </w:p>
  </w:footnote>
  <w:footnote w:type="continuationSeparator" w:id="0">
    <w:p w14:paraId="606E5CC5" w14:textId="77777777" w:rsidR="002547E9" w:rsidRDefault="002547E9" w:rsidP="00A1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E6"/>
    <w:rsid w:val="00010E3C"/>
    <w:rsid w:val="0003754A"/>
    <w:rsid w:val="000436A3"/>
    <w:rsid w:val="00050B97"/>
    <w:rsid w:val="000A6549"/>
    <w:rsid w:val="000A6E1B"/>
    <w:rsid w:val="000F3B56"/>
    <w:rsid w:val="00103CEA"/>
    <w:rsid w:val="0015251F"/>
    <w:rsid w:val="00153343"/>
    <w:rsid w:val="0015579B"/>
    <w:rsid w:val="00173405"/>
    <w:rsid w:val="001952C3"/>
    <w:rsid w:val="00197A2E"/>
    <w:rsid w:val="001A3F2F"/>
    <w:rsid w:val="001D6387"/>
    <w:rsid w:val="001E3999"/>
    <w:rsid w:val="001E6B60"/>
    <w:rsid w:val="00200C5F"/>
    <w:rsid w:val="00205597"/>
    <w:rsid w:val="00227D3F"/>
    <w:rsid w:val="00245B30"/>
    <w:rsid w:val="002547E9"/>
    <w:rsid w:val="0025571E"/>
    <w:rsid w:val="00265B49"/>
    <w:rsid w:val="002812E2"/>
    <w:rsid w:val="002B541B"/>
    <w:rsid w:val="00303434"/>
    <w:rsid w:val="00303B44"/>
    <w:rsid w:val="0030452E"/>
    <w:rsid w:val="003116E4"/>
    <w:rsid w:val="00315E5B"/>
    <w:rsid w:val="0036779F"/>
    <w:rsid w:val="00414900"/>
    <w:rsid w:val="00427F5B"/>
    <w:rsid w:val="004765B0"/>
    <w:rsid w:val="004779B2"/>
    <w:rsid w:val="005046A4"/>
    <w:rsid w:val="005219BE"/>
    <w:rsid w:val="0056754E"/>
    <w:rsid w:val="005F768D"/>
    <w:rsid w:val="00610544"/>
    <w:rsid w:val="00612129"/>
    <w:rsid w:val="006255F1"/>
    <w:rsid w:val="006B28BF"/>
    <w:rsid w:val="006C181A"/>
    <w:rsid w:val="006D7271"/>
    <w:rsid w:val="006F2425"/>
    <w:rsid w:val="00711593"/>
    <w:rsid w:val="00741FC5"/>
    <w:rsid w:val="007752C7"/>
    <w:rsid w:val="007D45D2"/>
    <w:rsid w:val="007F700F"/>
    <w:rsid w:val="008535D9"/>
    <w:rsid w:val="008711F7"/>
    <w:rsid w:val="008771B6"/>
    <w:rsid w:val="008E4F61"/>
    <w:rsid w:val="00906C28"/>
    <w:rsid w:val="00944AA9"/>
    <w:rsid w:val="009A4E7F"/>
    <w:rsid w:val="009D06A3"/>
    <w:rsid w:val="009F5A92"/>
    <w:rsid w:val="00A10455"/>
    <w:rsid w:val="00A11C15"/>
    <w:rsid w:val="00A2248A"/>
    <w:rsid w:val="00A97F22"/>
    <w:rsid w:val="00AB12B9"/>
    <w:rsid w:val="00C52DE1"/>
    <w:rsid w:val="00C56144"/>
    <w:rsid w:val="00C62899"/>
    <w:rsid w:val="00CB19DF"/>
    <w:rsid w:val="00D517B5"/>
    <w:rsid w:val="00D71CCE"/>
    <w:rsid w:val="00DA542B"/>
    <w:rsid w:val="00DB0267"/>
    <w:rsid w:val="00DC4EC3"/>
    <w:rsid w:val="00EA21E2"/>
    <w:rsid w:val="00EC4BD7"/>
    <w:rsid w:val="00EF35B5"/>
    <w:rsid w:val="00FE247B"/>
    <w:rsid w:val="00FE7F33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A9BAF"/>
  <w15:chartTrackingRefBased/>
  <w15:docId w15:val="{4E43E59A-27E4-4607-A8C2-18245C2A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B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0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04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0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04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F9B66-2BD7-443C-B452-F2570371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khedu</cp:lastModifiedBy>
  <cp:revision>13</cp:revision>
  <cp:lastPrinted>2024-11-20T11:31:00Z</cp:lastPrinted>
  <dcterms:created xsi:type="dcterms:W3CDTF">2024-11-13T06:04:00Z</dcterms:created>
  <dcterms:modified xsi:type="dcterms:W3CDTF">2025-02-06T02:27:00Z</dcterms:modified>
</cp:coreProperties>
</file>