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DE2" w:rsidRPr="00BE48BD" w:rsidRDefault="00AA235C" w:rsidP="00546DE2">
      <w:pPr>
        <w:jc w:val="center"/>
        <w:rPr>
          <w:rFonts w:ascii="標楷體" w:eastAsia="標楷體" w:hAnsi="標楷體"/>
          <w:sz w:val="28"/>
        </w:rPr>
      </w:pPr>
      <w:r w:rsidRPr="00AA235C">
        <w:rPr>
          <w:rFonts w:ascii="標楷體" w:eastAsia="標楷體" w:hAnsi="標楷體" w:hint="eastAsia"/>
          <w:sz w:val="28"/>
        </w:rPr>
        <w:t>彈性學習時間之全學期授課充實(增廣)/補強性教學</w:t>
      </w:r>
    </w:p>
    <w:tbl>
      <w:tblPr>
        <w:tblW w:w="94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788"/>
        <w:gridCol w:w="709"/>
        <w:gridCol w:w="1134"/>
        <w:gridCol w:w="5732"/>
      </w:tblGrid>
      <w:tr w:rsidR="00DE68E2" w:rsidTr="00744484">
        <w:tblPrEx>
          <w:tblCellMar>
            <w:top w:w="0" w:type="dxa"/>
            <w:bottom w:w="0" w:type="dxa"/>
          </w:tblCellMar>
        </w:tblPrEx>
        <w:trPr>
          <w:trHeight w:val="113"/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68E2" w:rsidRDefault="00DE68E2" w:rsidP="00744484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名稱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jc w:val="both"/>
            </w:pPr>
            <w:r>
              <w:rPr>
                <w:rFonts w:ascii="新細明體" w:hAnsi="新細明體"/>
              </w:rPr>
              <w:t>中文名稱</w:t>
            </w: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DE68E2">
            <w:pPr>
              <w:snapToGrid w:val="0"/>
              <w:jc w:val="both"/>
            </w:pPr>
          </w:p>
        </w:tc>
      </w:tr>
      <w:tr w:rsidR="00DE68E2" w:rsidTr="00744484">
        <w:tblPrEx>
          <w:tblCellMar>
            <w:top w:w="0" w:type="dxa"/>
            <w:bottom w:w="0" w:type="dxa"/>
          </w:tblCellMar>
        </w:tblPrEx>
        <w:trPr>
          <w:trHeight w:val="113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68E2" w:rsidRDefault="00DE68E2" w:rsidP="0074448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英文名稱</w:t>
            </w: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jc w:val="both"/>
              <w:rPr>
                <w:rFonts w:ascii="新細明體" w:hAnsi="新細明體"/>
              </w:rPr>
            </w:pPr>
          </w:p>
        </w:tc>
      </w:tr>
      <w:tr w:rsidR="00DE68E2" w:rsidTr="00744484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68E2" w:rsidRDefault="00DE68E2" w:rsidP="0074448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授課年段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jc w:val="both"/>
            </w:pPr>
            <w:bookmarkStart w:id="0" w:name="_GoBack"/>
            <w:bookmarkEnd w:id="0"/>
          </w:p>
        </w:tc>
      </w:tr>
      <w:tr w:rsidR="00DE68E2" w:rsidTr="00744484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68E2" w:rsidRDefault="00DE68E2" w:rsidP="0074448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內容屬性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充實(增廣)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>補強</w:t>
            </w:r>
          </w:p>
        </w:tc>
      </w:tr>
      <w:tr w:rsidR="00DE68E2" w:rsidTr="00744484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68E2" w:rsidRDefault="00DE68E2" w:rsidP="0074448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師資來源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校內單科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校內跨科協同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跨校協同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外聘(大學)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>外聘(其他)</w:t>
            </w:r>
          </w:p>
        </w:tc>
      </w:tr>
      <w:tr w:rsidR="00DE68E2" w:rsidTr="007444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68E2" w:rsidRDefault="00DE68E2" w:rsidP="00744484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DE68E2" w:rsidTr="007444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68E2" w:rsidRDefault="00DE68E2" w:rsidP="00744484">
            <w:pPr>
              <w:snapToGrid w:val="0"/>
              <w:jc w:val="center"/>
            </w:pPr>
            <w:r>
              <w:rPr>
                <w:rFonts w:ascii="標楷體" w:eastAsia="標楷體" w:hAnsi="標楷體"/>
              </w:rPr>
              <w:t>教學大綱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週次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單元/主題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內容綱要</w:t>
            </w:r>
          </w:p>
        </w:tc>
      </w:tr>
      <w:tr w:rsidR="00DE68E2" w:rsidTr="007444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68E2" w:rsidRDefault="00DE68E2" w:rsidP="0074448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DE68E2" w:rsidTr="007444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68E2" w:rsidRDefault="00DE68E2" w:rsidP="0074448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DE68E2" w:rsidTr="007444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68E2" w:rsidRDefault="00DE68E2" w:rsidP="0074448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DE68E2" w:rsidTr="007444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68E2" w:rsidRDefault="00DE68E2" w:rsidP="0074448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DE68E2" w:rsidTr="007444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68E2" w:rsidRDefault="00DE68E2" w:rsidP="0074448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DE68E2" w:rsidTr="007444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68E2" w:rsidRDefault="00DE68E2" w:rsidP="0074448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DE68E2" w:rsidTr="007444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68E2" w:rsidRDefault="00DE68E2" w:rsidP="0074448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DE68E2" w:rsidTr="007444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68E2" w:rsidRDefault="00DE68E2" w:rsidP="0074448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DE68E2" w:rsidTr="007444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68E2" w:rsidRDefault="00DE68E2" w:rsidP="0074448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DE68E2" w:rsidTr="007444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68E2" w:rsidRDefault="00DE68E2" w:rsidP="0074448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DE68E2" w:rsidTr="007444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68E2" w:rsidRDefault="00DE68E2" w:rsidP="0074448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DE68E2" w:rsidTr="007444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68E2" w:rsidRDefault="00DE68E2" w:rsidP="0074448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DE68E2" w:rsidTr="007444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68E2" w:rsidRDefault="00DE68E2" w:rsidP="0074448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DE68E2" w:rsidTr="007444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68E2" w:rsidRDefault="00DE68E2" w:rsidP="0074448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DE68E2" w:rsidTr="007444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68E2" w:rsidRDefault="00DE68E2" w:rsidP="0074448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DE68E2" w:rsidTr="007444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68E2" w:rsidRDefault="00DE68E2" w:rsidP="0074448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DE68E2" w:rsidTr="007444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68E2" w:rsidRDefault="00DE68E2" w:rsidP="0074448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DE68E2" w:rsidTr="007444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68E2" w:rsidRDefault="00DE68E2" w:rsidP="0074448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DE68E2" w:rsidTr="007444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68E2" w:rsidRDefault="00DE68E2" w:rsidP="0074448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DE68E2" w:rsidTr="007444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68E2" w:rsidRDefault="00DE68E2" w:rsidP="0074448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DE68E2" w:rsidTr="007444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68E2" w:rsidRDefault="00DE68E2" w:rsidP="0074448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DE68E2" w:rsidTr="007444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68E2" w:rsidRDefault="00DE68E2" w:rsidP="0074448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8E2" w:rsidRDefault="00DE68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DE68E2" w:rsidTr="007444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68E2" w:rsidRDefault="00DE68E2" w:rsidP="00744484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8E2" w:rsidRDefault="00DE68E2" w:rsidP="0074448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B10120" w:rsidRDefault="00B10120"/>
    <w:sectPr w:rsidR="00B10120" w:rsidSect="00546DE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F68" w:rsidRDefault="00613F68" w:rsidP="00195C7C">
      <w:r>
        <w:separator/>
      </w:r>
    </w:p>
  </w:endnote>
  <w:endnote w:type="continuationSeparator" w:id="0">
    <w:p w:rsidR="00613F68" w:rsidRDefault="00613F68" w:rsidP="0019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F68" w:rsidRDefault="00613F68" w:rsidP="00195C7C">
      <w:r>
        <w:separator/>
      </w:r>
    </w:p>
  </w:footnote>
  <w:footnote w:type="continuationSeparator" w:id="0">
    <w:p w:rsidR="00613F68" w:rsidRDefault="00613F68" w:rsidP="00195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72566"/>
    <w:multiLevelType w:val="multilevel"/>
    <w:tmpl w:val="E59A0252"/>
    <w:lvl w:ilvl="0">
      <w:start w:val="1"/>
      <w:numFmt w:val="taiwaneseCountingThousand"/>
      <w:lvlText w:val="%1、"/>
      <w:lvlJc w:val="left"/>
      <w:pPr>
        <w:ind w:left="72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E2"/>
    <w:rsid w:val="00195C7C"/>
    <w:rsid w:val="00546DE2"/>
    <w:rsid w:val="00613F68"/>
    <w:rsid w:val="00AA235C"/>
    <w:rsid w:val="00AB7F4F"/>
    <w:rsid w:val="00B10120"/>
    <w:rsid w:val="00B85745"/>
    <w:rsid w:val="00BE48BD"/>
    <w:rsid w:val="00DE68E2"/>
    <w:rsid w:val="00DF064A"/>
    <w:rsid w:val="00EC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5FA9B2-035F-4402-BD28-F4A016A2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46DE2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5C7C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5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5C7C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DF064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F064A"/>
  </w:style>
  <w:style w:type="character" w:customStyle="1" w:styleId="a9">
    <w:name w:val="註解文字 字元"/>
    <w:basedOn w:val="a0"/>
    <w:link w:val="a8"/>
    <w:uiPriority w:val="99"/>
    <w:semiHidden/>
    <w:rsid w:val="00DF064A"/>
    <w:rPr>
      <w:rFonts w:ascii="Times New Roman" w:eastAsia="新細明體" w:hAnsi="Times New Roman" w:cs="Times New Roman"/>
      <w:kern w:val="3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F064A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DF064A"/>
    <w:rPr>
      <w:rFonts w:ascii="Times New Roman" w:eastAsia="新細明體" w:hAnsi="Times New Roman" w:cs="Times New Roman"/>
      <w:b/>
      <w:bCs/>
      <w:kern w:val="3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F0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F064A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2018-09-27T02:45:00Z</dcterms:created>
  <dcterms:modified xsi:type="dcterms:W3CDTF">2018-09-27T02:45:00Z</dcterms:modified>
</cp:coreProperties>
</file>